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65518" w14:textId="6A00861F" w:rsidR="00964D27" w:rsidRDefault="00964D27" w:rsidP="00964D27">
      <w:pPr>
        <w:rPr>
          <w:highlight w:val="green"/>
        </w:rPr>
      </w:pPr>
      <w:r>
        <w:rPr>
          <w:highlight w:val="yellow"/>
        </w:rPr>
        <w:t>Klasicismus</w:t>
      </w:r>
      <w:r w:rsidRPr="00964D27">
        <w:t xml:space="preserve"> </w:t>
      </w:r>
      <w:r w:rsidRPr="00964D27">
        <w:rPr>
          <w:highlight w:val="green"/>
        </w:rPr>
        <w:t>Česk</w:t>
      </w:r>
      <w:r w:rsidR="00023529">
        <w:rPr>
          <w:highlight w:val="green"/>
        </w:rPr>
        <w:t>á 1. pol. 19. století</w:t>
      </w:r>
      <w:r w:rsidR="00023529" w:rsidRPr="00023529">
        <w:t xml:space="preserve"> </w:t>
      </w:r>
      <w:r w:rsidRPr="00964D27">
        <w:rPr>
          <w:highlight w:val="magenta"/>
        </w:rPr>
        <w:t>Realismus</w:t>
      </w:r>
      <w:r w:rsidRPr="00964D27">
        <w:t xml:space="preserve"> </w:t>
      </w:r>
      <w:r w:rsidR="00F0590D" w:rsidRPr="00C40A69">
        <w:rPr>
          <w:highlight w:val="darkGray"/>
        </w:rPr>
        <w:t>Světová 2. pol. 20. století</w:t>
      </w:r>
      <w:r w:rsidR="002C38E1" w:rsidRPr="002C38E1">
        <w:rPr>
          <w:highlight w:val="red"/>
        </w:rPr>
        <w:t xml:space="preserve"> </w:t>
      </w:r>
      <w:r w:rsidR="002C38E1" w:rsidRPr="00CA0727">
        <w:rPr>
          <w:highlight w:val="red"/>
        </w:rPr>
        <w:t>Česká 1. pol. 20. století</w:t>
      </w:r>
      <w:r w:rsidR="008370C8">
        <w:br/>
      </w:r>
      <w:r w:rsidR="002C38E1" w:rsidRPr="00E030D1">
        <w:rPr>
          <w:highlight w:val="blue"/>
        </w:rPr>
        <w:t>Česká 2. pol. 20. století</w:t>
      </w:r>
    </w:p>
    <w:p w14:paraId="2E495EE1" w14:textId="10E634EE" w:rsidR="00964D27" w:rsidRPr="00964D27" w:rsidRDefault="00964D27" w:rsidP="00964D27">
      <w:r w:rsidRPr="00964D27">
        <w:t>Do</w:t>
      </w:r>
      <w:r>
        <w:t xml:space="preserve"> konce</w:t>
      </w:r>
      <w:r w:rsidRPr="00964D27">
        <w:t xml:space="preserve"> 18. století – min. 2</w:t>
      </w:r>
    </w:p>
    <w:p w14:paraId="0306B873" w14:textId="35822205" w:rsidR="00964D27" w:rsidRPr="00473E07" w:rsidRDefault="00473E07" w:rsidP="00964D27">
      <w:pPr>
        <w:rPr>
          <w:highlight w:val="yellow"/>
        </w:rPr>
      </w:pPr>
      <w:r w:rsidRPr="00964D27">
        <w:rPr>
          <w:highlight w:val="yellow"/>
        </w:rPr>
        <w:t>Molière – Lakomec</w:t>
      </w:r>
      <w:r>
        <w:rPr>
          <w:highlight w:val="yellow"/>
        </w:rPr>
        <w:br/>
      </w:r>
      <w:r w:rsidR="00964D27" w:rsidRPr="00964D27">
        <w:rPr>
          <w:highlight w:val="yellow"/>
        </w:rPr>
        <w:t xml:space="preserve">Carlo </w:t>
      </w:r>
      <w:r w:rsidR="00023529" w:rsidRPr="00964D27">
        <w:rPr>
          <w:highlight w:val="yellow"/>
        </w:rPr>
        <w:t>Goldoni – Sluha</w:t>
      </w:r>
      <w:r w:rsidR="00964D27" w:rsidRPr="00964D27">
        <w:rPr>
          <w:highlight w:val="yellow"/>
        </w:rPr>
        <w:t xml:space="preserve"> dvou pánů</w:t>
      </w:r>
    </w:p>
    <w:p w14:paraId="33DED56A" w14:textId="3300FB0F" w:rsidR="00964D27" w:rsidRDefault="00964D27" w:rsidP="00964D27">
      <w:r>
        <w:t>Do konce 19. století – min. 3</w:t>
      </w:r>
    </w:p>
    <w:p w14:paraId="2DF15C13" w14:textId="57A40602" w:rsidR="00616A31" w:rsidRDefault="00964D27" w:rsidP="00964D27">
      <w:r w:rsidRPr="00964D27">
        <w:rPr>
          <w:highlight w:val="green"/>
        </w:rPr>
        <w:t>Karel Hynek Mácha – Máj</w:t>
      </w:r>
      <w:r w:rsidRPr="00964D27">
        <w:rPr>
          <w:highlight w:val="green"/>
        </w:rPr>
        <w:br/>
      </w:r>
      <w:r w:rsidR="00473E07" w:rsidRPr="00964D27">
        <w:rPr>
          <w:highlight w:val="green"/>
        </w:rPr>
        <w:t>Karel Havlíček Borovský – Tyrolské Elegie</w:t>
      </w:r>
      <w:r w:rsidR="00473E07">
        <w:br/>
      </w:r>
      <w:r w:rsidRPr="00964D27">
        <w:rPr>
          <w:highlight w:val="green"/>
        </w:rPr>
        <w:t xml:space="preserve">Karel Havlíček </w:t>
      </w:r>
      <w:r w:rsidR="00023529" w:rsidRPr="00964D27">
        <w:rPr>
          <w:highlight w:val="green"/>
        </w:rPr>
        <w:t>Borovský – Král</w:t>
      </w:r>
      <w:r w:rsidRPr="00964D27">
        <w:rPr>
          <w:highlight w:val="green"/>
        </w:rPr>
        <w:t xml:space="preserve"> Lávra</w:t>
      </w:r>
      <w:r>
        <w:br/>
      </w:r>
      <w:r w:rsidR="00473E07" w:rsidRPr="00616A31">
        <w:rPr>
          <w:highlight w:val="magenta"/>
        </w:rPr>
        <w:t>Guy de Maupassant – Kulička</w:t>
      </w:r>
      <w:r w:rsidR="00473E07" w:rsidRPr="00964D27">
        <w:rPr>
          <w:highlight w:val="magenta"/>
        </w:rPr>
        <w:t xml:space="preserve"> </w:t>
      </w:r>
      <w:r w:rsidR="00473E07">
        <w:rPr>
          <w:highlight w:val="magenta"/>
        </w:rPr>
        <w:br/>
      </w:r>
      <w:r w:rsidRPr="00964D27">
        <w:rPr>
          <w:highlight w:val="magenta"/>
        </w:rPr>
        <w:t xml:space="preserve">Nikolaj Vasiljevič Gogol </w:t>
      </w:r>
      <w:r w:rsidR="00616A31">
        <w:rPr>
          <w:highlight w:val="magenta"/>
        </w:rPr>
        <w:t>–</w:t>
      </w:r>
      <w:r w:rsidRPr="00964D27">
        <w:rPr>
          <w:highlight w:val="magenta"/>
        </w:rPr>
        <w:t xml:space="preserve"> Revizor</w:t>
      </w:r>
    </w:p>
    <w:p w14:paraId="3FF9C19D" w14:textId="6B99FC52" w:rsidR="00FE5326" w:rsidRPr="008370C8" w:rsidRDefault="00964D27" w:rsidP="008370C8">
      <w:pPr>
        <w:rPr>
          <w:highlight w:val="darkGray"/>
        </w:rPr>
      </w:pPr>
      <w:r>
        <w:t>Světová 20. a 21. století – min. 4</w:t>
      </w:r>
      <w:r w:rsidR="00FE5326">
        <w:br/>
      </w:r>
      <w:r w:rsidR="00FE5326" w:rsidRPr="00C40A69">
        <w:rPr>
          <w:highlight w:val="darkGray"/>
        </w:rPr>
        <w:t>Joseph Heller – Hlava XXII</w:t>
      </w:r>
      <w:r w:rsidR="00FE5326">
        <w:br/>
      </w:r>
      <w:r w:rsidR="00FE5326" w:rsidRPr="00C40A69">
        <w:rPr>
          <w:highlight w:val="darkGray"/>
        </w:rPr>
        <w:t>Alexandr Solženic</w:t>
      </w:r>
      <w:r w:rsidR="00A0267B">
        <w:rPr>
          <w:highlight w:val="darkGray"/>
        </w:rPr>
        <w:t>y</w:t>
      </w:r>
      <w:r w:rsidR="00FE5326" w:rsidRPr="00C40A69">
        <w:rPr>
          <w:highlight w:val="darkGray"/>
        </w:rPr>
        <w:t>n – Jeden den Ivana Děnisoviče</w:t>
      </w:r>
      <w:r w:rsidR="00FE5326">
        <w:br/>
      </w:r>
      <w:r w:rsidR="00FE5326" w:rsidRPr="00C40A69">
        <w:rPr>
          <w:highlight w:val="darkGray"/>
        </w:rPr>
        <w:t>Ken Kesey – Vyhoďme ho z kola ven</w:t>
      </w:r>
      <w:r w:rsidR="008370C8" w:rsidRPr="008370C8">
        <w:rPr>
          <w:highlight w:val="darkGray"/>
        </w:rPr>
        <w:t xml:space="preserve"> </w:t>
      </w:r>
      <w:r w:rsidR="008370C8">
        <w:rPr>
          <w:highlight w:val="darkGray"/>
        </w:rPr>
        <w:br/>
      </w:r>
      <w:r w:rsidR="008370C8" w:rsidRPr="008370C8">
        <w:rPr>
          <w:highlight w:val="darkGray"/>
        </w:rPr>
        <w:t>Samuel Beckett – Čekání na Godota</w:t>
      </w:r>
    </w:p>
    <w:p w14:paraId="07119EF7" w14:textId="1B507D15" w:rsidR="00964D27" w:rsidRDefault="00964D27" w:rsidP="00964D27">
      <w:r>
        <w:t>Česká 20. a 21. století – min. 5</w:t>
      </w:r>
    </w:p>
    <w:p w14:paraId="1106B2DA" w14:textId="5C5FF753" w:rsidR="000354E6" w:rsidRDefault="005E632D">
      <w:r w:rsidRPr="00CA0727">
        <w:rPr>
          <w:highlight w:val="red"/>
        </w:rPr>
        <w:t>Viktor Dyk – Krysař</w:t>
      </w:r>
      <w:r>
        <w:rPr>
          <w:highlight w:val="red"/>
        </w:rPr>
        <w:br/>
      </w:r>
      <w:r w:rsidR="000354E6" w:rsidRPr="00CA0727">
        <w:rPr>
          <w:highlight w:val="red"/>
        </w:rPr>
        <w:t>Karel Čapek – Povídky z jedné kapsy</w:t>
      </w:r>
      <w:r w:rsidR="000354E6" w:rsidRPr="00CA0727">
        <w:rPr>
          <w:highlight w:val="red"/>
        </w:rPr>
        <w:br/>
        <w:t>Karel Čapek – RUR</w:t>
      </w:r>
      <w:r w:rsidR="000354E6">
        <w:br/>
      </w:r>
      <w:r w:rsidRPr="00F0590D">
        <w:rPr>
          <w:highlight w:val="red"/>
        </w:rPr>
        <w:t>Zdeněk Jirotka – Saturnin</w:t>
      </w:r>
      <w:r w:rsidRPr="00CA0727">
        <w:rPr>
          <w:highlight w:val="red"/>
        </w:rPr>
        <w:t xml:space="preserve"> </w:t>
      </w:r>
      <w:r>
        <w:rPr>
          <w:highlight w:val="red"/>
        </w:rPr>
        <w:br/>
      </w:r>
      <w:r w:rsidR="000354E6" w:rsidRPr="00E030D1">
        <w:rPr>
          <w:highlight w:val="blue"/>
        </w:rPr>
        <w:t>Ladislav Fuks – Spalovač mrtvol</w:t>
      </w:r>
      <w:r w:rsidR="000354E6">
        <w:br/>
      </w:r>
      <w:r w:rsidR="000354E6" w:rsidRPr="00E030D1">
        <w:rPr>
          <w:highlight w:val="blue"/>
        </w:rPr>
        <w:t>Bohumil Hrabal – Ostře sledované vlaky</w:t>
      </w:r>
      <w:r w:rsidR="000354E6">
        <w:br/>
      </w:r>
      <w:r w:rsidR="00CA0727" w:rsidRPr="00E030D1">
        <w:rPr>
          <w:highlight w:val="blue"/>
        </w:rPr>
        <w:t>Bohumil Hrabal – Obsluhoval jsem anglického krále</w:t>
      </w:r>
      <w:r w:rsidR="00CA0727" w:rsidRPr="00E030D1">
        <w:rPr>
          <w:highlight w:val="blue"/>
        </w:rPr>
        <w:br/>
      </w:r>
      <w:r w:rsidR="000354E6" w:rsidRPr="008370C8">
        <w:rPr>
          <w:highlight w:val="blue"/>
        </w:rPr>
        <w:t>Václav Havel – Audience</w:t>
      </w:r>
      <w:r w:rsidR="000354E6">
        <w:rPr>
          <w:highlight w:val="blue"/>
        </w:rPr>
        <w:br/>
      </w:r>
      <w:r w:rsidR="00CA0727" w:rsidRPr="008370C8">
        <w:rPr>
          <w:highlight w:val="blue"/>
        </w:rPr>
        <w:t>Svěrák a Smoljak – Dobytí severního pólu</w:t>
      </w:r>
    </w:p>
    <w:sectPr w:rsidR="000354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D27"/>
    <w:rsid w:val="00023529"/>
    <w:rsid w:val="000354E6"/>
    <w:rsid w:val="002C38E1"/>
    <w:rsid w:val="00473E07"/>
    <w:rsid w:val="004E094F"/>
    <w:rsid w:val="005E4BB6"/>
    <w:rsid w:val="005E632D"/>
    <w:rsid w:val="00616A31"/>
    <w:rsid w:val="006725BB"/>
    <w:rsid w:val="008370C8"/>
    <w:rsid w:val="00964D27"/>
    <w:rsid w:val="00A0267B"/>
    <w:rsid w:val="00A1395B"/>
    <w:rsid w:val="00C40A69"/>
    <w:rsid w:val="00CA0727"/>
    <w:rsid w:val="00E030D1"/>
    <w:rsid w:val="00E35315"/>
    <w:rsid w:val="00F0590D"/>
    <w:rsid w:val="00FE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4D87"/>
  <w15:chartTrackingRefBased/>
  <w15:docId w15:val="{A0D2B209-0F81-4063-9BEF-290436690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131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Aleš Tanglmajer</dc:creator>
  <cp:keywords/>
  <dc:description/>
  <cp:lastModifiedBy>Aleš Tanglmajer</cp:lastModifiedBy>
  <cp:revision>7</cp:revision>
  <dcterms:created xsi:type="dcterms:W3CDTF">2021-06-07T10:23:00Z</dcterms:created>
  <dcterms:modified xsi:type="dcterms:W3CDTF">2022-03-30T20:03:00Z</dcterms:modified>
</cp:coreProperties>
</file>