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FB85D" w14:textId="66B00EA1" w:rsidR="00E35315" w:rsidRDefault="00E34520" w:rsidP="00E34520">
      <w:pPr>
        <w:jc w:val="center"/>
        <w:rPr>
          <w:sz w:val="32"/>
          <w:szCs w:val="32"/>
        </w:rPr>
      </w:pPr>
      <w:r w:rsidRPr="00E34520">
        <w:rPr>
          <w:sz w:val="32"/>
          <w:szCs w:val="32"/>
        </w:rPr>
        <w:t>Světová 1.pol.20.st.</w:t>
      </w:r>
    </w:p>
    <w:p w14:paraId="0B2E216A" w14:textId="5ED22251" w:rsidR="00E34520" w:rsidRDefault="00E34520" w:rsidP="00E34520">
      <w:pPr>
        <w:rPr>
          <w:sz w:val="24"/>
          <w:szCs w:val="24"/>
        </w:rPr>
      </w:pPr>
      <w:r>
        <w:rPr>
          <w:sz w:val="24"/>
          <w:szCs w:val="24"/>
        </w:rPr>
        <w:t>Pro knihy: O myších a lidech, 1984</w:t>
      </w:r>
    </w:p>
    <w:p w14:paraId="3E7B5431" w14:textId="13B3425A" w:rsidR="006E43BD" w:rsidRDefault="006E43BD" w:rsidP="006E43B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Erich Maria Remarque</w:t>
      </w:r>
    </w:p>
    <w:p w14:paraId="5F05412C" w14:textId="120807F1" w:rsidR="006E43BD" w:rsidRDefault="006E43BD" w:rsidP="006E43BD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 západní frontě klid</w:t>
      </w:r>
    </w:p>
    <w:p w14:paraId="59255BA7" w14:textId="51CBC079" w:rsidR="006E43BD" w:rsidRDefault="006E43BD" w:rsidP="006E43BD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Cesta zpátky</w:t>
      </w:r>
    </w:p>
    <w:p w14:paraId="10A3B61B" w14:textId="5CDF3894" w:rsidR="006E43BD" w:rsidRDefault="006E43BD" w:rsidP="006E43BD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Tři kamarádi</w:t>
      </w:r>
    </w:p>
    <w:p w14:paraId="7A8A5B8E" w14:textId="67A00B6F" w:rsidR="006E43BD" w:rsidRDefault="006E43BD" w:rsidP="006E43BD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Vítězný oblouk</w:t>
      </w:r>
    </w:p>
    <w:p w14:paraId="01E38F06" w14:textId="0B101753" w:rsidR="006E43BD" w:rsidRDefault="006E43BD" w:rsidP="006E43BD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Jiskra života</w:t>
      </w:r>
    </w:p>
    <w:p w14:paraId="035B8B86" w14:textId="69160263" w:rsidR="006E43BD" w:rsidRDefault="006E43BD" w:rsidP="006E43B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Romain</w:t>
      </w:r>
      <w:r w:rsidR="009A07CE">
        <w:rPr>
          <w:sz w:val="24"/>
          <w:szCs w:val="24"/>
        </w:rPr>
        <w:t xml:space="preserve"> Rolland</w:t>
      </w:r>
    </w:p>
    <w:p w14:paraId="0C668E13" w14:textId="4BB1E22F" w:rsidR="009A07CE" w:rsidRDefault="009A07CE" w:rsidP="009A07C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Petr a Lucie</w:t>
      </w:r>
    </w:p>
    <w:p w14:paraId="023EFA46" w14:textId="481114C4" w:rsidR="009A07CE" w:rsidRDefault="009A07CE" w:rsidP="009A07CE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Antoine se Saint Exupéry</w:t>
      </w:r>
    </w:p>
    <w:p w14:paraId="52567686" w14:textId="5CE91B35" w:rsidR="009A07CE" w:rsidRDefault="009A07CE" w:rsidP="009A07C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Malý princ</w:t>
      </w:r>
    </w:p>
    <w:p w14:paraId="75C5AD46" w14:textId="04AD7D78" w:rsidR="009A07CE" w:rsidRDefault="009A07CE" w:rsidP="009A07C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Citadela</w:t>
      </w:r>
    </w:p>
    <w:p w14:paraId="0EB31680" w14:textId="5CEFAE2E" w:rsidR="009A07CE" w:rsidRDefault="009A07CE" w:rsidP="009A07C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Země lidu</w:t>
      </w:r>
    </w:p>
    <w:p w14:paraId="71FA0435" w14:textId="36CF11D9" w:rsidR="009A07CE" w:rsidRDefault="009A07CE" w:rsidP="009A07CE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Jean-Paul </w:t>
      </w:r>
      <w:proofErr w:type="spellStart"/>
      <w:r>
        <w:rPr>
          <w:sz w:val="24"/>
          <w:szCs w:val="24"/>
        </w:rPr>
        <w:t>Sarte</w:t>
      </w:r>
      <w:proofErr w:type="spellEnd"/>
    </w:p>
    <w:p w14:paraId="40EC7498" w14:textId="6BAF41DD" w:rsidR="009A07CE" w:rsidRDefault="009A07CE" w:rsidP="009A07C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Zeď</w:t>
      </w:r>
    </w:p>
    <w:p w14:paraId="3D7EA53C" w14:textId="0457E4B0" w:rsidR="009A07CE" w:rsidRDefault="009A07CE" w:rsidP="009A07CE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Albert </w:t>
      </w:r>
      <w:proofErr w:type="spellStart"/>
      <w:r>
        <w:rPr>
          <w:sz w:val="24"/>
          <w:szCs w:val="24"/>
        </w:rPr>
        <w:t>Camus</w:t>
      </w:r>
      <w:proofErr w:type="spellEnd"/>
    </w:p>
    <w:p w14:paraId="3AECD7FB" w14:textId="74C8A745" w:rsidR="009A07CE" w:rsidRDefault="009A07CE" w:rsidP="009A07C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Cizinec</w:t>
      </w:r>
    </w:p>
    <w:p w14:paraId="50C5F4A2" w14:textId="7A2E4291" w:rsidR="009A07CE" w:rsidRDefault="009A07CE" w:rsidP="009A07CE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Boris </w:t>
      </w:r>
      <w:proofErr w:type="spellStart"/>
      <w:r>
        <w:rPr>
          <w:sz w:val="24"/>
          <w:szCs w:val="24"/>
        </w:rPr>
        <w:t>Vian</w:t>
      </w:r>
      <w:proofErr w:type="spellEnd"/>
    </w:p>
    <w:p w14:paraId="5BBC9E2C" w14:textId="03F80116" w:rsidR="009A07CE" w:rsidRDefault="009A07CE" w:rsidP="009A07C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Pěna dní</w:t>
      </w:r>
    </w:p>
    <w:p w14:paraId="5C4E4B62" w14:textId="11E135F8" w:rsidR="009A07CE" w:rsidRDefault="009A07CE" w:rsidP="009A07C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Naplivu na vaše hroby</w:t>
      </w:r>
    </w:p>
    <w:p w14:paraId="07E0332E" w14:textId="5D9978A6" w:rsidR="009A07CE" w:rsidRDefault="009A07CE" w:rsidP="009A07C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Mravenci</w:t>
      </w:r>
    </w:p>
    <w:p w14:paraId="63B6513E" w14:textId="161C9F1D" w:rsidR="009A07CE" w:rsidRDefault="009A07CE" w:rsidP="009A07C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Srdcerváč</w:t>
      </w:r>
      <w:proofErr w:type="spellEnd"/>
    </w:p>
    <w:p w14:paraId="6310DE5F" w14:textId="3CE0A191" w:rsidR="009A07CE" w:rsidRDefault="009A07CE" w:rsidP="009A07CE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Franz Kafka</w:t>
      </w:r>
    </w:p>
    <w:p w14:paraId="10A31ABC" w14:textId="555444B7" w:rsidR="009A07CE" w:rsidRDefault="009A07CE" w:rsidP="009A07C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Der </w:t>
      </w:r>
      <w:proofErr w:type="spellStart"/>
      <w:r>
        <w:rPr>
          <w:sz w:val="24"/>
          <w:szCs w:val="24"/>
        </w:rPr>
        <w:t>Prozess</w:t>
      </w:r>
      <w:proofErr w:type="spellEnd"/>
    </w:p>
    <w:p w14:paraId="1CDCF8C0" w14:textId="6CFC8F2E" w:rsidR="009A07CE" w:rsidRDefault="009A07CE" w:rsidP="009A07C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Dopis otci</w:t>
      </w:r>
    </w:p>
    <w:p w14:paraId="300DD465" w14:textId="4238CE17" w:rsidR="009A07CE" w:rsidRDefault="009A07CE" w:rsidP="009A07C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Proměna</w:t>
      </w:r>
    </w:p>
    <w:p w14:paraId="18472798" w14:textId="522B3197" w:rsidR="009A07CE" w:rsidRDefault="009A07CE" w:rsidP="009A07C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Amerika</w:t>
      </w:r>
    </w:p>
    <w:p w14:paraId="5E1A535F" w14:textId="6F7A5810" w:rsidR="009A07CE" w:rsidRDefault="009A07CE" w:rsidP="009A07C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Dchloss</w:t>
      </w:r>
      <w:proofErr w:type="spellEnd"/>
    </w:p>
    <w:p w14:paraId="439150C1" w14:textId="1B71FEC1" w:rsidR="009A07CE" w:rsidRDefault="009A07CE" w:rsidP="009A07C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Nezvěstný</w:t>
      </w:r>
    </w:p>
    <w:p w14:paraId="7F46F013" w14:textId="0AB494C5" w:rsidR="009A07CE" w:rsidRDefault="009A07CE" w:rsidP="009A07CE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Ernest </w:t>
      </w:r>
      <w:proofErr w:type="spellStart"/>
      <w:r>
        <w:rPr>
          <w:sz w:val="24"/>
          <w:szCs w:val="24"/>
        </w:rPr>
        <w:t>Hemingway</w:t>
      </w:r>
      <w:proofErr w:type="spellEnd"/>
    </w:p>
    <w:p w14:paraId="4CBC0D00" w14:textId="22979702" w:rsidR="009A07CE" w:rsidRDefault="009A07CE" w:rsidP="009A07C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Sbohem armádo</w:t>
      </w:r>
    </w:p>
    <w:p w14:paraId="2C88DC41" w14:textId="16BE0FB0" w:rsidR="009A07CE" w:rsidRDefault="009A07CE" w:rsidP="009A07C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Komu zvoní hrana</w:t>
      </w:r>
    </w:p>
    <w:p w14:paraId="146C921B" w14:textId="13A21EAD" w:rsidR="009A07CE" w:rsidRDefault="009A07CE" w:rsidP="009A07C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Stařec a moře</w:t>
      </w:r>
    </w:p>
    <w:p w14:paraId="4D7F92E9" w14:textId="50FFA395" w:rsidR="009A07CE" w:rsidRDefault="009A07CE" w:rsidP="009A07C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Povídky</w:t>
      </w:r>
    </w:p>
    <w:p w14:paraId="7A337D47" w14:textId="2D075881" w:rsidR="009A07CE" w:rsidRDefault="009A07CE" w:rsidP="009A07CE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Vojákův návrat</w:t>
      </w:r>
    </w:p>
    <w:p w14:paraId="0DDB0D9B" w14:textId="675F2656" w:rsidR="009A07CE" w:rsidRDefault="009A07CE" w:rsidP="009A07CE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Velmi krátký příběh</w:t>
      </w:r>
    </w:p>
    <w:p w14:paraId="484E999E" w14:textId="383EC3C5" w:rsidR="009A07CE" w:rsidRDefault="00812D6C" w:rsidP="009A07CE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Krátký šťastný život Francise </w:t>
      </w:r>
      <w:proofErr w:type="spellStart"/>
      <w:r>
        <w:rPr>
          <w:sz w:val="24"/>
          <w:szCs w:val="24"/>
        </w:rPr>
        <w:t>Macombera</w:t>
      </w:r>
      <w:proofErr w:type="spellEnd"/>
    </w:p>
    <w:p w14:paraId="5AE932E2" w14:textId="75117732" w:rsidR="00812D6C" w:rsidRDefault="00812D6C" w:rsidP="009A07CE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Kopce jako bílí sloni</w:t>
      </w:r>
    </w:p>
    <w:p w14:paraId="3A16BC5D" w14:textId="27858064" w:rsidR="00812D6C" w:rsidRDefault="00812D6C" w:rsidP="009A07CE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Zabijáci</w:t>
      </w:r>
    </w:p>
    <w:p w14:paraId="479B411D" w14:textId="1BCEE629" w:rsidR="00812D6C" w:rsidRDefault="00812D6C" w:rsidP="00812D6C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Francis Scott Fitzgerald</w:t>
      </w:r>
    </w:p>
    <w:p w14:paraId="6B607EDF" w14:textId="3DC26084" w:rsidR="00812D6C" w:rsidRDefault="00812D6C" w:rsidP="00812D6C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Velký Gatsby</w:t>
      </w:r>
    </w:p>
    <w:p w14:paraId="64FD6F5C" w14:textId="29F31FA0" w:rsidR="00812D6C" w:rsidRDefault="00812D6C" w:rsidP="00812D6C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Podivuhodný příběh Benjamina </w:t>
      </w:r>
      <w:proofErr w:type="spellStart"/>
      <w:r>
        <w:rPr>
          <w:sz w:val="24"/>
          <w:szCs w:val="24"/>
        </w:rPr>
        <w:t>Buttona</w:t>
      </w:r>
      <w:proofErr w:type="spellEnd"/>
    </w:p>
    <w:p w14:paraId="6F1109ED" w14:textId="680E9BC4" w:rsidR="00812D6C" w:rsidRDefault="00812D6C" w:rsidP="00812D6C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John Steinbeck</w:t>
      </w:r>
    </w:p>
    <w:p w14:paraId="137AA02C" w14:textId="4BFAF99A" w:rsidR="00812D6C" w:rsidRDefault="00812D6C" w:rsidP="00812D6C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Hrozny hněvu</w:t>
      </w:r>
    </w:p>
    <w:p w14:paraId="764654FF" w14:textId="46C64BC3" w:rsidR="00812D6C" w:rsidRDefault="00812D6C" w:rsidP="00812D6C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 východ do ráje</w:t>
      </w:r>
    </w:p>
    <w:p w14:paraId="40553FB2" w14:textId="17AF8BF7" w:rsidR="00812D6C" w:rsidRDefault="00812D6C" w:rsidP="00812D6C">
      <w:pPr>
        <w:pStyle w:val="Odstavecseseznamem"/>
        <w:numPr>
          <w:ilvl w:val="1"/>
          <w:numId w:val="1"/>
        </w:numPr>
        <w:rPr>
          <w:sz w:val="24"/>
          <w:szCs w:val="24"/>
          <w:highlight w:val="cyan"/>
        </w:rPr>
      </w:pPr>
      <w:r w:rsidRPr="00812D6C">
        <w:rPr>
          <w:sz w:val="24"/>
          <w:szCs w:val="24"/>
          <w:highlight w:val="cyan"/>
        </w:rPr>
        <w:t>O Myších a lidech</w:t>
      </w:r>
    </w:p>
    <w:p w14:paraId="44993BE7" w14:textId="7A6071F3" w:rsidR="00812D6C" w:rsidRDefault="00812D6C" w:rsidP="00812D6C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812D6C">
        <w:rPr>
          <w:sz w:val="24"/>
          <w:szCs w:val="24"/>
        </w:rPr>
        <w:t xml:space="preserve">William </w:t>
      </w:r>
      <w:proofErr w:type="spellStart"/>
      <w:r w:rsidRPr="00812D6C">
        <w:rPr>
          <w:sz w:val="24"/>
          <w:szCs w:val="24"/>
        </w:rPr>
        <w:t>Faulkner</w:t>
      </w:r>
      <w:proofErr w:type="spellEnd"/>
    </w:p>
    <w:p w14:paraId="610078E7" w14:textId="337CE81D" w:rsidR="00812D6C" w:rsidRDefault="00812D6C" w:rsidP="00812D6C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Růže pro </w:t>
      </w:r>
      <w:proofErr w:type="spellStart"/>
      <w:r>
        <w:rPr>
          <w:sz w:val="24"/>
          <w:szCs w:val="24"/>
        </w:rPr>
        <w:t>Elílii</w:t>
      </w:r>
      <w:proofErr w:type="spellEnd"/>
    </w:p>
    <w:p w14:paraId="59E16864" w14:textId="09BAC0B5" w:rsidR="00812D6C" w:rsidRDefault="00812D6C" w:rsidP="00812D6C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Theodor </w:t>
      </w:r>
      <w:proofErr w:type="spellStart"/>
      <w:r>
        <w:rPr>
          <w:sz w:val="24"/>
          <w:szCs w:val="24"/>
        </w:rPr>
        <w:t>Dreiser</w:t>
      </w:r>
      <w:proofErr w:type="spellEnd"/>
    </w:p>
    <w:p w14:paraId="5C7F8BE3" w14:textId="78F8FDB4" w:rsidR="00812D6C" w:rsidRDefault="00812D6C" w:rsidP="00812D6C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Americká tragédie</w:t>
      </w:r>
    </w:p>
    <w:p w14:paraId="0329EBAA" w14:textId="334DC79D" w:rsidR="00812D6C" w:rsidRDefault="00812D6C" w:rsidP="00812D6C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Jack London</w:t>
      </w:r>
    </w:p>
    <w:p w14:paraId="3386F676" w14:textId="60E3F88C" w:rsidR="00812D6C" w:rsidRDefault="00812D6C" w:rsidP="00812D6C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812D6C">
        <w:rPr>
          <w:sz w:val="24"/>
          <w:szCs w:val="24"/>
        </w:rPr>
        <w:t>Bílý tesák</w:t>
      </w:r>
    </w:p>
    <w:p w14:paraId="3ACB7401" w14:textId="675545CC" w:rsidR="00812D6C" w:rsidRDefault="00812D6C" w:rsidP="00812D6C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812D6C">
        <w:rPr>
          <w:sz w:val="24"/>
          <w:szCs w:val="24"/>
        </w:rPr>
        <w:t xml:space="preserve">Herbert George </w:t>
      </w:r>
      <w:proofErr w:type="spellStart"/>
      <w:r w:rsidRPr="00812D6C">
        <w:rPr>
          <w:sz w:val="24"/>
          <w:szCs w:val="24"/>
        </w:rPr>
        <w:t>Wells</w:t>
      </w:r>
      <w:proofErr w:type="spellEnd"/>
    </w:p>
    <w:p w14:paraId="4D6395AD" w14:textId="0FE3E295" w:rsidR="00812D6C" w:rsidRDefault="00812D6C" w:rsidP="00812D6C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Neviditelný</w:t>
      </w:r>
    </w:p>
    <w:p w14:paraId="347819F7" w14:textId="11A45320" w:rsidR="00812D6C" w:rsidRDefault="00812D6C" w:rsidP="00812D6C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Stroj času</w:t>
      </w:r>
    </w:p>
    <w:p w14:paraId="6815A1D4" w14:textId="45A0DC15" w:rsidR="00812D6C" w:rsidRDefault="00812D6C" w:rsidP="00812D6C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Válka světů</w:t>
      </w:r>
    </w:p>
    <w:p w14:paraId="39381FB1" w14:textId="29E5ADCE" w:rsidR="00812D6C" w:rsidRDefault="00812D6C" w:rsidP="00812D6C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John </w:t>
      </w:r>
      <w:proofErr w:type="spellStart"/>
      <w:r>
        <w:rPr>
          <w:sz w:val="24"/>
          <w:szCs w:val="24"/>
        </w:rPr>
        <w:t>Galsworthy</w:t>
      </w:r>
      <w:proofErr w:type="spellEnd"/>
    </w:p>
    <w:p w14:paraId="6B497F77" w14:textId="7CC3BA9B" w:rsidR="00812D6C" w:rsidRDefault="00812D6C" w:rsidP="00812D6C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Sága </w:t>
      </w:r>
      <w:r w:rsidR="004A222C">
        <w:rPr>
          <w:sz w:val="24"/>
          <w:szCs w:val="24"/>
        </w:rPr>
        <w:t xml:space="preserve">rodu </w:t>
      </w:r>
      <w:proofErr w:type="spellStart"/>
      <w:r w:rsidR="004A222C">
        <w:rPr>
          <w:sz w:val="24"/>
          <w:szCs w:val="24"/>
        </w:rPr>
        <w:t>Forsytů</w:t>
      </w:r>
      <w:proofErr w:type="spellEnd"/>
    </w:p>
    <w:p w14:paraId="7BDAD9FF" w14:textId="0079CADA" w:rsidR="004A222C" w:rsidRDefault="004A222C" w:rsidP="004A222C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George Orwell</w:t>
      </w:r>
    </w:p>
    <w:p w14:paraId="5B67C47E" w14:textId="693393E6" w:rsidR="004A222C" w:rsidRDefault="004A222C" w:rsidP="004A222C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Farma zvířat</w:t>
      </w:r>
    </w:p>
    <w:p w14:paraId="7ABDCBCC" w14:textId="0ED1D77C" w:rsidR="004A222C" w:rsidRPr="004A222C" w:rsidRDefault="004A222C" w:rsidP="004A222C">
      <w:pPr>
        <w:pStyle w:val="Odstavecseseznamem"/>
        <w:numPr>
          <w:ilvl w:val="1"/>
          <w:numId w:val="1"/>
        </w:numPr>
        <w:rPr>
          <w:sz w:val="24"/>
          <w:szCs w:val="24"/>
          <w:highlight w:val="cyan"/>
        </w:rPr>
      </w:pPr>
      <w:r w:rsidRPr="004A222C">
        <w:rPr>
          <w:sz w:val="24"/>
          <w:szCs w:val="24"/>
          <w:highlight w:val="cyan"/>
        </w:rPr>
        <w:t>1984</w:t>
      </w:r>
    </w:p>
    <w:p w14:paraId="234464FB" w14:textId="23D5EF4C" w:rsidR="004A222C" w:rsidRDefault="004A222C" w:rsidP="004A222C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4A222C">
        <w:rPr>
          <w:sz w:val="24"/>
          <w:szCs w:val="24"/>
        </w:rPr>
        <w:t>George Bernard Shaw</w:t>
      </w:r>
    </w:p>
    <w:p w14:paraId="614A007D" w14:textId="35F3CF95" w:rsidR="004A222C" w:rsidRDefault="004A222C" w:rsidP="004A222C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Živnost paní Warrenové</w:t>
      </w:r>
    </w:p>
    <w:p w14:paraId="656F4D8F" w14:textId="6FB6859D" w:rsidR="004A222C" w:rsidRDefault="004A222C" w:rsidP="004A222C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Svatá Jana</w:t>
      </w:r>
    </w:p>
    <w:p w14:paraId="4830DC22" w14:textId="62B224D7" w:rsidR="004A222C" w:rsidRDefault="004A222C" w:rsidP="004A222C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Pygmalion</w:t>
      </w:r>
    </w:p>
    <w:p w14:paraId="673C44BD" w14:textId="33496530" w:rsidR="004A222C" w:rsidRDefault="004A222C" w:rsidP="004A222C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Mike </w:t>
      </w:r>
      <w:proofErr w:type="spellStart"/>
      <w:r>
        <w:rPr>
          <w:sz w:val="24"/>
          <w:szCs w:val="24"/>
        </w:rPr>
        <w:t>Kaninghen</w:t>
      </w:r>
      <w:proofErr w:type="spellEnd"/>
    </w:p>
    <w:p w14:paraId="21BBA068" w14:textId="0950F14E" w:rsidR="004A222C" w:rsidRDefault="004A222C" w:rsidP="004A222C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Hodiny</w:t>
      </w:r>
    </w:p>
    <w:p w14:paraId="0145FFCD" w14:textId="7AE81B8A" w:rsidR="004A222C" w:rsidRDefault="004A222C" w:rsidP="004A222C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James </w:t>
      </w:r>
      <w:proofErr w:type="spellStart"/>
      <w:r>
        <w:rPr>
          <w:sz w:val="24"/>
          <w:szCs w:val="24"/>
        </w:rPr>
        <w:t>Joyce</w:t>
      </w:r>
      <w:proofErr w:type="spellEnd"/>
    </w:p>
    <w:p w14:paraId="35756FC6" w14:textId="5A32B1F6" w:rsidR="004A222C" w:rsidRDefault="004A222C" w:rsidP="004A222C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Odysseus</w:t>
      </w:r>
    </w:p>
    <w:p w14:paraId="65E215D0" w14:textId="17BA8C04" w:rsidR="004A222C" w:rsidRDefault="004A222C" w:rsidP="004A222C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Mikhail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Bugakov</w:t>
      </w:r>
      <w:proofErr w:type="spellEnd"/>
    </w:p>
    <w:p w14:paraId="6A9A3B82" w14:textId="0C6BC852" w:rsidR="004A222C" w:rsidRPr="00812D6C" w:rsidRDefault="004A222C" w:rsidP="004A222C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Mistr a Markétka</w:t>
      </w:r>
    </w:p>
    <w:sectPr w:rsidR="004A222C" w:rsidRPr="00812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54216"/>
    <w:multiLevelType w:val="hybridMultilevel"/>
    <w:tmpl w:val="75C456BE"/>
    <w:lvl w:ilvl="0" w:tplc="56EAE3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20"/>
    <w:rsid w:val="004A222C"/>
    <w:rsid w:val="006E43BD"/>
    <w:rsid w:val="00812D6C"/>
    <w:rsid w:val="009A07CE"/>
    <w:rsid w:val="00A1395B"/>
    <w:rsid w:val="00E34520"/>
    <w:rsid w:val="00E3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EFA6"/>
  <w15:chartTrackingRefBased/>
  <w15:docId w15:val="{0DCFF6D2-96B7-4E18-BE33-93E6DFA5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ormaltextrun">
    <w:name w:val="normaltextrun"/>
    <w:basedOn w:val="Standardnpsmoodstavce"/>
    <w:rsid w:val="00E34520"/>
  </w:style>
  <w:style w:type="character" w:customStyle="1" w:styleId="eop">
    <w:name w:val="eop"/>
    <w:basedOn w:val="Standardnpsmoodstavce"/>
    <w:rsid w:val="00E34520"/>
  </w:style>
  <w:style w:type="paragraph" w:styleId="Odstavecseseznamem">
    <w:name w:val="List Paragraph"/>
    <w:basedOn w:val="Normln"/>
    <w:uiPriority w:val="34"/>
    <w:qFormat/>
    <w:rsid w:val="006E4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156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Tanglmajer</dc:creator>
  <cp:keywords/>
  <dc:description/>
  <cp:lastModifiedBy>Aleš Tanglmajer</cp:lastModifiedBy>
  <cp:revision>1</cp:revision>
  <dcterms:created xsi:type="dcterms:W3CDTF">2021-11-18T18:43:00Z</dcterms:created>
  <dcterms:modified xsi:type="dcterms:W3CDTF">2021-11-18T19:09:00Z</dcterms:modified>
</cp:coreProperties>
</file>