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D2CC" w14:textId="53D2F456" w:rsidR="0030140B" w:rsidRDefault="0030140B" w:rsidP="0030140B">
      <w:pPr>
        <w:jc w:val="center"/>
        <w:rPr>
          <w:sz w:val="32"/>
          <w:szCs w:val="32"/>
        </w:rPr>
      </w:pPr>
      <w:r w:rsidRPr="00E34520">
        <w:rPr>
          <w:sz w:val="32"/>
          <w:szCs w:val="32"/>
        </w:rPr>
        <w:t xml:space="preserve">Světová </w:t>
      </w:r>
      <w:r>
        <w:rPr>
          <w:sz w:val="32"/>
          <w:szCs w:val="32"/>
        </w:rPr>
        <w:t>2</w:t>
      </w:r>
      <w:r w:rsidRPr="00E34520">
        <w:rPr>
          <w:sz w:val="32"/>
          <w:szCs w:val="32"/>
        </w:rPr>
        <w:t>.pol.20.st.</w:t>
      </w:r>
    </w:p>
    <w:p w14:paraId="5FC479BB" w14:textId="1B6CB30A" w:rsidR="0030140B" w:rsidRDefault="0030140B" w:rsidP="0030140B">
      <w:pPr>
        <w:rPr>
          <w:sz w:val="24"/>
          <w:szCs w:val="24"/>
        </w:rPr>
      </w:pPr>
      <w:r>
        <w:rPr>
          <w:sz w:val="24"/>
          <w:szCs w:val="24"/>
        </w:rPr>
        <w:t xml:space="preserve">Pro knihy: </w:t>
      </w:r>
      <w:r>
        <w:rPr>
          <w:sz w:val="24"/>
          <w:szCs w:val="24"/>
        </w:rPr>
        <w:t>Hlava XXII, Jeden den Ivana Děnisoviče, Vyhoďme ho z kola ven, Čekání na Godota</w:t>
      </w:r>
    </w:p>
    <w:p w14:paraId="4AD70D5A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Absurdní drama</w:t>
      </w:r>
    </w:p>
    <w:p w14:paraId="25322058" w14:textId="2652A029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E</w:t>
      </w:r>
      <w:r w:rsidRPr="00C90545">
        <w:rPr>
          <w:sz w:val="24"/>
          <w:szCs w:val="24"/>
        </w:rPr>
        <w:t>ugene Ionescu</w:t>
      </w:r>
    </w:p>
    <w:p w14:paraId="0F0FA637" w14:textId="14E083DA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Plešatá zpěvačka</w:t>
      </w:r>
    </w:p>
    <w:p w14:paraId="66684214" w14:textId="042F063C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Samuel Beckett</w:t>
      </w:r>
    </w:p>
    <w:p w14:paraId="69733AE8" w14:textId="46A0BB8F" w:rsidR="0030140B" w:rsidRPr="001364F3" w:rsidRDefault="0030140B" w:rsidP="001364F3">
      <w:pPr>
        <w:pStyle w:val="Odstavecseseznamem"/>
        <w:numPr>
          <w:ilvl w:val="2"/>
          <w:numId w:val="1"/>
        </w:numPr>
        <w:rPr>
          <w:sz w:val="24"/>
          <w:szCs w:val="24"/>
          <w:highlight w:val="darkGray"/>
        </w:rPr>
      </w:pPr>
      <w:r w:rsidRPr="001364F3">
        <w:rPr>
          <w:sz w:val="24"/>
          <w:szCs w:val="24"/>
          <w:highlight w:val="darkGray"/>
        </w:rPr>
        <w:t>Čekání na Godota</w:t>
      </w:r>
    </w:p>
    <w:p w14:paraId="04A7D7FC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Postmodernismus</w:t>
      </w:r>
    </w:p>
    <w:p w14:paraId="3615A222" w14:textId="00ABA4C6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John Irving</w:t>
      </w:r>
    </w:p>
    <w:p w14:paraId="76F9C60B" w14:textId="606F7790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Svět podle Garpa</w:t>
      </w:r>
    </w:p>
    <w:p w14:paraId="672F9013" w14:textId="5FDA7CBC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Pravidla moštárny</w:t>
      </w:r>
    </w:p>
    <w:p w14:paraId="26B72150" w14:textId="5BF01030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Umberto Eco</w:t>
      </w:r>
    </w:p>
    <w:p w14:paraId="5A85CFEE" w14:textId="46ACE032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Jméno růže</w:t>
      </w:r>
    </w:p>
    <w:p w14:paraId="5A86BD71" w14:textId="7121C902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Vladimir Nabokov</w:t>
      </w:r>
    </w:p>
    <w:p w14:paraId="74EF3C5D" w14:textId="1F483C69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Lolita</w:t>
      </w:r>
    </w:p>
    <w:p w14:paraId="18EBA8CF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Magický realismus</w:t>
      </w:r>
    </w:p>
    <w:p w14:paraId="23B7CBC4" w14:textId="05179986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Michail Bulgakov</w:t>
      </w:r>
    </w:p>
    <w:p w14:paraId="6D22C586" w14:textId="31424B5B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Mistr a Markétka</w:t>
      </w:r>
    </w:p>
    <w:p w14:paraId="6A0084FC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Existencialismus</w:t>
      </w:r>
    </w:p>
    <w:p w14:paraId="30FAB98C" w14:textId="2C2B0AED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Jean-Paul Sarte</w:t>
      </w:r>
    </w:p>
    <w:p w14:paraId="1DAD0F52" w14:textId="10DAAD19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Zeď</w:t>
      </w:r>
    </w:p>
    <w:p w14:paraId="13318001" w14:textId="302F626A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Albert Camus</w:t>
      </w:r>
    </w:p>
    <w:p w14:paraId="7406C34D" w14:textId="5751B946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Cizinec</w:t>
      </w:r>
    </w:p>
    <w:p w14:paraId="427F5796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C90545">
        <w:rPr>
          <w:sz w:val="24"/>
          <w:szCs w:val="24"/>
          <w:lang w:val="en-US"/>
        </w:rPr>
        <w:t>Beat generation</w:t>
      </w:r>
    </w:p>
    <w:p w14:paraId="2A4FDDA6" w14:textId="22E9FB3D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Allen Ginsberg</w:t>
      </w:r>
    </w:p>
    <w:p w14:paraId="54F70012" w14:textId="595FE60A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K</w:t>
      </w:r>
      <w:r w:rsidRPr="00C90545">
        <w:rPr>
          <w:sz w:val="24"/>
          <w:szCs w:val="24"/>
        </w:rPr>
        <w:t>vílení</w:t>
      </w:r>
    </w:p>
    <w:p w14:paraId="22CA996B" w14:textId="4F08ECA4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Lawrence Ferlinghetti</w:t>
      </w:r>
    </w:p>
    <w:p w14:paraId="516C6068" w14:textId="3FF82A55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Lunapark v hlavě</w:t>
      </w:r>
    </w:p>
    <w:p w14:paraId="45BB5B02" w14:textId="2E7CE6F5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Jack Kerouac</w:t>
      </w:r>
    </w:p>
    <w:p w14:paraId="5C1E5318" w14:textId="753D9CC0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  <w:lang w:val="en-US"/>
        </w:rPr>
      </w:pPr>
      <w:r w:rsidRPr="00C90545">
        <w:rPr>
          <w:sz w:val="24"/>
          <w:szCs w:val="24"/>
          <w:lang w:val="en-US"/>
        </w:rPr>
        <w:t>On the road</w:t>
      </w:r>
    </w:p>
    <w:p w14:paraId="1266A087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 xml:space="preserve">Navazující na </w:t>
      </w:r>
      <w:r w:rsidRPr="00C90545">
        <w:rPr>
          <w:sz w:val="24"/>
          <w:szCs w:val="24"/>
          <w:lang w:val="en-US"/>
        </w:rPr>
        <w:t>beat generation</w:t>
      </w:r>
    </w:p>
    <w:p w14:paraId="06292899" w14:textId="46122E03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 xml:space="preserve">Charles </w:t>
      </w:r>
      <w:r w:rsidR="00C90545" w:rsidRPr="00C90545">
        <w:rPr>
          <w:sz w:val="24"/>
          <w:szCs w:val="24"/>
        </w:rPr>
        <w:t>Bukowski – Henry</w:t>
      </w:r>
      <w:r w:rsidRPr="00C90545">
        <w:rPr>
          <w:sz w:val="24"/>
          <w:szCs w:val="24"/>
        </w:rPr>
        <w:t xml:space="preserve"> Chinaski</w:t>
      </w:r>
    </w:p>
    <w:p w14:paraId="740728FB" w14:textId="570D5FA5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  <w:lang w:val="en-US"/>
        </w:rPr>
      </w:pPr>
      <w:r w:rsidRPr="00C90545">
        <w:rPr>
          <w:sz w:val="24"/>
          <w:szCs w:val="24"/>
          <w:lang w:val="en-US"/>
        </w:rPr>
        <w:t>All the Assholes in the World and Mine</w:t>
      </w:r>
    </w:p>
    <w:p w14:paraId="51BC1640" w14:textId="371B2F82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Ken Elton Kesey</w:t>
      </w:r>
    </w:p>
    <w:p w14:paraId="3A785090" w14:textId="57B36849" w:rsidR="0030140B" w:rsidRPr="001364F3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  <w:highlight w:val="darkGray"/>
        </w:rPr>
      </w:pPr>
      <w:r w:rsidRPr="001364F3">
        <w:rPr>
          <w:sz w:val="24"/>
          <w:szCs w:val="24"/>
          <w:highlight w:val="darkGray"/>
        </w:rPr>
        <w:t>Vyhoďme ho z kola ven</w:t>
      </w:r>
    </w:p>
    <w:p w14:paraId="34B76F77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C90545">
        <w:rPr>
          <w:sz w:val="24"/>
          <w:szCs w:val="24"/>
          <w:lang w:val="en-US"/>
        </w:rPr>
        <w:t>Angry Young Men</w:t>
      </w:r>
    </w:p>
    <w:p w14:paraId="7C3C092F" w14:textId="7AB8506B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John Osborne</w:t>
      </w:r>
    </w:p>
    <w:p w14:paraId="263951ED" w14:textId="5DED2B5C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Ohlédni se v hněvu</w:t>
      </w:r>
    </w:p>
    <w:p w14:paraId="0008C2B3" w14:textId="6EA5549E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Kingsley Amis</w:t>
      </w:r>
    </w:p>
    <w:p w14:paraId="6B21F915" w14:textId="7FE161C3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Šťastný Jim</w:t>
      </w:r>
    </w:p>
    <w:p w14:paraId="115D9358" w14:textId="04708076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John Braine</w:t>
      </w:r>
    </w:p>
    <w:p w14:paraId="0F823D31" w14:textId="77777777" w:rsid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Místo nahoře</w:t>
      </w:r>
    </w:p>
    <w:p w14:paraId="0660D2D9" w14:textId="173CB897" w:rsidR="0030140B" w:rsidRPr="00C90545" w:rsidRDefault="00C90545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br w:type="page"/>
      </w:r>
    </w:p>
    <w:p w14:paraId="720D0779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lastRenderedPageBreak/>
        <w:t>Válečná literatura</w:t>
      </w:r>
    </w:p>
    <w:p w14:paraId="78E49DCC" w14:textId="3EA581EE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Boris Polevoj</w:t>
      </w:r>
    </w:p>
    <w:p w14:paraId="75868A3A" w14:textId="4FF83EB5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Příběh opravdového člověka</w:t>
      </w:r>
    </w:p>
    <w:p w14:paraId="4571BB4C" w14:textId="018A734F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William Styron</w:t>
      </w:r>
    </w:p>
    <w:p w14:paraId="372B1F90" w14:textId="51121D26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Sophiina volba</w:t>
      </w:r>
    </w:p>
    <w:p w14:paraId="0C669FB2" w14:textId="3EF523C8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Anna Franková</w:t>
      </w:r>
    </w:p>
    <w:p w14:paraId="580934F9" w14:textId="582A2156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Deník Anny Frankové</w:t>
      </w:r>
    </w:p>
    <w:p w14:paraId="74420EF8" w14:textId="634DD3C8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Joseph Heller</w:t>
      </w:r>
    </w:p>
    <w:p w14:paraId="25452A1F" w14:textId="2F4008DC" w:rsidR="0030140B" w:rsidRPr="001364F3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  <w:highlight w:val="darkGray"/>
        </w:rPr>
      </w:pPr>
      <w:r w:rsidRPr="001364F3">
        <w:rPr>
          <w:sz w:val="24"/>
          <w:szCs w:val="24"/>
          <w:highlight w:val="darkGray"/>
        </w:rPr>
        <w:t>Hlava XXII</w:t>
      </w:r>
    </w:p>
    <w:p w14:paraId="696D9BA2" w14:textId="05581EFE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Patrick Ryan</w:t>
      </w:r>
    </w:p>
    <w:p w14:paraId="2CF894C8" w14:textId="26D98852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Jak jsem vyhrál válku</w:t>
      </w:r>
    </w:p>
    <w:p w14:paraId="57708AF5" w14:textId="024F86B0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Markus Zosak</w:t>
      </w:r>
    </w:p>
    <w:p w14:paraId="138FABBA" w14:textId="4456BE81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Zlodějka knih</w:t>
      </w:r>
    </w:p>
    <w:p w14:paraId="09BBC66E" w14:textId="4ED7275D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Adolf Hitler</w:t>
      </w:r>
    </w:p>
    <w:p w14:paraId="03B824DC" w14:textId="480C31AA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Mein Kampf</w:t>
      </w:r>
    </w:p>
    <w:p w14:paraId="34B99CB5" w14:textId="77777777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Winston Churchill</w:t>
      </w:r>
    </w:p>
    <w:p w14:paraId="7AEA4CFC" w14:textId="5BD99B15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  <w:lang w:val="en-US"/>
        </w:rPr>
      </w:pPr>
      <w:r w:rsidRPr="00C90545">
        <w:rPr>
          <w:sz w:val="24"/>
          <w:szCs w:val="24"/>
          <w:lang w:val="en-US"/>
        </w:rPr>
        <w:t>The second world war</w:t>
      </w:r>
    </w:p>
    <w:p w14:paraId="099852DD" w14:textId="37F4CFDC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Šest svazků</w:t>
      </w:r>
    </w:p>
    <w:p w14:paraId="33AFB0BE" w14:textId="45D701C4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Alexandr Isajevič Solženicin</w:t>
      </w:r>
    </w:p>
    <w:p w14:paraId="3335A15E" w14:textId="4FBD9BB4" w:rsidR="0030140B" w:rsidRPr="001364F3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  <w:highlight w:val="darkGray"/>
        </w:rPr>
      </w:pPr>
      <w:r w:rsidRPr="001364F3">
        <w:rPr>
          <w:sz w:val="24"/>
          <w:szCs w:val="24"/>
          <w:highlight w:val="darkGray"/>
        </w:rPr>
        <w:t>Jeden den Ivana Děnisoviče</w:t>
      </w:r>
    </w:p>
    <w:p w14:paraId="2B7C5743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Fantasy</w:t>
      </w:r>
    </w:p>
    <w:p w14:paraId="5C2C5D16" w14:textId="3BE5234C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Terry Pratchet</w:t>
      </w:r>
    </w:p>
    <w:p w14:paraId="2CFBF43A" w14:textId="5C7A1D46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  <w:lang w:val="en-US"/>
        </w:rPr>
      </w:pPr>
      <w:r w:rsidRPr="00C90545">
        <w:rPr>
          <w:sz w:val="24"/>
          <w:szCs w:val="24"/>
          <w:lang w:val="en-US"/>
        </w:rPr>
        <w:t>Mort</w:t>
      </w:r>
    </w:p>
    <w:p w14:paraId="58D529BD" w14:textId="5118B97A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Neil Gaiman</w:t>
      </w:r>
    </w:p>
    <w:p w14:paraId="04AF1B3E" w14:textId="3C906326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  <w:lang w:val="en-US"/>
        </w:rPr>
      </w:pPr>
      <w:r w:rsidRPr="00C90545">
        <w:rPr>
          <w:sz w:val="24"/>
          <w:szCs w:val="24"/>
          <w:lang w:val="en-US"/>
        </w:rPr>
        <w:t>Good omens</w:t>
      </w:r>
    </w:p>
    <w:p w14:paraId="4CB4DC5C" w14:textId="341B6F93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  <w:lang w:val="en-US"/>
        </w:rPr>
      </w:pPr>
      <w:r w:rsidRPr="00C90545">
        <w:rPr>
          <w:sz w:val="24"/>
          <w:szCs w:val="24"/>
          <w:lang w:val="en-US"/>
        </w:rPr>
        <w:t>American Gods</w:t>
      </w:r>
    </w:p>
    <w:p w14:paraId="51769029" w14:textId="1B9417D9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J. K. Rowling</w:t>
      </w:r>
    </w:p>
    <w:p w14:paraId="30F9762B" w14:textId="380B1AF6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Harry Potter</w:t>
      </w:r>
    </w:p>
    <w:p w14:paraId="6D372257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Sci-fi</w:t>
      </w:r>
    </w:p>
    <w:p w14:paraId="772D51D2" w14:textId="3E01F3F7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Isaac Asimov</w:t>
      </w:r>
    </w:p>
    <w:p w14:paraId="0B985797" w14:textId="1D162FA7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Já, robot</w:t>
      </w:r>
    </w:p>
    <w:p w14:paraId="6E64FFBD" w14:textId="77777777" w:rsidR="0030140B" w:rsidRPr="00C90545" w:rsidRDefault="0030140B" w:rsidP="00C9054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Další prozaici</w:t>
      </w:r>
    </w:p>
    <w:p w14:paraId="33B3E53B" w14:textId="1C3C07D7" w:rsidR="0030140B" w:rsidRPr="00C90545" w:rsidRDefault="0030140B" w:rsidP="00C90545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William Golding</w:t>
      </w:r>
    </w:p>
    <w:p w14:paraId="1ADD3630" w14:textId="5AA023EE" w:rsidR="0030140B" w:rsidRPr="00C90545" w:rsidRDefault="0030140B" w:rsidP="00C90545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C90545">
        <w:rPr>
          <w:sz w:val="24"/>
          <w:szCs w:val="24"/>
        </w:rPr>
        <w:t>Pán much</w:t>
      </w:r>
    </w:p>
    <w:p w14:paraId="53D1AB0F" w14:textId="77777777" w:rsidR="00E35315" w:rsidRDefault="00E35315"/>
    <w:sectPr w:rsidR="00E35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6438"/>
    <w:multiLevelType w:val="hybridMultilevel"/>
    <w:tmpl w:val="2C84384A"/>
    <w:lvl w:ilvl="0" w:tplc="56EAE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BC"/>
    <w:rsid w:val="001364F3"/>
    <w:rsid w:val="0030140B"/>
    <w:rsid w:val="009B60BC"/>
    <w:rsid w:val="00A1395B"/>
    <w:rsid w:val="00C90545"/>
    <w:rsid w:val="00E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1FF7"/>
  <w15:chartTrackingRefBased/>
  <w15:docId w15:val="{AF360752-34BF-468E-916B-723D38D9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0140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1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Tanglmajer</dc:creator>
  <cp:keywords/>
  <dc:description/>
  <cp:lastModifiedBy>Aleš Tanglmajer</cp:lastModifiedBy>
  <cp:revision>2</cp:revision>
  <dcterms:created xsi:type="dcterms:W3CDTF">2022-03-23T17:53:00Z</dcterms:created>
  <dcterms:modified xsi:type="dcterms:W3CDTF">2022-03-23T18:05:00Z</dcterms:modified>
</cp:coreProperties>
</file>