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1FE7" w14:textId="582EDFFD" w:rsidR="00067840" w:rsidRPr="00067840" w:rsidRDefault="00067840" w:rsidP="00067840">
      <w:pPr>
        <w:pStyle w:val="Odstavecseseznamem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 w:rsidRPr="00067840">
        <w:rPr>
          <w:sz w:val="24"/>
          <w:szCs w:val="24"/>
          <w:lang w:val="en-US"/>
        </w:rPr>
        <w:t>Over the map of the Czech Republic</w:t>
      </w:r>
    </w:p>
    <w:p w14:paraId="3D69EC05" w14:textId="241021A4" w:rsidR="00067840" w:rsidRDefault="00067840" w:rsidP="0006784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Facts</w:t>
      </w:r>
    </w:p>
    <w:p w14:paraId="635EB529" w14:textId="28426E12" w:rsidR="00067840" w:rsidRDefault="00067840" w:rsidP="00067840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>Landlocked country in the middle of Europe</w:t>
      </w:r>
    </w:p>
    <w:p w14:paraId="17857B43" w14:textId="07F33C71" w:rsidR="00447192" w:rsidRDefault="00447192" w:rsidP="00067840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is in the </w:t>
      </w:r>
      <w:r w:rsidR="00006AAD">
        <w:rPr>
          <w:lang w:val="en-US"/>
        </w:rPr>
        <w:t>temperate climate giving it four seasons</w:t>
      </w:r>
    </w:p>
    <w:p w14:paraId="205DCE7A" w14:textId="5A5ED9A0" w:rsidR="00067840" w:rsidRDefault="00067840" w:rsidP="00067840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>Bordered by Germany, Poland, Slovakia, Austria</w:t>
      </w:r>
    </w:p>
    <w:p w14:paraId="03CFAE70" w14:textId="196272BA" w:rsidR="00067840" w:rsidRDefault="00067840" w:rsidP="00067840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capital city is Prague, and the currency is the Czech Crown</w:t>
      </w:r>
    </w:p>
    <w:p w14:paraId="70D7FB78" w14:textId="3CCC589C" w:rsidR="00006AAD" w:rsidRDefault="00006AAD" w:rsidP="00067840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There are also </w:t>
      </w:r>
      <w:proofErr w:type="gramStart"/>
      <w:r>
        <w:rPr>
          <w:lang w:val="en-US"/>
        </w:rPr>
        <w:t>numerous</w:t>
      </w:r>
      <w:proofErr w:type="gramEnd"/>
      <w:r>
        <w:rPr>
          <w:lang w:val="en-US"/>
        </w:rPr>
        <w:t xml:space="preserve"> rivers in Czechia, the most significant ones being Labe and Vltava</w:t>
      </w:r>
    </w:p>
    <w:p w14:paraId="06703237" w14:textId="79741140" w:rsidR="00006AAD" w:rsidRDefault="00006AAD" w:rsidP="00067840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>Related to rivers are also the multiple ponds, which are tied mostly to south Bohemia</w:t>
      </w:r>
    </w:p>
    <w:p w14:paraId="0907A206" w14:textId="046FEEEB" w:rsidR="00842269" w:rsidRDefault="00842269" w:rsidP="00842269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Regions</w:t>
      </w:r>
    </w:p>
    <w:p w14:paraId="24DC8973" w14:textId="64F82C99" w:rsidR="00067840" w:rsidRDefault="00A06168" w:rsidP="00067840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country is divided into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historical regions (Bohemia, Moravia, Silesia)</w:t>
      </w:r>
    </w:p>
    <w:p w14:paraId="1FD3D601" w14:textId="04E9A276" w:rsidR="00B730ED" w:rsidRDefault="00B730ED" w:rsidP="00067840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>Bohemia</w:t>
      </w:r>
    </w:p>
    <w:p w14:paraId="50253C27" w14:textId="3E53AA52" w:rsidR="00B730ED" w:rsidRDefault="00B730ED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bohemian region is the largest and most significant region in Czech Republic</w:t>
      </w:r>
    </w:p>
    <w:p w14:paraId="2AB9DA8A" w14:textId="6003C2AD" w:rsidR="00B730ED" w:rsidRDefault="00B730ED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is where the capital city and </w:t>
      </w:r>
      <w:proofErr w:type="gramStart"/>
      <w:r>
        <w:rPr>
          <w:lang w:val="en-US"/>
        </w:rPr>
        <w:t>the majority of</w:t>
      </w:r>
      <w:proofErr w:type="gramEnd"/>
      <w:r>
        <w:rPr>
          <w:lang w:val="en-US"/>
        </w:rPr>
        <w:t xml:space="preserve"> the Czech population is located</w:t>
      </w:r>
    </w:p>
    <w:p w14:paraId="274CE7BC" w14:textId="55E21040" w:rsidR="00B730ED" w:rsidRDefault="00B730ED" w:rsidP="00B730ED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>Moravia</w:t>
      </w:r>
    </w:p>
    <w:p w14:paraId="6FDD4A5E" w14:textId="181C89E3" w:rsidR="00842269" w:rsidRDefault="00842269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Moravia region is known for its rural landscapes, folk traditions, and religion</w:t>
      </w:r>
    </w:p>
    <w:p w14:paraId="19E28EB4" w14:textId="458F10C1" w:rsidR="00842269" w:rsidRDefault="0014413F" w:rsidP="00B730ED">
      <w:pPr>
        <w:pStyle w:val="Odstavecseseznamem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stereotypes of the Moravian region are the </w:t>
      </w:r>
      <w:r w:rsidR="00404AC4">
        <w:rPr>
          <w:lang w:val="en-US"/>
        </w:rPr>
        <w:t>wineries</w:t>
      </w:r>
      <w:r>
        <w:rPr>
          <w:lang w:val="en-US"/>
        </w:rPr>
        <w:t>, traditional festivals</w:t>
      </w:r>
    </w:p>
    <w:p w14:paraId="1C829102" w14:textId="5823C9EF" w:rsidR="00404AC4" w:rsidRDefault="00404AC4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biggest city in this region is Brno</w:t>
      </w:r>
    </w:p>
    <w:p w14:paraId="7006C1B8" w14:textId="1575BFBC" w:rsidR="00404AC4" w:rsidRDefault="00404AC4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>Brno is sometimes called the Court city, because it is the center of the Czech Judiciary</w:t>
      </w:r>
    </w:p>
    <w:p w14:paraId="61494BFD" w14:textId="1B7A7E63" w:rsidR="008C41C0" w:rsidRDefault="008C41C0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>Brno also has a nice historical center</w:t>
      </w:r>
      <w:r w:rsidR="00785B88">
        <w:rPr>
          <w:lang w:val="en-US"/>
        </w:rPr>
        <w:t>,</w:t>
      </w:r>
      <w:r>
        <w:rPr>
          <w:lang w:val="en-US"/>
        </w:rPr>
        <w:t xml:space="preserve"> a castle</w:t>
      </w:r>
      <w:r w:rsidR="00785B88">
        <w:rPr>
          <w:lang w:val="en-US"/>
        </w:rPr>
        <w:t>, a funny astronomical clock, and bad beer</w:t>
      </w:r>
    </w:p>
    <w:p w14:paraId="0ED8382A" w14:textId="6C1FC400" w:rsidR="00B730ED" w:rsidRDefault="00B730ED" w:rsidP="00B730ED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>Silesia</w:t>
      </w:r>
    </w:p>
    <w:p w14:paraId="6D9EE7A9" w14:textId="4B0D51EB" w:rsidR="00404AC4" w:rsidRDefault="00404AC4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Silesia region is known for having a close relationship with Poland</w:t>
      </w:r>
    </w:p>
    <w:p w14:paraId="590C7E5C" w14:textId="06C96719" w:rsidR="00447192" w:rsidRDefault="00447192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>Silesia is also where Ostrava is located</w:t>
      </w:r>
    </w:p>
    <w:p w14:paraId="05807588" w14:textId="1341966E" w:rsidR="00447192" w:rsidRDefault="00447192" w:rsidP="00B730ED">
      <w:pPr>
        <w:pStyle w:val="Odstavecseseznamem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Ostrava is famous for its history as a mining city, but it is frequently being frowned upon for being very industrial and </w:t>
      </w:r>
      <w:r w:rsidR="00006AAD">
        <w:rPr>
          <w:lang w:val="en-US"/>
        </w:rPr>
        <w:t>overall,</w:t>
      </w:r>
      <w:r>
        <w:rPr>
          <w:lang w:val="en-US"/>
        </w:rPr>
        <w:t xml:space="preserve"> not very pretty to live in</w:t>
      </w:r>
    </w:p>
    <w:p w14:paraId="5A7DC67E" w14:textId="116C8BE9" w:rsidR="008C41C0" w:rsidRDefault="008C41C0" w:rsidP="008C41C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Points of interest</w:t>
      </w:r>
    </w:p>
    <w:p w14:paraId="3EA7C5E9" w14:textId="3248B758" w:rsidR="00A8617A" w:rsidRDefault="00785B88" w:rsidP="00971D76">
      <w:pPr>
        <w:pStyle w:val="Odstavecseseznamem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Czech </w:t>
      </w:r>
      <w:r w:rsidR="00A8617A">
        <w:rPr>
          <w:lang w:val="en-US"/>
        </w:rPr>
        <w:t>Switzerlan</w:t>
      </w:r>
      <w:r w:rsidR="00971D76">
        <w:rPr>
          <w:lang w:val="en-US"/>
        </w:rPr>
        <w:t>d</w:t>
      </w:r>
    </w:p>
    <w:p w14:paraId="2AAE760C" w14:textId="6C30E2EC" w:rsidR="00971D76" w:rsidRPr="00C51B73" w:rsidRDefault="00971D76" w:rsidP="00971D76">
      <w:pPr>
        <w:pStyle w:val="Odstavecseseznamem"/>
        <w:numPr>
          <w:ilvl w:val="1"/>
          <w:numId w:val="2"/>
        </w:numPr>
      </w:pPr>
      <w:r w:rsidRPr="00C51B73">
        <w:t>Karlovy Vary</w:t>
      </w:r>
    </w:p>
    <w:p w14:paraId="2A7E565F" w14:textId="4CF15DF1" w:rsidR="00971D76" w:rsidRPr="00C51B73" w:rsidRDefault="00971D76" w:rsidP="00971D76">
      <w:pPr>
        <w:pStyle w:val="Odstavecseseznamem"/>
        <w:numPr>
          <w:ilvl w:val="1"/>
          <w:numId w:val="2"/>
        </w:numPr>
      </w:pPr>
      <w:r w:rsidRPr="00C51B73">
        <w:t>Český Krumlov</w:t>
      </w:r>
    </w:p>
    <w:sectPr w:rsidR="00971D76" w:rsidRPr="00C5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7543"/>
    <w:multiLevelType w:val="hybridMultilevel"/>
    <w:tmpl w:val="C85E3C50"/>
    <w:lvl w:ilvl="0" w:tplc="1734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52975"/>
    <w:multiLevelType w:val="hybridMultilevel"/>
    <w:tmpl w:val="6C66E612"/>
    <w:lvl w:ilvl="0" w:tplc="221E4BE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6495412">
    <w:abstractNumId w:val="0"/>
  </w:num>
  <w:num w:numId="2" w16cid:durableId="172467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9A"/>
    <w:rsid w:val="00006AAD"/>
    <w:rsid w:val="00067840"/>
    <w:rsid w:val="0014413F"/>
    <w:rsid w:val="00211149"/>
    <w:rsid w:val="0040009A"/>
    <w:rsid w:val="00404AC4"/>
    <w:rsid w:val="00447192"/>
    <w:rsid w:val="00785B88"/>
    <w:rsid w:val="007F0B54"/>
    <w:rsid w:val="00842269"/>
    <w:rsid w:val="008C41C0"/>
    <w:rsid w:val="00956F67"/>
    <w:rsid w:val="00971D76"/>
    <w:rsid w:val="00A06168"/>
    <w:rsid w:val="00A8617A"/>
    <w:rsid w:val="00B730ED"/>
    <w:rsid w:val="00C5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F72D"/>
  <w15:chartTrackingRefBased/>
  <w15:docId w15:val="{4847BEE9-49BF-4313-95DF-66B51B21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206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2</cp:revision>
  <dcterms:created xsi:type="dcterms:W3CDTF">2022-04-23T07:12:00Z</dcterms:created>
  <dcterms:modified xsi:type="dcterms:W3CDTF">2022-04-23T08:41:00Z</dcterms:modified>
</cp:coreProperties>
</file>