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20A1" w14:textId="6AD3203A" w:rsidR="00E35315" w:rsidRDefault="00E743F8" w:rsidP="00E743F8">
      <w:pPr>
        <w:jc w:val="center"/>
        <w:rPr>
          <w:sz w:val="24"/>
          <w:szCs w:val="24"/>
        </w:rPr>
      </w:pPr>
      <w:r w:rsidRPr="00E743F8">
        <w:rPr>
          <w:sz w:val="24"/>
          <w:szCs w:val="24"/>
        </w:rPr>
        <w:t xml:space="preserve">5. </w:t>
      </w:r>
      <w:r w:rsidRPr="00E743F8">
        <w:rPr>
          <w:sz w:val="24"/>
          <w:szCs w:val="24"/>
        </w:rPr>
        <w:t>Malware – druhy</w:t>
      </w:r>
      <w:r w:rsidRPr="00E743F8">
        <w:rPr>
          <w:sz w:val="24"/>
          <w:szCs w:val="24"/>
        </w:rPr>
        <w:t>, projevy, ochrana</w:t>
      </w:r>
    </w:p>
    <w:p w14:paraId="40884AC1" w14:textId="1F3C6209" w:rsidR="00E743F8" w:rsidRDefault="00E743F8" w:rsidP="00E743F8">
      <w:pPr>
        <w:pStyle w:val="Odstavecseseznamem"/>
        <w:numPr>
          <w:ilvl w:val="0"/>
          <w:numId w:val="2"/>
        </w:numPr>
      </w:pPr>
      <w:r>
        <w:t>Druhy</w:t>
      </w:r>
    </w:p>
    <w:p w14:paraId="6A89BF3F" w14:textId="0AB391AC" w:rsidR="00E743F8" w:rsidRDefault="00E743F8" w:rsidP="00E743F8">
      <w:pPr>
        <w:pStyle w:val="Odstavecseseznamem"/>
        <w:numPr>
          <w:ilvl w:val="1"/>
          <w:numId w:val="2"/>
        </w:numPr>
      </w:pPr>
      <w:r>
        <w:t>Spyware</w:t>
      </w:r>
    </w:p>
    <w:p w14:paraId="466630B4" w14:textId="09146029" w:rsidR="00E743F8" w:rsidRDefault="00E743F8" w:rsidP="00E743F8">
      <w:pPr>
        <w:pStyle w:val="Odstavecseseznamem"/>
        <w:numPr>
          <w:ilvl w:val="2"/>
          <w:numId w:val="2"/>
        </w:numPr>
      </w:pPr>
      <w:r>
        <w:t xml:space="preserve">Získává a odesílá data (např.: z kamery, </w:t>
      </w:r>
      <w:r w:rsidR="00CC5020">
        <w:t>klávesnice, …</w:t>
      </w:r>
      <w:r>
        <w:t>)</w:t>
      </w:r>
    </w:p>
    <w:p w14:paraId="25EAE23B" w14:textId="51EC2A43" w:rsidR="00E743F8" w:rsidRDefault="00E743F8" w:rsidP="00E743F8">
      <w:pPr>
        <w:pStyle w:val="Odstavecseseznamem"/>
        <w:numPr>
          <w:ilvl w:val="1"/>
          <w:numId w:val="2"/>
        </w:numPr>
      </w:pPr>
      <w:r>
        <w:t>Adware</w:t>
      </w:r>
    </w:p>
    <w:p w14:paraId="6C1E262D" w14:textId="642523D7" w:rsidR="00E743F8" w:rsidRDefault="00E743F8" w:rsidP="00E743F8">
      <w:pPr>
        <w:pStyle w:val="Odstavecseseznamem"/>
        <w:numPr>
          <w:ilvl w:val="2"/>
          <w:numId w:val="2"/>
        </w:numPr>
      </w:pPr>
      <w:r>
        <w:t>Zobrazuje reklamy</w:t>
      </w:r>
    </w:p>
    <w:p w14:paraId="1EC9D4DF" w14:textId="658F657A" w:rsidR="00E743F8" w:rsidRDefault="00E743F8" w:rsidP="00E743F8">
      <w:pPr>
        <w:pStyle w:val="Odstavecseseznamem"/>
        <w:numPr>
          <w:ilvl w:val="1"/>
          <w:numId w:val="2"/>
        </w:numPr>
      </w:pPr>
      <w:r>
        <w:t>Viry</w:t>
      </w:r>
    </w:p>
    <w:p w14:paraId="4934DB2D" w14:textId="438CFF61" w:rsidR="00E743F8" w:rsidRDefault="00E743F8" w:rsidP="00E743F8">
      <w:pPr>
        <w:pStyle w:val="Odstavecseseznamem"/>
        <w:numPr>
          <w:ilvl w:val="2"/>
          <w:numId w:val="2"/>
        </w:numPr>
      </w:pPr>
      <w:r>
        <w:t>Program, který vkládá svůj kód do kódu ostatních programů</w:t>
      </w:r>
    </w:p>
    <w:p w14:paraId="7257B916" w14:textId="13E31143" w:rsidR="00E743F8" w:rsidRDefault="00E743F8" w:rsidP="00E743F8">
      <w:pPr>
        <w:pStyle w:val="Odstavecseseznamem"/>
        <w:numPr>
          <w:ilvl w:val="1"/>
          <w:numId w:val="2"/>
        </w:numPr>
      </w:pPr>
      <w:r>
        <w:t>Trojské koně</w:t>
      </w:r>
    </w:p>
    <w:p w14:paraId="0919E0EE" w14:textId="77E25E14" w:rsidR="00CC5020" w:rsidRDefault="00CC5020" w:rsidP="00CC5020">
      <w:pPr>
        <w:pStyle w:val="Odstavecseseznamem"/>
        <w:numPr>
          <w:ilvl w:val="2"/>
          <w:numId w:val="2"/>
        </w:numPr>
      </w:pPr>
      <w:r>
        <w:t>Program, který se vydává za jiný</w:t>
      </w:r>
    </w:p>
    <w:p w14:paraId="23D0804E" w14:textId="42401F2D" w:rsidR="00E743F8" w:rsidRDefault="00E743F8" w:rsidP="00E743F8">
      <w:pPr>
        <w:pStyle w:val="Odstavecseseznamem"/>
        <w:numPr>
          <w:ilvl w:val="1"/>
          <w:numId w:val="2"/>
        </w:numPr>
      </w:pPr>
      <w:r>
        <w:t>Červy</w:t>
      </w:r>
    </w:p>
    <w:p w14:paraId="30F8C935" w14:textId="4A07A876" w:rsidR="00CC5020" w:rsidRDefault="00CC5020" w:rsidP="00CC5020">
      <w:pPr>
        <w:pStyle w:val="Odstavecseseznamem"/>
        <w:numPr>
          <w:ilvl w:val="2"/>
          <w:numId w:val="2"/>
        </w:numPr>
      </w:pPr>
      <w:r>
        <w:t>Program, který se sám šíří přes počítačové sítě</w:t>
      </w:r>
    </w:p>
    <w:p w14:paraId="13A9E8EB" w14:textId="22D6A636" w:rsidR="00E743F8" w:rsidRDefault="00E743F8" w:rsidP="00E743F8">
      <w:pPr>
        <w:pStyle w:val="Odstavecseseznamem"/>
        <w:numPr>
          <w:ilvl w:val="1"/>
          <w:numId w:val="2"/>
        </w:numPr>
      </w:pPr>
      <w:r>
        <w:t>Rootkity</w:t>
      </w:r>
    </w:p>
    <w:p w14:paraId="1FB33C50" w14:textId="71E73441" w:rsidR="00CC5020" w:rsidRDefault="00CC5020" w:rsidP="00CC5020">
      <w:pPr>
        <w:pStyle w:val="Odstavecseseznamem"/>
        <w:numPr>
          <w:ilvl w:val="2"/>
          <w:numId w:val="2"/>
        </w:numPr>
      </w:pPr>
      <w:r>
        <w:t>Software, který umožňuje cizí osobě přístup do systému počítače</w:t>
      </w:r>
    </w:p>
    <w:p w14:paraId="15C51B98" w14:textId="7FDCEB68" w:rsidR="00E743F8" w:rsidRDefault="00E743F8" w:rsidP="00E743F8">
      <w:pPr>
        <w:pStyle w:val="Odstavecseseznamem"/>
        <w:numPr>
          <w:ilvl w:val="1"/>
          <w:numId w:val="2"/>
        </w:numPr>
      </w:pPr>
      <w:r>
        <w:t>Ransomware</w:t>
      </w:r>
    </w:p>
    <w:p w14:paraId="59400218" w14:textId="716AFF55" w:rsidR="00E743F8" w:rsidRDefault="00E743F8" w:rsidP="00E743F8">
      <w:pPr>
        <w:pStyle w:val="Odstavecseseznamem"/>
        <w:numPr>
          <w:ilvl w:val="2"/>
          <w:numId w:val="2"/>
        </w:numPr>
      </w:pPr>
      <w:r>
        <w:t>Zablokuje počítač, vyžaduje platbu za zprovoznění</w:t>
      </w:r>
    </w:p>
    <w:p w14:paraId="30D26434" w14:textId="67CCA25B" w:rsidR="00CC5020" w:rsidRDefault="00CC5020" w:rsidP="00CC5020">
      <w:pPr>
        <w:pStyle w:val="Odstavecseseznamem"/>
        <w:numPr>
          <w:ilvl w:val="0"/>
          <w:numId w:val="2"/>
        </w:numPr>
      </w:pPr>
      <w:r>
        <w:t>Projevy</w:t>
      </w:r>
    </w:p>
    <w:p w14:paraId="307D70AD" w14:textId="21BCC2C4" w:rsidR="00CC5020" w:rsidRDefault="00CC5020" w:rsidP="00CC5020">
      <w:pPr>
        <w:pStyle w:val="Odstavecseseznamem"/>
        <w:numPr>
          <w:ilvl w:val="1"/>
          <w:numId w:val="2"/>
        </w:numPr>
      </w:pPr>
      <w:r>
        <w:t>Zpomalení počítače</w:t>
      </w:r>
    </w:p>
    <w:p w14:paraId="6188A567" w14:textId="58A787F7" w:rsidR="00CC5020" w:rsidRDefault="00CC5020" w:rsidP="00CC5020">
      <w:pPr>
        <w:pStyle w:val="Odstavecseseznamem"/>
        <w:numPr>
          <w:ilvl w:val="1"/>
          <w:numId w:val="2"/>
        </w:numPr>
      </w:pPr>
      <w:r>
        <w:t>Soubory, co se objevují/mizí</w:t>
      </w:r>
    </w:p>
    <w:p w14:paraId="2F986906" w14:textId="6490C2ED" w:rsidR="00E105FF" w:rsidRDefault="00E105FF" w:rsidP="00E105FF">
      <w:pPr>
        <w:pStyle w:val="Odstavecseseznamem"/>
        <w:numPr>
          <w:ilvl w:val="1"/>
          <w:numId w:val="2"/>
        </w:numPr>
      </w:pPr>
      <w:r>
        <w:t>Nezvyklá činnost (vypínání/zapínání, otevírání oken/cmd)</w:t>
      </w:r>
    </w:p>
    <w:p w14:paraId="2092F157" w14:textId="360B5FD4" w:rsidR="00E105FF" w:rsidRDefault="00E105FF" w:rsidP="00E105FF">
      <w:pPr>
        <w:pStyle w:val="Odstavecseseznamem"/>
        <w:numPr>
          <w:ilvl w:val="0"/>
          <w:numId w:val="2"/>
        </w:numPr>
      </w:pPr>
      <w:r>
        <w:t>Ochrana</w:t>
      </w:r>
    </w:p>
    <w:p w14:paraId="6D680A06" w14:textId="610B24CD" w:rsidR="00E105FF" w:rsidRDefault="00E105FF" w:rsidP="00E105FF">
      <w:pPr>
        <w:pStyle w:val="Odstavecseseznamem"/>
        <w:numPr>
          <w:ilvl w:val="1"/>
          <w:numId w:val="2"/>
        </w:numPr>
      </w:pPr>
      <w:r>
        <w:t>Používání antiviru</w:t>
      </w:r>
    </w:p>
    <w:p w14:paraId="038FC6D6" w14:textId="07775550" w:rsidR="00E105FF" w:rsidRDefault="00E105FF" w:rsidP="00E105FF">
      <w:pPr>
        <w:pStyle w:val="Odstavecseseznamem"/>
        <w:numPr>
          <w:ilvl w:val="1"/>
          <w:numId w:val="2"/>
        </w:numPr>
      </w:pPr>
      <w:r>
        <w:t>Časná aktualizace software</w:t>
      </w:r>
    </w:p>
    <w:p w14:paraId="08108867" w14:textId="4E89497A" w:rsidR="00E105FF" w:rsidRDefault="00E105FF" w:rsidP="00E105FF">
      <w:pPr>
        <w:pStyle w:val="Odstavecseseznamem"/>
        <w:numPr>
          <w:ilvl w:val="1"/>
          <w:numId w:val="2"/>
        </w:numPr>
      </w:pPr>
      <w:r>
        <w:t>Opatrnost na internetu</w:t>
      </w:r>
      <w:r w:rsidR="00B97BD9">
        <w:t xml:space="preserve"> (stahování pouze z ověřených zdrojů, vědět kam klikám)</w:t>
      </w:r>
    </w:p>
    <w:p w14:paraId="09E2BAAD" w14:textId="77777777" w:rsidR="00CC5020" w:rsidRPr="00E743F8" w:rsidRDefault="00CC5020" w:rsidP="00CC5020"/>
    <w:sectPr w:rsidR="00CC5020" w:rsidRPr="00E74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5EE2"/>
    <w:multiLevelType w:val="hybridMultilevel"/>
    <w:tmpl w:val="9AD8F5DE"/>
    <w:lvl w:ilvl="0" w:tplc="A0DCBF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36358"/>
    <w:multiLevelType w:val="hybridMultilevel"/>
    <w:tmpl w:val="DF24F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367505">
    <w:abstractNumId w:val="1"/>
  </w:num>
  <w:num w:numId="2" w16cid:durableId="43066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CB"/>
    <w:rsid w:val="00A1395B"/>
    <w:rsid w:val="00B97BD9"/>
    <w:rsid w:val="00BB27CB"/>
    <w:rsid w:val="00CC5020"/>
    <w:rsid w:val="00E105FF"/>
    <w:rsid w:val="00E35315"/>
    <w:rsid w:val="00E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663D"/>
  <w15:chartTrackingRefBased/>
  <w15:docId w15:val="{83D3F731-B11F-42F4-B8BB-2EAB636B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7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2</cp:revision>
  <dcterms:created xsi:type="dcterms:W3CDTF">2022-04-19T05:23:00Z</dcterms:created>
  <dcterms:modified xsi:type="dcterms:W3CDTF">2022-04-19T05:39:00Z</dcterms:modified>
</cp:coreProperties>
</file>