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EA" w:rsidRPr="00530922" w:rsidRDefault="001D50A8" w:rsidP="00530922">
      <w:pPr>
        <w:pStyle w:val="Nadpis1"/>
      </w:pPr>
      <w:r w:rsidRPr="00530922">
        <w:t>MULTIMÉDIA</w:t>
      </w:r>
    </w:p>
    <w:p w:rsidR="001D50A8" w:rsidRDefault="001D50A8" w:rsidP="001D50A8">
      <w:r>
        <w:t>Multimédia je oblast informačních a komunikačních technologií, která je charakteristická sloučením audiovizuálních technických prostředků s počítači nebo dalšími zařízeními.</w:t>
      </w:r>
    </w:p>
    <w:p w:rsidR="001D50A8" w:rsidRDefault="001D50A8" w:rsidP="001D50A8">
      <w:r>
        <w:t xml:space="preserve">Od počátku 90. let minulého století se termín </w:t>
      </w:r>
      <w:r>
        <w:rPr>
          <w:b/>
          <w:i/>
        </w:rPr>
        <w:t>multimediální aplikace (multimediální software)</w:t>
      </w:r>
      <w:r>
        <w:t xml:space="preserve"> začal používat pro označení kombinace textových, obrazových, zvukových, animovaných nebo filmových dat.</w:t>
      </w:r>
    </w:p>
    <w:p w:rsidR="001D50A8" w:rsidRDefault="001D50A8" w:rsidP="00530922">
      <w:pPr>
        <w:pStyle w:val="Nadpis2"/>
      </w:pPr>
      <w:r w:rsidRPr="00530922">
        <w:t>ZÁKLADNÍ</w:t>
      </w:r>
      <w:r>
        <w:t xml:space="preserve"> </w:t>
      </w:r>
      <w:bookmarkStart w:id="0" w:name="_GoBack"/>
      <w:bookmarkEnd w:id="0"/>
      <w:r>
        <w:t>POJMY</w:t>
      </w:r>
    </w:p>
    <w:p w:rsidR="001D50A8" w:rsidRDefault="001D50A8" w:rsidP="001D50A8">
      <w:r>
        <w:rPr>
          <w:b/>
          <w:i/>
        </w:rPr>
        <w:t>KODEK</w:t>
      </w:r>
      <w:r>
        <w:t xml:space="preserve"> je způsob kódování (komprimace a dekomprimace) multimediálních souborů, zvuku nebo obrazu. Výraz </w:t>
      </w:r>
      <w:proofErr w:type="spellStart"/>
      <w:r>
        <w:t>kodek</w:t>
      </w:r>
      <w:proofErr w:type="spellEnd"/>
      <w:r>
        <w:t xml:space="preserve"> je složen z </w:t>
      </w:r>
      <w:proofErr w:type="spellStart"/>
      <w:r>
        <w:t>KODer</w:t>
      </w:r>
      <w:proofErr w:type="spellEnd"/>
      <w:r>
        <w:t xml:space="preserve"> a </w:t>
      </w:r>
      <w:proofErr w:type="spellStart"/>
      <w:r>
        <w:t>DECoder</w:t>
      </w:r>
      <w:proofErr w:type="spellEnd"/>
      <w:r>
        <w:t xml:space="preserve">. Pro výraz KODER se také někdy používá označení ENCODER. Takže </w:t>
      </w:r>
      <w:proofErr w:type="spellStart"/>
      <w:r>
        <w:t>encorer</w:t>
      </w:r>
      <w:proofErr w:type="spellEnd"/>
      <w:r>
        <w:t xml:space="preserve"> nějakým </w:t>
      </w:r>
      <w:proofErr w:type="spellStart"/>
      <w:r>
        <w:t>kodekem</w:t>
      </w:r>
      <w:proofErr w:type="spellEnd"/>
      <w:r>
        <w:t xml:space="preserve"> zakóduje zvuk a </w:t>
      </w:r>
      <w:proofErr w:type="spellStart"/>
      <w:r>
        <w:t>dekoder</w:t>
      </w:r>
      <w:proofErr w:type="spellEnd"/>
      <w:r w:rsidR="0098605D">
        <w:t xml:space="preserve"> ho dekóduje, přehraje. </w:t>
      </w:r>
    </w:p>
    <w:p w:rsidR="0098605D" w:rsidRDefault="0098605D" w:rsidP="001D50A8">
      <w:r>
        <w:t>KÓDOVÁNÍ je výpočetně náročnější a často neprobíhá v reálném čase. Naopak DEKÓDOVÁNÍ zvuku či videa musí běžet v reálném čase, jinak by byl zvuk (obraz) trhaný.</w:t>
      </w:r>
    </w:p>
    <w:p w:rsidR="0098605D" w:rsidRDefault="0098605D" w:rsidP="001D50A8">
      <w:r>
        <w:t xml:space="preserve">Abyste mohly přehrát soubor se zvukem (filmem), který je určitým </w:t>
      </w:r>
      <w:proofErr w:type="spellStart"/>
      <w:r>
        <w:t>kodekem</w:t>
      </w:r>
      <w:proofErr w:type="spellEnd"/>
      <w:r>
        <w:t xml:space="preserve"> vytvořen, musíte mít tento </w:t>
      </w:r>
      <w:proofErr w:type="spellStart"/>
      <w:r>
        <w:t>kodek</w:t>
      </w:r>
      <w:proofErr w:type="spellEnd"/>
      <w:r>
        <w:t xml:space="preserve"> (dekodér) připravený v počítači. </w:t>
      </w:r>
      <w:proofErr w:type="spellStart"/>
      <w:r>
        <w:t>Kodek</w:t>
      </w:r>
      <w:proofErr w:type="spellEnd"/>
      <w:r>
        <w:t xml:space="preserve"> se stane součástí operačního systému a využijí ho většinou všechny přehrávače multimediálních souborů, které jsou v počítači nainstalovány. Některé přehrávače mají své vlastní interní </w:t>
      </w:r>
      <w:proofErr w:type="spellStart"/>
      <w:r>
        <w:t>kodeky</w:t>
      </w:r>
      <w:proofErr w:type="spellEnd"/>
      <w:r>
        <w:t>.</w:t>
      </w:r>
    </w:p>
    <w:p w:rsidR="0098605D" w:rsidRDefault="0098605D" w:rsidP="001D50A8">
      <w:r>
        <w:rPr>
          <w:b/>
          <w:i/>
        </w:rPr>
        <w:t>CODEC PACK (BALÍČEK KODEKŮ)</w:t>
      </w:r>
      <w:r>
        <w:t xml:space="preserve"> je připravená sada nejčastěji používaných </w:t>
      </w:r>
      <w:proofErr w:type="spellStart"/>
      <w:r>
        <w:t>kodeků</w:t>
      </w:r>
      <w:proofErr w:type="spellEnd"/>
      <w:r>
        <w:t>, obsahující také přehledný instalační program.</w:t>
      </w:r>
    </w:p>
    <w:p w:rsidR="0098605D" w:rsidRDefault="0098605D" w:rsidP="00530922">
      <w:pPr>
        <w:pStyle w:val="Nadpis2"/>
      </w:pPr>
      <w:r>
        <w:t>FORMÁTY ZVUKOVÝCH SOUBORŮ</w:t>
      </w:r>
    </w:p>
    <w:p w:rsidR="0098605D" w:rsidRDefault="0098605D" w:rsidP="0098605D">
      <w:r>
        <w:t xml:space="preserve">V počítači není zvuk jako zvuk. S různými soubory se sice pracuje podobně, mají však </w:t>
      </w:r>
      <w:r w:rsidR="00A2032C">
        <w:t>různé využití a vlastnosti.</w:t>
      </w:r>
    </w:p>
    <w:p w:rsidR="00A2032C" w:rsidRDefault="00A2032C" w:rsidP="00A2032C">
      <w:pPr>
        <w:pStyle w:val="Odstavecseseznamem"/>
        <w:numPr>
          <w:ilvl w:val="0"/>
          <w:numId w:val="1"/>
        </w:numPr>
      </w:pPr>
      <w:r w:rsidRPr="00D1206D">
        <w:rPr>
          <w:b/>
        </w:rPr>
        <w:t>ZVUKOVÁ (AUDIO) STOPA HUDEBNÍHO DISKU CD</w:t>
      </w:r>
      <w:r>
        <w:t xml:space="preserve"> – Nejedná se o počítačové soubory, přesto tyto stopy přehrávače záznamů umí přehrát. Není možné je přímo kopírovat v tomto tvaru do počítače, musí se vždy převést na nějaký druh počítačových souborů.</w:t>
      </w:r>
    </w:p>
    <w:p w:rsidR="00A2032C" w:rsidRDefault="00A2032C" w:rsidP="00A2032C">
      <w:pPr>
        <w:pStyle w:val="Odstavecseseznamem"/>
        <w:numPr>
          <w:ilvl w:val="0"/>
          <w:numId w:val="1"/>
        </w:numPr>
      </w:pPr>
      <w:r w:rsidRPr="00D1206D">
        <w:rPr>
          <w:b/>
        </w:rPr>
        <w:t>FORMÁT WAV</w:t>
      </w:r>
      <w:r>
        <w:t xml:space="preserve"> – přímo zaznamenaný zvuk (hudba, písnička). Hudba obsahuje velké množství informací, proto jde o velmi rozsáhlé soubory (1 minuta zabírá 10 MB paměti).</w:t>
      </w:r>
      <w:r>
        <w:br/>
        <w:t>= nekomprimovaný formát – nejlepší možná kvalita zvuku</w:t>
      </w:r>
    </w:p>
    <w:p w:rsidR="00A2032C" w:rsidRDefault="00A2032C" w:rsidP="00A2032C">
      <w:pPr>
        <w:pStyle w:val="Odstavecseseznamem"/>
        <w:numPr>
          <w:ilvl w:val="0"/>
          <w:numId w:val="1"/>
        </w:numPr>
      </w:pPr>
      <w:r w:rsidRPr="00D1206D">
        <w:rPr>
          <w:b/>
        </w:rPr>
        <w:t>FORMÁTY MPEG-3 (MP3), WMA, OGG,FLAC a AAC</w:t>
      </w:r>
      <w:r>
        <w:t xml:space="preserve"> = komprimované (zhuštěné) zvukové soubory (1 minuta zabírá přibližně 1 MB paměti)</w:t>
      </w:r>
    </w:p>
    <w:p w:rsidR="00A2032C" w:rsidRDefault="00BD77B2" w:rsidP="00A2032C">
      <w:pPr>
        <w:pStyle w:val="Odstavecseseznamem"/>
        <w:numPr>
          <w:ilvl w:val="1"/>
          <w:numId w:val="1"/>
        </w:numPr>
      </w:pPr>
      <w:r w:rsidRPr="00D1206D">
        <w:rPr>
          <w:b/>
        </w:rPr>
        <w:t>MP3</w:t>
      </w:r>
      <w:r w:rsidR="00D2176B">
        <w:t xml:space="preserve"> – je obecný a široce rozšířený zvukový formát, jde o ztrátovou kompresi dat (tj. neukládají se všechny informace, které původní hudba obsahuje) – původní WAV zmenší až na 10%, je vhodnější pro hudbu než pro mluvené slovo</w:t>
      </w:r>
    </w:p>
    <w:p w:rsidR="00D2176B" w:rsidRDefault="00252E04" w:rsidP="00A2032C">
      <w:pPr>
        <w:pStyle w:val="Odstavecseseznamem"/>
        <w:numPr>
          <w:ilvl w:val="1"/>
          <w:numId w:val="1"/>
        </w:numPr>
      </w:pPr>
      <w:r w:rsidRPr="00D1206D">
        <w:rPr>
          <w:b/>
        </w:rPr>
        <w:t>WMA</w:t>
      </w:r>
      <w:r>
        <w:t xml:space="preserve"> – formát, který vlastní a prosazuje ve svých programech firma Microsoft, jde o ztrátovou kompresi dat</w:t>
      </w:r>
    </w:p>
    <w:p w:rsidR="00252E04" w:rsidRDefault="00252E04" w:rsidP="00A2032C">
      <w:pPr>
        <w:pStyle w:val="Odstavecseseznamem"/>
        <w:numPr>
          <w:ilvl w:val="1"/>
          <w:numId w:val="1"/>
        </w:numPr>
      </w:pPr>
      <w:r w:rsidRPr="00D1206D">
        <w:rPr>
          <w:b/>
        </w:rPr>
        <w:t>OGG VORBIS</w:t>
      </w:r>
      <w:r>
        <w:t xml:space="preserve"> je volně dostupný </w:t>
      </w:r>
      <w:proofErr w:type="spellStart"/>
      <w:r>
        <w:t>kodek</w:t>
      </w:r>
      <w:proofErr w:type="spellEnd"/>
      <w:r>
        <w:t>, který mohou výrobci software i hardware používat bez licenčních poplatků</w:t>
      </w:r>
    </w:p>
    <w:p w:rsidR="00E85225" w:rsidRDefault="00E85225" w:rsidP="00A2032C">
      <w:pPr>
        <w:pStyle w:val="Odstavecseseznamem"/>
        <w:numPr>
          <w:ilvl w:val="1"/>
          <w:numId w:val="1"/>
        </w:numPr>
      </w:pPr>
      <w:r w:rsidRPr="00D1206D">
        <w:rPr>
          <w:b/>
        </w:rPr>
        <w:t>FLAC</w:t>
      </w:r>
      <w:r>
        <w:t xml:space="preserve"> je </w:t>
      </w:r>
      <w:proofErr w:type="spellStart"/>
      <w:r>
        <w:t>kodek</w:t>
      </w:r>
      <w:proofErr w:type="spellEnd"/>
      <w:r>
        <w:t xml:space="preserve"> používaný pro bezeztrátový záznam hudby, kvalita zůstává nezměněna, velikost se změní asi na 60%</w:t>
      </w:r>
    </w:p>
    <w:p w:rsidR="00E85225" w:rsidRDefault="00E85225" w:rsidP="00A2032C">
      <w:pPr>
        <w:pStyle w:val="Odstavecseseznamem"/>
        <w:numPr>
          <w:ilvl w:val="1"/>
          <w:numId w:val="1"/>
        </w:numPr>
      </w:pPr>
      <w:r w:rsidRPr="00D1206D">
        <w:rPr>
          <w:b/>
        </w:rPr>
        <w:t>AAC</w:t>
      </w:r>
      <w:r>
        <w:t xml:space="preserve"> (</w:t>
      </w:r>
      <w:proofErr w:type="spellStart"/>
      <w:r>
        <w:t>Advanced</w:t>
      </w:r>
      <w:proofErr w:type="spellEnd"/>
      <w:r>
        <w:t xml:space="preserve"> Audio </w:t>
      </w:r>
      <w:proofErr w:type="spellStart"/>
      <w:r>
        <w:t>Coding</w:t>
      </w:r>
      <w:proofErr w:type="spellEnd"/>
      <w:r>
        <w:t>) je formát zvuku používaný ve standardu MPEG – 4, nabízí vynikající kvalitu zvuku při vyšších datových tocích. Ve svých přehrávačích ho používá firma Apple.</w:t>
      </w:r>
    </w:p>
    <w:p w:rsidR="00E85225" w:rsidRDefault="00E85225" w:rsidP="00E85225">
      <w:pPr>
        <w:pStyle w:val="Odstavecseseznamem"/>
        <w:numPr>
          <w:ilvl w:val="0"/>
          <w:numId w:val="1"/>
        </w:numPr>
      </w:pPr>
      <w:r w:rsidRPr="00D1206D">
        <w:rPr>
          <w:b/>
        </w:rPr>
        <w:t>FORMÁT MID – MIDI</w:t>
      </w:r>
      <w:r>
        <w:t xml:space="preserve"> – posloupnost not, tedy vlastně notový záznam. Zvuková karta pak, podobně jako elektronické varhany, syntetizuje (vytváří) zvuk stanoveného nástroje. Tyto soubory nejsou velké, 1 minuta zabere přibližně 10 KB paměti.</w:t>
      </w:r>
    </w:p>
    <w:p w:rsidR="00E85225" w:rsidRDefault="00E85225" w:rsidP="00E85225">
      <w:r w:rsidRPr="00D1206D">
        <w:rPr>
          <w:b/>
        </w:rPr>
        <w:t>PŘENOSOVÁ RYCHLOST (DATOVÝ TOK)</w:t>
      </w:r>
      <w:r>
        <w:t xml:space="preserve"> – je zcela zásadní údaj pro kvalitu zvuku. U hudby se výsledná kvalita zvuku odvozuje od přenosové rychlosti</w:t>
      </w:r>
      <w:r w:rsidR="00D1206D">
        <w:t xml:space="preserve"> (datového toku), tj. od počtu bitů, které „tečou“ do počítače při přehrávání hudby. Čím je vyšší, tím je kvalita zvuku lepší. Udává se v </w:t>
      </w:r>
      <w:r w:rsidR="00D1206D" w:rsidRPr="00D1206D">
        <w:rPr>
          <w:b/>
        </w:rPr>
        <w:t>bitech za sekundu</w:t>
      </w:r>
      <w:r w:rsidR="00D1206D">
        <w:t>.</w:t>
      </w:r>
    </w:p>
    <w:p w:rsidR="00D1206D" w:rsidRDefault="00DE3984" w:rsidP="00E85225">
      <w:r>
        <w:lastRenderedPageBreak/>
        <w:t xml:space="preserve">Pod 48 </w:t>
      </w:r>
      <w:proofErr w:type="spellStart"/>
      <w:r>
        <w:t>kbit</w:t>
      </w:r>
      <w:proofErr w:type="spellEnd"/>
      <w:r>
        <w:t xml:space="preserve">/s je zvuk „plechový“, nad 64 </w:t>
      </w:r>
      <w:proofErr w:type="spellStart"/>
      <w:r>
        <w:t>kbit</w:t>
      </w:r>
      <w:proofErr w:type="spellEnd"/>
      <w:r>
        <w:t xml:space="preserve">/s je mluvené slovo dobře srozumitelné, pro hudbu je vhodné použít 128 </w:t>
      </w:r>
      <w:proofErr w:type="spellStart"/>
      <w:r>
        <w:t>kbit</w:t>
      </w:r>
      <w:proofErr w:type="spellEnd"/>
      <w:r>
        <w:t>/s a víc.</w:t>
      </w:r>
    </w:p>
    <w:p w:rsidR="00DE3984" w:rsidRDefault="00DE3984" w:rsidP="00DE3984">
      <w:pPr>
        <w:pStyle w:val="Nadpis2"/>
      </w:pPr>
      <w:r>
        <w:t>FORMÁTY VIDEOSOUBORŮ</w:t>
      </w:r>
    </w:p>
    <w:p w:rsidR="00DE3984" w:rsidRDefault="00DE3984" w:rsidP="00DE3984">
      <w:r>
        <w:t>Množství a složitost formátů videosouborů způsobuje, že ne vždy</w:t>
      </w:r>
      <w:r w:rsidR="00D27B7B">
        <w:t xml:space="preserve"> je náš počítač schopen přehrát video, které od někoho dostanete, např. vypálené na disku DVD.</w:t>
      </w:r>
    </w:p>
    <w:p w:rsidR="00D27B7B" w:rsidRDefault="00D27B7B" w:rsidP="00D27B7B">
      <w:pPr>
        <w:pStyle w:val="Odstavecseseznamem"/>
        <w:numPr>
          <w:ilvl w:val="0"/>
          <w:numId w:val="2"/>
        </w:numPr>
      </w:pPr>
      <w:r>
        <w:rPr>
          <w:b/>
        </w:rPr>
        <w:t>FORMÁT MPEG 2</w:t>
      </w:r>
      <w:r>
        <w:t xml:space="preserve"> – se používá na discích DVD. (Hodina v rozlišení PAL – 720x576 bodů zabere asi 2 GB.)</w:t>
      </w:r>
      <w:r>
        <w:br/>
        <w:t xml:space="preserve">MPEG = </w:t>
      </w:r>
      <w:proofErr w:type="spellStart"/>
      <w:r>
        <w:t>Motion</w:t>
      </w:r>
      <w:proofErr w:type="spellEnd"/>
      <w:r>
        <w:t xml:space="preserve"> Picture </w:t>
      </w:r>
      <w:proofErr w:type="spellStart"/>
      <w:r>
        <w:t>Experts</w:t>
      </w:r>
      <w:proofErr w:type="spellEnd"/>
      <w:r>
        <w:t xml:space="preserve"> Group</w:t>
      </w:r>
    </w:p>
    <w:p w:rsidR="00D27B7B" w:rsidRDefault="00D27B7B" w:rsidP="00D27B7B">
      <w:pPr>
        <w:pStyle w:val="Odstavecseseznamem"/>
        <w:numPr>
          <w:ilvl w:val="0"/>
          <w:numId w:val="2"/>
        </w:numPr>
      </w:pPr>
      <w:r>
        <w:rPr>
          <w:b/>
        </w:rPr>
        <w:t xml:space="preserve">FORMÁTY </w:t>
      </w:r>
      <w:proofErr w:type="spellStart"/>
      <w:r>
        <w:rPr>
          <w:b/>
        </w:rPr>
        <w:t>DivX</w:t>
      </w:r>
      <w:proofErr w:type="spellEnd"/>
      <w:r>
        <w:rPr>
          <w:b/>
        </w:rPr>
        <w:t xml:space="preserve"> a</w:t>
      </w:r>
      <w:r>
        <w:t xml:space="preserve"> </w:t>
      </w:r>
      <w:proofErr w:type="spellStart"/>
      <w:r>
        <w:rPr>
          <w:b/>
        </w:rPr>
        <w:t>Xvid</w:t>
      </w:r>
      <w:proofErr w:type="spellEnd"/>
      <w:r>
        <w:rPr>
          <w:b/>
        </w:rPr>
        <w:t xml:space="preserve"> </w:t>
      </w:r>
      <w:r>
        <w:t>– používají většinou výrazně vyšší kompresi a zhustí hodinu záznamu do prostoru disku CD (700 MB). Sice za cenu snížení kvality obrazu, ale přesto se na film dá dívat. U tohoto formátu je komprese volitelná, většinou se ale používá na maximální zhuštění záznamu.</w:t>
      </w:r>
    </w:p>
    <w:p w:rsidR="00D27B7B" w:rsidRDefault="00D27B7B" w:rsidP="00D27B7B">
      <w:pPr>
        <w:pStyle w:val="Odstavecseseznamem"/>
        <w:numPr>
          <w:ilvl w:val="0"/>
          <w:numId w:val="2"/>
        </w:numPr>
      </w:pPr>
      <w:r>
        <w:rPr>
          <w:b/>
        </w:rPr>
        <w:t xml:space="preserve">FORMÁT WMV </w:t>
      </w:r>
      <w:r w:rsidRPr="00BD39E9">
        <w:t>(Windows Media Video)</w:t>
      </w:r>
      <w:r w:rsidR="00BD39E9">
        <w:t xml:space="preserve"> – používá ve svých programech firma Microsoft. Nabízí velmi dobrý poměr kvality vůči velikosti souboru se záznamem. Jeho verze WMV9 nabízí podobnou kvalitu jako MPEG 4 a také se používá pro video v HD kvalitě.</w:t>
      </w:r>
    </w:p>
    <w:p w:rsidR="00BD39E9" w:rsidRDefault="00BD39E9" w:rsidP="00D27B7B">
      <w:pPr>
        <w:pStyle w:val="Odstavecseseznamem"/>
        <w:numPr>
          <w:ilvl w:val="0"/>
          <w:numId w:val="2"/>
        </w:numPr>
      </w:pPr>
      <w:r>
        <w:rPr>
          <w:b/>
        </w:rPr>
        <w:t>FORMÁT MPEG 4</w:t>
      </w:r>
      <w:r>
        <w:t xml:space="preserve"> – vznikl jako nástupce MPEG 2. Jde o složitější kompresi videa. Díky tomu MPEG 4 nabízí vyšší kvalitu obrazu než MPEG 2. Používá se často pro HD video. Hlavní využití je pro přenos videa přes internet a při mobilní komunikaci.</w:t>
      </w:r>
    </w:p>
    <w:p w:rsidR="00BD39E9" w:rsidRDefault="00BD39E9" w:rsidP="00D27B7B">
      <w:pPr>
        <w:pStyle w:val="Odstavecseseznamem"/>
        <w:numPr>
          <w:ilvl w:val="0"/>
          <w:numId w:val="2"/>
        </w:numPr>
      </w:pPr>
      <w:r>
        <w:rPr>
          <w:b/>
        </w:rPr>
        <w:t xml:space="preserve">KONTEJNERY (AVI, MATROŠKA, MOV </w:t>
      </w:r>
      <w:r>
        <w:t>apod.</w:t>
      </w:r>
      <w:r>
        <w:rPr>
          <w:b/>
        </w:rPr>
        <w:t>)</w:t>
      </w:r>
      <w:r>
        <w:t xml:space="preserve"> – jsou jakési „obaly“ na video, zvuk i titulky. V jednom souboru je díky tomu jak video, tak třeba několik zvukových stop</w:t>
      </w:r>
      <w:r w:rsidR="00F3386A">
        <w:t xml:space="preserve"> i vícejazyčných titulků. Video v kontejneru může být komprimováno různými </w:t>
      </w:r>
      <w:proofErr w:type="spellStart"/>
      <w:r w:rsidR="00F3386A">
        <w:t>kodeky</w:t>
      </w:r>
      <w:proofErr w:type="spellEnd"/>
      <w:r w:rsidR="00F3386A">
        <w:t>, takže není vždy jisté, že například AVI soubor půjde přehrát.</w:t>
      </w:r>
    </w:p>
    <w:p w:rsidR="00F3386A" w:rsidRDefault="00F3386A" w:rsidP="00F3386A">
      <w:pPr>
        <w:pStyle w:val="Nadpis1"/>
      </w:pPr>
      <w:r>
        <w:t>PRINCIP KOMPRESE ZVUKU A VIDEA</w:t>
      </w:r>
    </w:p>
    <w:p w:rsidR="00F3386A" w:rsidRDefault="00F3386A" w:rsidP="00F3386A">
      <w:pPr>
        <w:pStyle w:val="Nadpis2"/>
      </w:pPr>
      <w:r>
        <w:t>KOMPRESE ZVUKU</w:t>
      </w:r>
    </w:p>
    <w:p w:rsidR="00F3386A" w:rsidRDefault="00CB4A1D" w:rsidP="00F3386A">
      <w:r>
        <w:t>Převodník analog/</w:t>
      </w:r>
      <w:proofErr w:type="spellStart"/>
      <w:r>
        <w:t>digital</w:t>
      </w:r>
      <w:proofErr w:type="spellEnd"/>
      <w:r>
        <w:t xml:space="preserve"> (A/D) převede křivku zvuku na tok bitů, nul a jedniček. Kompresní algoritmus ho pak upraví, aby soubor se zvukem zabíral co nejméně místa.</w:t>
      </w:r>
    </w:p>
    <w:p w:rsidR="00CB4A1D" w:rsidRDefault="00CB4A1D" w:rsidP="00F3386A">
      <w:r>
        <w:rPr>
          <w:b/>
        </w:rPr>
        <w:t>PSYCHOAKUSTICKÝ MODEL ZÁZNAMU ZVUKU</w:t>
      </w:r>
      <w:r>
        <w:t xml:space="preserve"> je základem všech moderních komprimovaných zvukových formátů. Vychází z vlastností lidského sluchu, např. z toho, že lidské ucho není schopno slyšet slabý zvuk (flétna), pokud s ním současně zní mnohem silnější zvuk (buben), nebo z toho, že pokud následují dva zvuky těsně za sebou, lidské ucho opět druhý zvuk neslyší. Hudba je tedy zanalyzována, zda obsahuje taková místa a potom jsou tyto „nadbytečné“ informace ze záznamu odstraněny. Pokud se k tomu přidá pokročilá matematika pro zápis dat, je výsledkem až dvacetkrát menší soubor s hudbou, než obsahoval jeho původní záznam.</w:t>
      </w:r>
    </w:p>
    <w:p w:rsidR="00CB4A1D" w:rsidRDefault="00CB4A1D" w:rsidP="00F3386A">
      <w:r>
        <w:t xml:space="preserve">Uvedené komprimované formáty pak umožňují určit, </w:t>
      </w:r>
      <w:r w:rsidR="004A74C8">
        <w:t>zda budou zachovány všechny informace o zvuku (</w:t>
      </w:r>
      <w:r w:rsidR="004A74C8">
        <w:rPr>
          <w:b/>
        </w:rPr>
        <w:t>bezeztrátová komprimace</w:t>
      </w:r>
      <w:r w:rsidR="004A74C8">
        <w:t>), nebo častěji určit množství dat (datový tok), který má výsledný soubor obsahovat. Podle toho kompresní algoritmus odstraní z původního zvuku více či méně informací. Výsledkem je vyšší či nižší kvalita zvuku.</w:t>
      </w:r>
    </w:p>
    <w:p w:rsidR="004A74C8" w:rsidRDefault="004A74C8" w:rsidP="004A74C8">
      <w:pPr>
        <w:pStyle w:val="Nadpis2"/>
      </w:pPr>
      <w:r>
        <w:t>KOMPRESE FILMOVÝCH ZÁZNAMŮ</w:t>
      </w:r>
    </w:p>
    <w:p w:rsidR="004A74C8" w:rsidRDefault="00BE3C4A" w:rsidP="004A74C8">
      <w:r>
        <w:t xml:space="preserve">Využívá podobně jako komprese zvuků biologicky dané „nedokonalost“ lidského oka (princip by se dal označit jako </w:t>
      </w:r>
      <w:r>
        <w:rPr>
          <w:b/>
        </w:rPr>
        <w:t>PSYCHOVIZUÁLNÍ</w:t>
      </w:r>
      <w:r>
        <w:t>). Vychází se při ní z několika základních údajů:</w:t>
      </w:r>
    </w:p>
    <w:p w:rsidR="00BE3C4A" w:rsidRDefault="00BE3C4A" w:rsidP="00BE3C4A">
      <w:pPr>
        <w:pStyle w:val="Odstavecseseznamem"/>
        <w:numPr>
          <w:ilvl w:val="0"/>
          <w:numId w:val="3"/>
        </w:numPr>
      </w:pPr>
      <w:r>
        <w:t>Pohyblivý obraz je vytvořen rychlým střídáním statických obrázků, které naše oko díky své setrvačnosti vnímá jako plynulý pohyb.</w:t>
      </w:r>
    </w:p>
    <w:p w:rsidR="00BE3C4A" w:rsidRDefault="00BE3C4A" w:rsidP="00BE3C4A">
      <w:pPr>
        <w:pStyle w:val="Odstavecseseznamem"/>
        <w:numPr>
          <w:ilvl w:val="0"/>
          <w:numId w:val="3"/>
        </w:numPr>
      </w:pPr>
      <w:r>
        <w:t>Protože se snímky mění 25krát za sekundu, není mezi sousedními snímky většinou velký rozdíl.</w:t>
      </w:r>
    </w:p>
    <w:p w:rsidR="00BE3C4A" w:rsidRDefault="00BE3C4A" w:rsidP="00BE3C4A">
      <w:pPr>
        <w:pStyle w:val="Odstavecseseznamem"/>
        <w:numPr>
          <w:ilvl w:val="0"/>
          <w:numId w:val="3"/>
        </w:numPr>
      </w:pPr>
      <w:r>
        <w:t>Protože se na obrazovku</w:t>
      </w:r>
      <w:r w:rsidR="00BF54AD">
        <w:t xml:space="preserve"> díváme obvykle z větší vzdálenosti než na monitor počítače, nějaká ta nedokonalost v obraze není tak poznat.</w:t>
      </w:r>
    </w:p>
    <w:p w:rsidR="00BF54AD" w:rsidRDefault="005C2124" w:rsidP="00BF54AD">
      <w:r>
        <w:t>Z tohoto pak vychází všechny kompresní formáty. Zhruba dělají toto:</w:t>
      </w:r>
    </w:p>
    <w:p w:rsidR="005C2124" w:rsidRDefault="005C2124" w:rsidP="005C2124">
      <w:pPr>
        <w:pStyle w:val="Odstavecseseznamem"/>
        <w:numPr>
          <w:ilvl w:val="0"/>
          <w:numId w:val="4"/>
        </w:numPr>
      </w:pPr>
      <w:r>
        <w:t>Každý snímek filmu komprimují, jako by to byl samostatný obrázek, a to vždy výrazně ztrátovou kompresí (většinou JPEG).</w:t>
      </w:r>
    </w:p>
    <w:p w:rsidR="005C2124" w:rsidRDefault="005C2124" w:rsidP="005C2124">
      <w:pPr>
        <w:pStyle w:val="Odstavecseseznamem"/>
        <w:numPr>
          <w:ilvl w:val="0"/>
          <w:numId w:val="4"/>
        </w:numPr>
      </w:pPr>
      <w:r>
        <w:lastRenderedPageBreak/>
        <w:t xml:space="preserve">Neukládají všechny snímky celé, ale kompletně uloží pouze tzv. KLÍČOVÉ SNÍMKY, které si </w:t>
      </w:r>
      <w:proofErr w:type="spellStart"/>
      <w:r>
        <w:t>kodek</w:t>
      </w:r>
      <w:proofErr w:type="spellEnd"/>
      <w:r>
        <w:t xml:space="preserve"> většinou sám volí podle analýzy právě komprimované scény. </w:t>
      </w:r>
      <w:r w:rsidR="0074305B">
        <w:t>Může se tedy stát, že jen každý cca 15. snímek je ve filmu celý, ostatní snímky jsou popsány pouze odchylkami od klíčového snímku.</w:t>
      </w:r>
    </w:p>
    <w:p w:rsidR="0074305B" w:rsidRDefault="0074305B" w:rsidP="0074305B">
      <w:r>
        <w:t>Komprese pak může být až 1:100, výsledný záznam tedy zabere až stokrát méně místa, než by měl nekomprimovaný záznam.</w:t>
      </w:r>
    </w:p>
    <w:p w:rsidR="0074305B" w:rsidRDefault="0074305B" w:rsidP="0074305B">
      <w:pPr>
        <w:pStyle w:val="Nadpis2"/>
      </w:pPr>
      <w:r>
        <w:t>PŘEVOD ZVUKU DO KOMPRIMOVANÝCH FORMÁTŮ</w:t>
      </w:r>
    </w:p>
    <w:p w:rsidR="0074305B" w:rsidRDefault="001A12CA" w:rsidP="0074305B">
      <w:r>
        <w:t xml:space="preserve">Pokud je hudba na disku CD, kde jsou zvukové stopy (ne počítačové soubory), můžete ji lehce do počítačových souborů převést pomocí mnoha zdarma dostupných programů. Ty většinou obsahují k nabízeným formátům i vhodné </w:t>
      </w:r>
      <w:proofErr w:type="spellStart"/>
      <w:r>
        <w:t>kodeky</w:t>
      </w:r>
      <w:proofErr w:type="spellEnd"/>
      <w:r>
        <w:t>.</w:t>
      </w:r>
    </w:p>
    <w:p w:rsidR="001A12CA" w:rsidRDefault="001A12CA" w:rsidP="0074305B">
      <w:r>
        <w:t>I když se tomuto procesu často říká kopírování, jedná se vlastně o převod audio stop zvukového disku do komprimovaných počítačových formátů (MP3, WMA) a jejich uložení na disk počítače. Vždy je potřeba vybrat formát souborů a kvalitu převodu určením datového toku.</w:t>
      </w:r>
    </w:p>
    <w:p w:rsidR="001A12CA" w:rsidRDefault="001A12CA" w:rsidP="0074305B">
      <w:r>
        <w:t>Výběr formátu a datového toku závisí na použití hudby:</w:t>
      </w:r>
    </w:p>
    <w:p w:rsidR="001A12CA" w:rsidRDefault="001A12CA" w:rsidP="001A12CA">
      <w:pPr>
        <w:pStyle w:val="Odstavecseseznamem"/>
        <w:numPr>
          <w:ilvl w:val="0"/>
          <w:numId w:val="5"/>
        </w:numPr>
      </w:pPr>
      <w:r>
        <w:t>Pro kvalitní poslech z počítače – je vhodné použít bezeztrátový formát WMA (nebo OGG či FLAC).</w:t>
      </w:r>
    </w:p>
    <w:p w:rsidR="001A12CA" w:rsidRDefault="001A12CA" w:rsidP="001A12CA">
      <w:pPr>
        <w:pStyle w:val="Odstavecseseznamem"/>
        <w:numPr>
          <w:ilvl w:val="0"/>
          <w:numId w:val="5"/>
        </w:numPr>
      </w:pPr>
      <w:r>
        <w:t>Pro použití v MP3 přehrávači – je vhodné ověřit, jaké formáty a datové toky podporuje. MP3 je jistota, ale novější formáty nabízejí vyšší kvalitu zvuku při stejném datovém toku. (Vždy volte nejvyšší přenosovou rychlost.)</w:t>
      </w:r>
    </w:p>
    <w:p w:rsidR="001A12CA" w:rsidRDefault="001A12CA" w:rsidP="001A12CA">
      <w:pPr>
        <w:pStyle w:val="Odstavecseseznamem"/>
        <w:numPr>
          <w:ilvl w:val="0"/>
          <w:numId w:val="5"/>
        </w:numPr>
      </w:pPr>
      <w:r>
        <w:t>Pro použití na webu – je vhodné zvolit vhodný kompromis</w:t>
      </w:r>
      <w:r w:rsidR="0048314C">
        <w:t xml:space="preserve"> mezi kvalitou zvuku a datovým tokem.</w:t>
      </w:r>
    </w:p>
    <w:p w:rsidR="0048314C" w:rsidRDefault="0048314C" w:rsidP="0048314C">
      <w:pPr>
        <w:pStyle w:val="Nadpis1"/>
      </w:pPr>
      <w:r>
        <w:t>PRINCIP STREAMOVÁNÍ A PŘEHRÁVÁNÍ STREAMOVÉ HUDBY A VIDEA</w:t>
      </w:r>
    </w:p>
    <w:p w:rsidR="0048314C" w:rsidRDefault="0048314C" w:rsidP="0048314C">
      <w:proofErr w:type="spellStart"/>
      <w:r>
        <w:t>Streamování</w:t>
      </w:r>
      <w:proofErr w:type="spellEnd"/>
      <w:r>
        <w:t xml:space="preserve"> je vysílání datového toku přes síť ze serveru do nějakého multimediálního zařízení. Při </w:t>
      </w:r>
      <w:proofErr w:type="spellStart"/>
      <w:r>
        <w:t>streamování</w:t>
      </w:r>
      <w:proofErr w:type="spellEnd"/>
      <w:r>
        <w:t xml:space="preserve"> </w:t>
      </w:r>
      <w:r w:rsidRPr="0048314C">
        <w:rPr>
          <w:b/>
        </w:rPr>
        <w:t>se</w:t>
      </w:r>
      <w:r>
        <w:t xml:space="preserve"> </w:t>
      </w:r>
      <w:r w:rsidRPr="0048314C">
        <w:rPr>
          <w:b/>
        </w:rPr>
        <w:t>nestahuje</w:t>
      </w:r>
      <w:r>
        <w:t xml:space="preserve"> celý soubor s hudbou nebo videem na disk počítače. Program si vyžádá ze serveru datový proud s videem či zvukem a okamžitě ho přehrává. Pokud datová linka neodpovídá použitému datovému toku, bude přehrávání trhané, jinak poběží plynule.</w:t>
      </w:r>
    </w:p>
    <w:p w:rsidR="0048314C" w:rsidRPr="0048314C" w:rsidRDefault="0048314C" w:rsidP="0048314C">
      <w:r>
        <w:t xml:space="preserve">Přehrávací program načítá data a ihned je přehrává. Pokud linka vyhovuje, </w:t>
      </w:r>
      <w:proofErr w:type="spellStart"/>
      <w:r>
        <w:t>přednačítá</w:t>
      </w:r>
      <w:proofErr w:type="spellEnd"/>
      <w:r>
        <w:t xml:space="preserve"> data (používá vyrovnávací paměť, tzv. </w:t>
      </w:r>
      <w:proofErr w:type="spellStart"/>
      <w:r>
        <w:t>cache</w:t>
      </w:r>
      <w:proofErr w:type="spellEnd"/>
      <w:r>
        <w:t>),</w:t>
      </w:r>
      <w:r w:rsidR="00721ECA">
        <w:t xml:space="preserve"> </w:t>
      </w:r>
      <w:r>
        <w:t>aby v případě výpadku dat měl kousek videa v zásobě a mohl ho plynule přehrát.</w:t>
      </w:r>
    </w:p>
    <w:sectPr w:rsidR="0048314C" w:rsidRPr="0048314C" w:rsidSect="001D50A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09D" w:rsidRDefault="0058309D" w:rsidP="0058309D">
      <w:pPr>
        <w:spacing w:after="0" w:line="240" w:lineRule="auto"/>
      </w:pPr>
      <w:r>
        <w:separator/>
      </w:r>
    </w:p>
  </w:endnote>
  <w:endnote w:type="continuationSeparator" w:id="0">
    <w:p w:rsidR="0058309D" w:rsidRDefault="0058309D" w:rsidP="0058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269790"/>
      <w:docPartObj>
        <w:docPartGallery w:val="Page Numbers (Bottom of Page)"/>
        <w:docPartUnique/>
      </w:docPartObj>
    </w:sdtPr>
    <w:sdtEndPr/>
    <w:sdtContent>
      <w:p w:rsidR="0058309D" w:rsidRDefault="0058309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AE6">
          <w:rPr>
            <w:noProof/>
          </w:rPr>
          <w:t>3</w:t>
        </w:r>
        <w:r>
          <w:fldChar w:fldCharType="end"/>
        </w:r>
      </w:p>
    </w:sdtContent>
  </w:sdt>
  <w:p w:rsidR="0058309D" w:rsidRDefault="0058309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09D" w:rsidRDefault="0058309D" w:rsidP="0058309D">
      <w:pPr>
        <w:spacing w:after="0" w:line="240" w:lineRule="auto"/>
      </w:pPr>
      <w:r>
        <w:separator/>
      </w:r>
    </w:p>
  </w:footnote>
  <w:footnote w:type="continuationSeparator" w:id="0">
    <w:p w:rsidR="0058309D" w:rsidRDefault="0058309D" w:rsidP="00583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EB9"/>
    <w:multiLevelType w:val="hybridMultilevel"/>
    <w:tmpl w:val="7124DB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1D4B"/>
    <w:multiLevelType w:val="hybridMultilevel"/>
    <w:tmpl w:val="F58A3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04891"/>
    <w:multiLevelType w:val="hybridMultilevel"/>
    <w:tmpl w:val="2AB6E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268BC"/>
    <w:multiLevelType w:val="hybridMultilevel"/>
    <w:tmpl w:val="96F83D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45A15"/>
    <w:multiLevelType w:val="hybridMultilevel"/>
    <w:tmpl w:val="40F8C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A8"/>
    <w:rsid w:val="000239EA"/>
    <w:rsid w:val="001A12CA"/>
    <w:rsid w:val="001D50A8"/>
    <w:rsid w:val="00252E04"/>
    <w:rsid w:val="0048314C"/>
    <w:rsid w:val="004A74C8"/>
    <w:rsid w:val="004F1AE6"/>
    <w:rsid w:val="00530922"/>
    <w:rsid w:val="0058309D"/>
    <w:rsid w:val="005C2124"/>
    <w:rsid w:val="00721ECA"/>
    <w:rsid w:val="0074305B"/>
    <w:rsid w:val="0098605D"/>
    <w:rsid w:val="00A2032C"/>
    <w:rsid w:val="00BD39E9"/>
    <w:rsid w:val="00BD77B2"/>
    <w:rsid w:val="00BE3C4A"/>
    <w:rsid w:val="00BF54AD"/>
    <w:rsid w:val="00CB4A1D"/>
    <w:rsid w:val="00D1206D"/>
    <w:rsid w:val="00D2176B"/>
    <w:rsid w:val="00D27B7B"/>
    <w:rsid w:val="00DE3984"/>
    <w:rsid w:val="00E85225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0C976-FCAE-4EB1-8B5F-135865CA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1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A7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1AE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1AE6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2032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A74C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Zhlav">
    <w:name w:val="header"/>
    <w:basedOn w:val="Normln"/>
    <w:link w:val="ZhlavChar"/>
    <w:uiPriority w:val="99"/>
    <w:unhideWhenUsed/>
    <w:rsid w:val="00583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8309D"/>
  </w:style>
  <w:style w:type="paragraph" w:styleId="Zpat">
    <w:name w:val="footer"/>
    <w:basedOn w:val="Normln"/>
    <w:link w:val="ZpatChar"/>
    <w:uiPriority w:val="99"/>
    <w:unhideWhenUsed/>
    <w:rsid w:val="00583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8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71B8C795FACF42A64C8B2B87D15C4C" ma:contentTypeVersion="2" ma:contentTypeDescription="Vytvoří nový dokument" ma:contentTypeScope="" ma:versionID="8eab884af9a23beb4c75fe6c83a660da">
  <xsd:schema xmlns:xsd="http://www.w3.org/2001/XMLSchema" xmlns:xs="http://www.w3.org/2001/XMLSchema" xmlns:p="http://schemas.microsoft.com/office/2006/metadata/properties" xmlns:ns2="e25fcefe-24a2-4720-ab02-7110b2fd1148" targetNamespace="http://schemas.microsoft.com/office/2006/metadata/properties" ma:root="true" ma:fieldsID="7a4c20127c6a666ce1395eb07d87098c" ns2:_="">
    <xsd:import namespace="e25fcefe-24a2-4720-ab02-7110b2f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fcefe-24a2-4720-ab02-7110b2fd1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408A5-FC3B-41F7-B8D9-2E7CFB1B8614}"/>
</file>

<file path=customXml/itemProps2.xml><?xml version="1.0" encoding="utf-8"?>
<ds:datastoreItem xmlns:ds="http://schemas.openxmlformats.org/officeDocument/2006/customXml" ds:itemID="{4A25FAFC-09A1-4733-AC02-28B7C23DE2D2}"/>
</file>

<file path=customXml/itemProps3.xml><?xml version="1.0" encoding="utf-8"?>
<ds:datastoreItem xmlns:ds="http://schemas.openxmlformats.org/officeDocument/2006/customXml" ds:itemID="{8DD57E2C-5BBB-474B-AD75-10758326C4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1263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Sedláčková</dc:creator>
  <cp:keywords/>
  <dc:description/>
  <cp:lastModifiedBy>Michaela Sedláčková</cp:lastModifiedBy>
  <cp:revision>14</cp:revision>
  <dcterms:created xsi:type="dcterms:W3CDTF">2016-05-12T11:58:00Z</dcterms:created>
  <dcterms:modified xsi:type="dcterms:W3CDTF">2016-05-17T12:02:00Z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0x010100FF71B8C795FACF42A64C8B2B87D15C4C</vt:lpwstr>
  </property>
</Properties>
</file>