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6A65D" w14:textId="2720CCB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Documentatie</w:t>
      </w:r>
    </w:p>
    <w:p w14:paraId="473122C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52C3A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2B7C0CA" w14:textId="6927A542" w:rsidR="005F11B3" w:rsidRPr="00CE2D77" w:rsidRDefault="005F11B3" w:rsidP="005F11B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UAPP</w:t>
      </w:r>
    </w:p>
    <w:p w14:paraId="572B18D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CFE6AF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94724E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9323915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F91DC3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96C8570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41DDB5D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5F5E4E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D44C2D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7591991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23CE64B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666ADC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1658D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44EF8C5" w14:textId="77777777" w:rsidR="005F11B3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15D7D22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197A21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37C166E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B62DE9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6A575D2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109768B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478B037C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2CD3C9E9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878AD02" w14:textId="77777777" w:rsidR="00CE2D77" w:rsidRP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67F83E5D" w14:textId="77777777" w:rsidR="00CE2D77" w:rsidRDefault="005F11B3" w:rsidP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Echipa: Tosa Cezar Dumitru, Ricu Alexandru Razvan, Moga Eduard Mihai, Stan Mihai Alexandru </w:t>
      </w:r>
    </w:p>
    <w:p w14:paraId="7FA67AB4" w14:textId="2B07DEBA" w:rsidR="00CE2D77" w:rsidRPr="00CE2D77" w:rsidRDefault="00CE2D77" w:rsidP="00CE2D77">
      <w:pPr>
        <w:rPr>
          <w:rFonts w:ascii="Arial" w:hAnsi="Arial" w:cs="Arial"/>
          <w:sz w:val="32"/>
          <w:szCs w:val="32"/>
        </w:rPr>
      </w:pPr>
      <w:r w:rsidRPr="00CE2D77">
        <w:rPr>
          <w:rFonts w:ascii="Arial" w:hAnsi="Arial" w:cs="Arial"/>
          <w:b/>
          <w:bCs/>
          <w:sz w:val="32"/>
          <w:szCs w:val="32"/>
        </w:rPr>
        <w:lastRenderedPageBreak/>
        <w:t>Descrierea Proiectului</w:t>
      </w:r>
    </w:p>
    <w:p w14:paraId="30BE3EDB" w14:textId="55CCDAE1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UApp</w:t>
      </w:r>
      <w:r w:rsidRPr="00CE2D77">
        <w:rPr>
          <w:rFonts w:ascii="Arial" w:hAnsi="Arial" w:cs="Arial"/>
          <w:sz w:val="24"/>
          <w:szCs w:val="24"/>
        </w:rPr>
        <w:t xml:space="preserve"> este o aplicație web dezvoltată utilizând o arhitectură client-server.</w:t>
      </w:r>
    </w:p>
    <w:p w14:paraId="0D7E2DF4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Dezvoltat în </w:t>
      </w:r>
      <w:r w:rsidRPr="00CE2D77">
        <w:rPr>
          <w:rFonts w:ascii="Arial" w:hAnsi="Arial" w:cs="Arial"/>
          <w:b/>
          <w:bCs/>
          <w:sz w:val="24"/>
          <w:szCs w:val="24"/>
        </w:rPr>
        <w:t>Next.js</w:t>
      </w:r>
      <w:r w:rsidRPr="00CE2D77">
        <w:rPr>
          <w:rFonts w:ascii="Arial" w:hAnsi="Arial" w:cs="Arial"/>
          <w:sz w:val="24"/>
          <w:szCs w:val="24"/>
        </w:rPr>
        <w:t>, un framework React pentru crearea de aplicații web de înaltă performanță și cu randare server-side (SSR).</w:t>
      </w:r>
    </w:p>
    <w:p w14:paraId="3CB5ADAD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Implementat în </w:t>
      </w:r>
      <w:r w:rsidRPr="00CE2D77">
        <w:rPr>
          <w:rFonts w:ascii="Arial" w:hAnsi="Arial" w:cs="Arial"/>
          <w:b/>
          <w:bCs/>
          <w:sz w:val="24"/>
          <w:szCs w:val="24"/>
        </w:rPr>
        <w:t>Django</w:t>
      </w:r>
      <w:r w:rsidRPr="00CE2D77">
        <w:rPr>
          <w:rFonts w:ascii="Arial" w:hAnsi="Arial" w:cs="Arial"/>
          <w:sz w:val="24"/>
          <w:szCs w:val="24"/>
        </w:rPr>
        <w:t>, un framework Python robust pentru dezvoltarea de aplicații web, oferind un sistem de ORM (Object-Relational Mapper) puternic pentru interacțiunea cu baza de date.</w:t>
      </w:r>
    </w:p>
    <w:p w14:paraId="20D49CFE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17977945" w14:textId="77777777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MySQL:</w:t>
      </w:r>
      <w:r w:rsidRPr="00CE2D77">
        <w:rPr>
          <w:rFonts w:ascii="Arial" w:hAnsi="Arial" w:cs="Arial"/>
          <w:sz w:val="24"/>
          <w:szCs w:val="24"/>
        </w:rPr>
        <w:t xml:space="preserve"> Utilizată pentru stocarea datelor principale ale aplicației, cum ar fi informațiile utilizatorilor, rezervările, anunțurile și alte entități relevante.</w:t>
      </w:r>
    </w:p>
    <w:p w14:paraId="2913FA00" w14:textId="40A57CFA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Firebase:</w:t>
      </w:r>
      <w:r w:rsidRPr="00CE2D77">
        <w:rPr>
          <w:rFonts w:ascii="Arial" w:hAnsi="Arial" w:cs="Arial"/>
          <w:sz w:val="24"/>
          <w:szCs w:val="24"/>
        </w:rPr>
        <w:t xml:space="preserve"> Integrată pentru a facilita comunicarea în timp real în cadrul chat-ului aplicației, oferind funcționalități precum trimiterea și primirea de mesaje instantanee</w:t>
      </w:r>
      <w:r>
        <w:rPr>
          <w:rFonts w:ascii="Arial" w:hAnsi="Arial" w:cs="Arial"/>
          <w:sz w:val="24"/>
          <w:szCs w:val="24"/>
        </w:rPr>
        <w:t xml:space="preserve"> </w:t>
      </w:r>
      <w:r w:rsidRPr="00CE2D77">
        <w:rPr>
          <w:rFonts w:ascii="Arial" w:hAnsi="Arial" w:cs="Arial"/>
          <w:sz w:val="24"/>
          <w:szCs w:val="24"/>
        </w:rPr>
        <w:t>și prezența utilizatorilor.</w:t>
      </w:r>
    </w:p>
    <w:p w14:paraId="7E6A92BC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Funcționalități Principale:</w:t>
      </w:r>
    </w:p>
    <w:p w14:paraId="598C341A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Autentificare Utilizatori: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B7A26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Înregistrare și autentificare utilizatori prin intermediul frontend-ului Next.js.</w:t>
      </w:r>
    </w:p>
    <w:p w14:paraId="09DD7ABF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Gestionarea sesiunilor utilizator și implementarea mecanismelor de securitate adecvate.</w:t>
      </w:r>
    </w:p>
    <w:p w14:paraId="10BAAFA8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Forum de Discuții: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64F17155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Crearea, vizualizarea și comentarea topicurilor de discuție.</w:t>
      </w:r>
    </w:p>
    <w:p w14:paraId="1D95B7A7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Sistem de filtrare și căutare pentru a găsi cu ușurință informații relevante.</w:t>
      </w:r>
    </w:p>
    <w:p w14:paraId="13B3391E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Chat în Timp Real: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5DA2F74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Implementarea chat-ului utilizând Firebase, permițând comunicarea instantanee între utilizatori.</w:t>
      </w:r>
    </w:p>
    <w:p w14:paraId="4FF48421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Rezervări Online: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7DC811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Sistem de rezervare pentru mașini de spălat și locuri de parcare.</w:t>
      </w:r>
    </w:p>
    <w:p w14:paraId="5E712B76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Gestionarea disponibilității resurselor și a rezervărilor efectuate.</w:t>
      </w:r>
    </w:p>
    <w:p w14:paraId="369D2E4D" w14:textId="31739D6A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Panel de Administrare (</w:t>
      </w:r>
      <w:r>
        <w:rPr>
          <w:rFonts w:ascii="Arial" w:hAnsi="Arial" w:cs="Arial"/>
          <w:b/>
          <w:bCs/>
          <w:sz w:val="24"/>
          <w:szCs w:val="24"/>
        </w:rPr>
        <w:t>Admin</w:t>
      </w:r>
      <w:r w:rsidRPr="00CE2D77">
        <w:rPr>
          <w:rFonts w:ascii="Arial" w:hAnsi="Arial" w:cs="Arial"/>
          <w:b/>
          <w:bCs/>
          <w:sz w:val="24"/>
          <w:szCs w:val="24"/>
        </w:rPr>
        <w:t>):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4706110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Permisiuni de acces restricționate pentru administratori.</w:t>
      </w:r>
    </w:p>
    <w:p w14:paraId="4EC8C15D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Gestionarea utilizatorilor, anunțurilor, rezervărilor și altor aspecte administrative.</w:t>
      </w:r>
    </w:p>
    <w:p w14:paraId="06AEFBF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lastRenderedPageBreak/>
        <w:t>Aprobare/declinare a cererilor de rezervare pentru locuri de parcare.</w:t>
      </w:r>
    </w:p>
    <w:p w14:paraId="020594F1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Arhitectură:</w:t>
      </w:r>
    </w:p>
    <w:p w14:paraId="2B2FA357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Client (Frontend):</w:t>
      </w:r>
      <w:r w:rsidRPr="00CE2D77">
        <w:rPr>
          <w:rFonts w:ascii="Arial" w:hAnsi="Arial" w:cs="Arial"/>
          <w:sz w:val="24"/>
          <w:szCs w:val="24"/>
        </w:rPr>
        <w:t xml:space="preserve"> Next.js se ocupă de renderizarea interfeței utilizator, gestionarea stării aplicației și interacțiunea cu API-ul backend.</w:t>
      </w:r>
    </w:p>
    <w:p w14:paraId="5D9A0684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Server (Backend):</w:t>
      </w:r>
      <w:r w:rsidRPr="00CE2D77">
        <w:rPr>
          <w:rFonts w:ascii="Arial" w:hAnsi="Arial" w:cs="Arial"/>
          <w:sz w:val="24"/>
          <w:szCs w:val="24"/>
        </w:rPr>
        <w:t xml:space="preserve"> Django gestionează logica de afaceri, interacționează cu baza de date MySQL și expune </w:t>
      </w:r>
      <w:proofErr w:type="gramStart"/>
      <w:r w:rsidRPr="00CE2D77">
        <w:rPr>
          <w:rFonts w:ascii="Arial" w:hAnsi="Arial" w:cs="Arial"/>
          <w:sz w:val="24"/>
          <w:szCs w:val="24"/>
        </w:rPr>
        <w:t>un API</w:t>
      </w:r>
      <w:proofErr w:type="gramEnd"/>
      <w:r w:rsidRPr="00CE2D77">
        <w:rPr>
          <w:rFonts w:ascii="Arial" w:hAnsi="Arial" w:cs="Arial"/>
          <w:sz w:val="24"/>
          <w:szCs w:val="24"/>
        </w:rPr>
        <w:t xml:space="preserve"> RESTful pentru a comunica cu frontend-ul.</w:t>
      </w:r>
    </w:p>
    <w:p w14:paraId="78F8D27D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 stochează majoritatea datelor aplicației, în timp ce Firebase este utilizat pentru comunicarea în timp real în cadrul chat-ului.</w:t>
      </w:r>
    </w:p>
    <w:p w14:paraId="7CAFEBC2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Tehnologii Utilizate:</w:t>
      </w:r>
    </w:p>
    <w:p w14:paraId="03F4767A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Next.js, React, JavaScript, CSS/SCSS</w:t>
      </w:r>
    </w:p>
    <w:p w14:paraId="5471E9A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Django, Python, Django REST Framework</w:t>
      </w:r>
    </w:p>
    <w:p w14:paraId="311E9D5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MySQL, Firebase</w:t>
      </w:r>
    </w:p>
    <w:p w14:paraId="7527219C" w14:textId="2DD71C3C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Control de Versiune:</w:t>
      </w:r>
      <w:r w:rsidRPr="00CE2D77">
        <w:rPr>
          <w:rFonts w:ascii="Arial" w:hAnsi="Arial" w:cs="Arial"/>
          <w:sz w:val="24"/>
          <w:szCs w:val="24"/>
        </w:rPr>
        <w:t xml:space="preserve"> Git</w:t>
      </w:r>
    </w:p>
    <w:p w14:paraId="177AC538" w14:textId="77777777" w:rsidR="005F11B3" w:rsidRPr="00CE2D77" w:rsidRDefault="005F11B3">
      <w:pPr>
        <w:rPr>
          <w:rFonts w:ascii="Arial" w:hAnsi="Arial" w:cs="Arial"/>
          <w:sz w:val="24"/>
          <w:szCs w:val="24"/>
        </w:rPr>
      </w:pPr>
    </w:p>
    <w:p w14:paraId="2D2D8124" w14:textId="77777777" w:rsidR="00CE2D77" w:rsidRDefault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7534A4" wp14:editId="3489FC54">
            <wp:extent cx="5972810" cy="4137660"/>
            <wp:effectExtent l="0" t="0" r="8890" b="0"/>
            <wp:docPr id="1528984189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84189" name="Picture 1" descr="A diagram of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A88" w14:textId="5A16865D" w:rsidR="007C5171" w:rsidRPr="00CE2D77" w:rsidRDefault="00D90AFC">
      <w:pPr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lastRenderedPageBreak/>
        <w:t>Tosa Dumitru Cezar:</w:t>
      </w:r>
    </w:p>
    <w:p w14:paraId="5E0F3DFC" w14:textId="550E73B1" w:rsidR="00D90AFC" w:rsidRPr="00CE2D77" w:rsidRDefault="00D90AFC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Eu am facut urmatoarele diagrame:</w:t>
      </w:r>
    </w:p>
    <w:p w14:paraId="11E2161D" w14:textId="1E6C997B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Pentru functionalitatea de washing machine am realizat activity diagram: </w:t>
      </w:r>
    </w:p>
    <w:p w14:paraId="402DC146" w14:textId="73CA7A5E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1274F" wp14:editId="24745861">
            <wp:extent cx="2724150" cy="6753440"/>
            <wp:effectExtent l="0" t="0" r="0" b="9525"/>
            <wp:docPr id="472169180" name="Picture 2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9180" name="Picture 2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94" cy="67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40FA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56C0DD57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3D5D783A" w14:textId="319EF9F1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Pentru functionalitatea de washing machine am realizat state diagram:</w:t>
      </w:r>
    </w:p>
    <w:p w14:paraId="3274190E" w14:textId="58540445" w:rsidR="00D90AFC" w:rsidRPr="00CE2D77" w:rsidRDefault="00D90AFC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6C1216" wp14:editId="6CE80116">
            <wp:extent cx="5921193" cy="7146224"/>
            <wp:effectExtent l="0" t="0" r="3810" b="0"/>
            <wp:docPr id="1563577797" name="Picture 3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7797" name="Picture 3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70" cy="71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F003" w14:textId="11B65256" w:rsidR="00D90AFC" w:rsidRPr="00CE2D77" w:rsidRDefault="00D90AFC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Ca design pattern am ales Mediator pattern pentru functionalitatea de parking.</w:t>
      </w:r>
    </w:p>
    <w:p w14:paraId="1F6CA90D" w14:textId="3258D2A5" w:rsidR="00772939" w:rsidRPr="00CE2D77" w:rsidRDefault="00772939" w:rsidP="0077293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Constructorul pentru clasa mediator care contine un service pentru callurile la api si un handler pentru UI</w:t>
      </w:r>
    </w:p>
    <w:p w14:paraId="5C950F4F" w14:textId="3965F4D2" w:rsidR="00772939" w:rsidRPr="00CE2D77" w:rsidRDefault="00772939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6DF4EF" wp14:editId="5437F5E1">
            <wp:extent cx="5972810" cy="1595120"/>
            <wp:effectExtent l="0" t="0" r="8890" b="5080"/>
            <wp:docPr id="6197231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316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3D1" w14:textId="032772E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Service este folosit pentru callurile la api, continand metode abstracte pe care le poate injecta clasa mediator precum: </w:t>
      </w:r>
    </w:p>
    <w:p w14:paraId="08469604" w14:textId="6C26705A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B128B4" wp14:editId="61C085A0">
            <wp:extent cx="5972810" cy="2757170"/>
            <wp:effectExtent l="0" t="0" r="8890" b="5080"/>
            <wp:docPr id="114938677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6770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AF5" w14:textId="77777777" w:rsidR="006F745B" w:rsidRPr="00CE2D77" w:rsidRDefault="006F745B" w:rsidP="006F745B">
      <w:pPr>
        <w:rPr>
          <w:rFonts w:ascii="Arial" w:hAnsi="Arial" w:cs="Arial"/>
          <w:sz w:val="24"/>
          <w:szCs w:val="24"/>
        </w:rPr>
      </w:pPr>
    </w:p>
    <w:p w14:paraId="3F99BCDF" w14:textId="4E7003F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UIHandler este folosit pentru a updata UI-ul si pentru fiecare api call, se va apela o metoda specifica prin care vom updata UI-ul. De asemenea, metodele respective sunt date in constructorul clasei pentru ca fiecare pagina poate sa foloseasca altfel resursele primite.</w:t>
      </w:r>
    </w:p>
    <w:p w14:paraId="476530BB" w14:textId="5952358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DC622C" wp14:editId="4580143B">
            <wp:extent cx="5972810" cy="2637155"/>
            <wp:effectExtent l="0" t="0" r="8890" b="0"/>
            <wp:docPr id="2115499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975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CD4" w14:textId="7777777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</w:p>
    <w:p w14:paraId="4419F5E1" w14:textId="7B5A47FD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gramStart"/>
      <w:r w:rsidRPr="00CE2D77">
        <w:rPr>
          <w:rFonts w:ascii="Arial" w:hAnsi="Arial" w:cs="Arial"/>
          <w:sz w:val="24"/>
          <w:szCs w:val="24"/>
        </w:rPr>
        <w:t>Also</w:t>
      </w:r>
      <w:proofErr w:type="gramEnd"/>
      <w:r w:rsidRPr="00CE2D77">
        <w:rPr>
          <w:rFonts w:ascii="Arial" w:hAnsi="Arial" w:cs="Arial"/>
          <w:sz w:val="24"/>
          <w:szCs w:val="24"/>
        </w:rPr>
        <w:t xml:space="preserve"> we have a singleton object of type mediator that we use across our app:</w:t>
      </w:r>
    </w:p>
    <w:p w14:paraId="034E5A15" w14:textId="53A98E71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CA6F87" wp14:editId="52668570">
            <wp:extent cx="5972810" cy="2006600"/>
            <wp:effectExtent l="0" t="0" r="8890" b="0"/>
            <wp:docPr id="1567477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725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302" w14:textId="77777777" w:rsidR="005F11B3" w:rsidRPr="00CE2D77" w:rsidRDefault="005F11B3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ACC5B3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CDD597C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546740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5B377A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02CD69D6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51C7A7FB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0A3E02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6922615D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FC5FAF2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04B8CBA" w14:textId="66FE2B0A" w:rsidR="005F11B3" w:rsidRDefault="00CE2D77" w:rsidP="00CE2D77">
      <w:pPr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lastRenderedPageBreak/>
        <w:t>Ricu Alexandru Razvan</w:t>
      </w:r>
    </w:p>
    <w:p w14:paraId="547F391E" w14:textId="2F338234" w:rsidR="00CE2D77" w:rsidRDefault="00CE2D77" w:rsidP="00CE2D77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Eu am facut diagramele de state si activity pentru oarking-reservation:</w:t>
      </w:r>
    </w:p>
    <w:p w14:paraId="11BFB368" w14:textId="6512F7DA" w:rsidR="00CE2D77" w:rsidRP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Activity diagram</w:t>
      </w:r>
    </w:p>
    <w:p w14:paraId="6BAB07F0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38AD01D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15EEE3E" w14:textId="0808A4E3" w:rsid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r w:rsidRPr="00203B48">
        <w:rPr>
          <w:noProof/>
        </w:rPr>
        <w:drawing>
          <wp:anchor distT="0" distB="0" distL="114300" distR="114300" simplePos="0" relativeHeight="251658240" behindDoc="0" locked="0" layoutInCell="1" allowOverlap="1" wp14:anchorId="40A43A5A" wp14:editId="370182AE">
            <wp:simplePos x="0" y="0"/>
            <wp:positionH relativeFrom="column">
              <wp:posOffset>-33655</wp:posOffset>
            </wp:positionH>
            <wp:positionV relativeFrom="paragraph">
              <wp:posOffset>27305</wp:posOffset>
            </wp:positionV>
            <wp:extent cx="5972810" cy="4881880"/>
            <wp:effectExtent l="0" t="0" r="8890" b="0"/>
            <wp:wrapThrough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hrough>
            <wp:docPr id="63715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861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FF411" w14:textId="77777777" w:rsidR="00203B48" w:rsidRPr="00203B48" w:rsidRDefault="00203B48" w:rsidP="00203B48">
      <w:pPr>
        <w:rPr>
          <w:rFonts w:ascii="Arial" w:hAnsi="Arial" w:cs="Arial"/>
          <w:sz w:val="24"/>
          <w:szCs w:val="24"/>
        </w:rPr>
      </w:pPr>
    </w:p>
    <w:p w14:paraId="53CF7332" w14:textId="486F500D" w:rsid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State</w:t>
      </w:r>
      <w:r w:rsidRPr="00203B48">
        <w:rPr>
          <w:rFonts w:ascii="Arial" w:hAnsi="Arial" w:cs="Arial"/>
          <w:b/>
          <w:bCs/>
          <w:sz w:val="24"/>
          <w:szCs w:val="24"/>
        </w:rPr>
        <w:t xml:space="preserve"> diagram</w:t>
      </w:r>
    </w:p>
    <w:p w14:paraId="03B8F77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09703C1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5A4DCFA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CB3ECD4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DDE91B6" w14:textId="5E88DBDE" w:rsidR="00203B48" w:rsidRPr="00203B48" w:rsidRDefault="00203B48" w:rsidP="00203B48">
      <w:pPr>
        <w:rPr>
          <w:rFonts w:ascii="Arial" w:hAnsi="Arial" w:cs="Arial"/>
          <w:b/>
          <w:bCs/>
          <w:sz w:val="24"/>
          <w:szCs w:val="24"/>
        </w:rPr>
      </w:pPr>
      <w:r w:rsidRPr="00203B4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67AB17" wp14:editId="0D3FB352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72810" cy="4548505"/>
            <wp:effectExtent l="0" t="0" r="8890" b="4445"/>
            <wp:wrapTopAndBottom/>
            <wp:docPr id="16532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7576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4F99F" w14:textId="05524AD6" w:rsidR="00203B48" w:rsidRPr="00203B48" w:rsidRDefault="00203B48" w:rsidP="00203B48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1F93E6C1" w14:textId="10AF08A7" w:rsidR="00203B48" w:rsidRP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r w:rsidRPr="00203B48">
        <w:rPr>
          <w:rFonts w:ascii="Arial" w:hAnsi="Arial" w:cs="Arial"/>
          <w:sz w:val="24"/>
          <w:szCs w:val="24"/>
        </w:rPr>
        <w:t xml:space="preserve">Pentru a gestiona fluxul de date și a menține o arhitectură clară, am ales pattern-ul Observer, implementat cu ajutorul bibliotecii Redux. Această decizie </w:t>
      </w:r>
      <w:r>
        <w:rPr>
          <w:rFonts w:ascii="Arial" w:hAnsi="Arial" w:cs="Arial"/>
          <w:sz w:val="24"/>
          <w:szCs w:val="24"/>
        </w:rPr>
        <w:t>mi</w:t>
      </w:r>
      <w:r w:rsidRPr="00203B48">
        <w:rPr>
          <w:rFonts w:ascii="Arial" w:hAnsi="Arial" w:cs="Arial"/>
          <w:sz w:val="24"/>
          <w:szCs w:val="24"/>
        </w:rPr>
        <w:t>-a permis să:</w:t>
      </w:r>
    </w:p>
    <w:p w14:paraId="08084BF0" w14:textId="4477D264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Centraliz</w:t>
      </w:r>
      <w:r>
        <w:rPr>
          <w:rFonts w:ascii="Arial" w:hAnsi="Arial" w:cs="Arial"/>
          <w:b/>
          <w:bCs/>
          <w:sz w:val="24"/>
          <w:szCs w:val="24"/>
        </w:rPr>
        <w:t xml:space="preserve">ez </w:t>
      </w:r>
      <w:r w:rsidRPr="00203B48">
        <w:rPr>
          <w:rFonts w:ascii="Arial" w:hAnsi="Arial" w:cs="Arial"/>
          <w:b/>
          <w:bCs/>
          <w:sz w:val="24"/>
          <w:szCs w:val="24"/>
        </w:rPr>
        <w:t>starea aplicației:</w:t>
      </w:r>
      <w:r w:rsidRPr="00203B48">
        <w:rPr>
          <w:rFonts w:ascii="Arial" w:hAnsi="Arial" w:cs="Arial"/>
          <w:sz w:val="24"/>
          <w:szCs w:val="24"/>
        </w:rPr>
        <w:t xml:space="preserve"> Toate datele partajate între componente (cum ar fi utilizatorul curent, </w:t>
      </w:r>
      <w:r>
        <w:rPr>
          <w:rFonts w:ascii="Arial" w:hAnsi="Arial" w:cs="Arial"/>
          <w:sz w:val="24"/>
          <w:szCs w:val="24"/>
        </w:rPr>
        <w:t>utilizatorii conectati</w:t>
      </w:r>
      <w:r w:rsidRPr="00203B48">
        <w:rPr>
          <w:rFonts w:ascii="Arial" w:hAnsi="Arial" w:cs="Arial"/>
          <w:sz w:val="24"/>
          <w:szCs w:val="24"/>
        </w:rPr>
        <w:t xml:space="preserve"> din chat) sunt stocate într-un singur loc, Redux Store.</w:t>
      </w:r>
    </w:p>
    <w:p w14:paraId="4155F7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Îmbunătățim scalabilitatea:</w:t>
      </w:r>
      <w:r w:rsidRPr="00203B48">
        <w:rPr>
          <w:rFonts w:ascii="Arial" w:hAnsi="Arial" w:cs="Arial"/>
          <w:sz w:val="24"/>
          <w:szCs w:val="24"/>
        </w:rPr>
        <w:t xml:space="preserve"> Pe măsură ce aplicația crește în complexitate, Redux ne permite să adăugăm noi funcționalități fără </w:t>
      </w:r>
      <w:proofErr w:type="gramStart"/>
      <w:r w:rsidRPr="00203B48">
        <w:rPr>
          <w:rFonts w:ascii="Arial" w:hAnsi="Arial" w:cs="Arial"/>
          <w:sz w:val="24"/>
          <w:szCs w:val="24"/>
        </w:rPr>
        <w:t>a</w:t>
      </w:r>
      <w:proofErr w:type="gramEnd"/>
      <w:r w:rsidRPr="00203B48">
        <w:rPr>
          <w:rFonts w:ascii="Arial" w:hAnsi="Arial" w:cs="Arial"/>
          <w:sz w:val="24"/>
          <w:szCs w:val="24"/>
        </w:rPr>
        <w:t xml:space="preserve"> afecta restul codului.</w:t>
      </w:r>
    </w:p>
    <w:p w14:paraId="19F759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Optimiza performanța:</w:t>
      </w:r>
      <w:r w:rsidRPr="00203B48">
        <w:rPr>
          <w:rFonts w:ascii="Arial" w:hAnsi="Arial" w:cs="Arial"/>
          <w:sz w:val="24"/>
          <w:szCs w:val="24"/>
        </w:rPr>
        <w:t xml:space="preserve"> Prin mecanismul de subscribe, componentele sunt re-renderizate doar atunci când datele din store se modifică, ceea ce duce la o experiență mai fluidă pentru utilizator.</w:t>
      </w:r>
    </w:p>
    <w:p w14:paraId="4123F9AC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Simplifica managementul side effects:</w:t>
      </w:r>
      <w:r w:rsidRPr="00203B48">
        <w:rPr>
          <w:rFonts w:ascii="Arial" w:hAnsi="Arial" w:cs="Arial"/>
          <w:sz w:val="24"/>
          <w:szCs w:val="24"/>
        </w:rPr>
        <w:t xml:space="preserve"> Acțiuni precum apelurile către API-urile Firebase pot fi gestionate într-un mod predictibil și testabil, folosind middleware-uri Redux.</w:t>
      </w:r>
    </w:p>
    <w:p w14:paraId="0BC8CC5A" w14:textId="77777777" w:rsidR="00BD030F" w:rsidRDefault="00BD030F" w:rsidP="00BD030F">
      <w:pPr>
        <w:pStyle w:val="ListParagraph"/>
        <w:numPr>
          <w:ilvl w:val="0"/>
          <w:numId w:val="8"/>
        </w:numPr>
      </w:pPr>
      <w:r w:rsidRPr="00BD030F">
        <w:rPr>
          <w:rFonts w:ascii="Arial" w:hAnsi="Arial" w:cs="Arial"/>
          <w:sz w:val="24"/>
          <w:szCs w:val="24"/>
        </w:rPr>
        <w:lastRenderedPageBreak/>
        <w:t>În secțiunea de rezervări parking, Redux simplifică procesul de solicitare a locurilor de parcare, deoarece stochează datele utilizatorului curent. Astfel, majoritatea informațiilor necesare pentru apelurile API sunt preumplute automat, eliminând nevoia de a transmite aceste date manual prin componentele părinte.</w:t>
      </w:r>
      <w:r w:rsidRPr="00BD030F">
        <w:t xml:space="preserve"> </w:t>
      </w:r>
    </w:p>
    <w:p w14:paraId="6592D392" w14:textId="77F84DAD" w:rsidR="00203B48" w:rsidRPr="00BD030F" w:rsidRDefault="00BD030F" w:rsidP="00BD030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sz w:val="24"/>
          <w:szCs w:val="24"/>
        </w:rPr>
        <w:t>În cazul chat-ului, Redux stochează informații despre utilizatorii conectați, facilitând sincronizarea cu Firebase și asigurând o experiență de chat fluidă.</w:t>
      </w:r>
    </w:p>
    <w:p w14:paraId="302062DA" w14:textId="77777777" w:rsidR="00BD030F" w:rsidRPr="00BD32AF" w:rsidRDefault="00BD030F" w:rsidP="00BD030F">
      <w:pPr>
        <w:ind w:left="1440"/>
        <w:rPr>
          <w:rFonts w:ascii="Arial" w:hAnsi="Arial" w:cs="Arial"/>
          <w:sz w:val="24"/>
          <w:szCs w:val="24"/>
        </w:rPr>
      </w:pPr>
    </w:p>
    <w:p w14:paraId="0CC3E596" w14:textId="641E8AE9" w:rsidR="00BD030F" w:rsidRPr="00BD32AF" w:rsidRDefault="00BD32AF" w:rsidP="00BD32A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D32AF">
        <w:rPr>
          <w:rFonts w:ascii="Arial" w:hAnsi="Arial" w:cs="Arial"/>
          <w:sz w:val="24"/>
          <w:szCs w:val="24"/>
        </w:rPr>
        <w:t xml:space="preserve">Configuratia </w:t>
      </w:r>
      <w:r w:rsidR="00BD030F" w:rsidRPr="00BD32AF">
        <w:rPr>
          <w:rFonts w:ascii="Arial" w:hAnsi="Arial" w:cs="Arial"/>
          <w:sz w:val="24"/>
          <w:szCs w:val="24"/>
        </w:rPr>
        <w:t>store-ul si ce date am in el:</w:t>
      </w:r>
    </w:p>
    <w:p w14:paraId="0770A3BF" w14:textId="6D9E3E2C" w:rsidR="00BD030F" w:rsidRPr="00BD030F" w:rsidRDefault="00BD030F" w:rsidP="00BD030F">
      <w:pPr>
        <w:rPr>
          <w:rFonts w:ascii="Arial" w:hAnsi="Arial" w:cs="Arial"/>
          <w:b/>
          <w:bCs/>
          <w:sz w:val="24"/>
          <w:szCs w:val="24"/>
        </w:rPr>
      </w:pPr>
      <w:r w:rsidRPr="00BD030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C41E09" wp14:editId="22E9B680">
            <wp:extent cx="3918857" cy="1821860"/>
            <wp:effectExtent l="0" t="0" r="5715" b="6985"/>
            <wp:docPr id="56984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7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234" cy="18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763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AFB942" wp14:editId="0EC832FB">
            <wp:extent cx="5337110" cy="4466127"/>
            <wp:effectExtent l="0" t="0" r="0" b="0"/>
            <wp:docPr id="422266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628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423" cy="4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C7E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</w:p>
    <w:p w14:paraId="005548F2" w14:textId="4C6FED13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D32AF">
        <w:rPr>
          <w:rFonts w:ascii="Arial" w:hAnsi="Arial" w:cs="Arial"/>
          <w:sz w:val="24"/>
          <w:szCs w:val="24"/>
        </w:rPr>
        <w:t>În acest punct al codului, după ce utilizatorul a fost autentificat, se apelează funcția responsabilă cu salvarea datelor</w:t>
      </w:r>
    </w:p>
    <w:p w14:paraId="2D75802E" w14:textId="03945154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00BB09" wp14:editId="47CF464D">
            <wp:extent cx="5972810" cy="4613910"/>
            <wp:effectExtent l="0" t="0" r="8890" b="0"/>
            <wp:docPr id="1322001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175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34D" w14:textId="2FB17FFD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D32AF">
        <w:rPr>
          <w:rFonts w:ascii="Arial" w:hAnsi="Arial" w:cs="Arial"/>
          <w:sz w:val="24"/>
          <w:szCs w:val="24"/>
        </w:rPr>
        <w:t xml:space="preserve">Toate informațiile sunt stocate într-un singur store global și pot fi accesate de orice componentă </w:t>
      </w:r>
      <w:proofErr w:type="gramStart"/>
      <w:r w:rsidRPr="00BD32AF">
        <w:rPr>
          <w:rFonts w:ascii="Arial" w:hAnsi="Arial" w:cs="Arial"/>
          <w:sz w:val="24"/>
          <w:szCs w:val="24"/>
        </w:rPr>
        <w:t>a</w:t>
      </w:r>
      <w:proofErr w:type="gramEnd"/>
      <w:r w:rsidRPr="00BD32AF">
        <w:rPr>
          <w:rFonts w:ascii="Arial" w:hAnsi="Arial" w:cs="Arial"/>
          <w:sz w:val="24"/>
          <w:szCs w:val="24"/>
        </w:rPr>
        <w:t xml:space="preserve"> aplicației</w:t>
      </w:r>
    </w:p>
    <w:p w14:paraId="435FFCE1" w14:textId="693901A2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00A4BA" wp14:editId="41C7CF69">
            <wp:extent cx="5972810" cy="8013065"/>
            <wp:effectExtent l="0" t="0" r="8890" b="6985"/>
            <wp:docPr id="7661999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9993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3431" w14:textId="78771B8B" w:rsid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D32AF">
        <w:rPr>
          <w:rFonts w:ascii="Arial" w:hAnsi="Arial" w:cs="Arial"/>
          <w:sz w:val="24"/>
          <w:szCs w:val="24"/>
        </w:rPr>
        <w:lastRenderedPageBreak/>
        <w:t xml:space="preserve">Un exemplu concret de cum Redux simplifică procesul de routing în </w:t>
      </w:r>
      <w:r>
        <w:rPr>
          <w:rFonts w:ascii="Arial" w:hAnsi="Arial" w:cs="Arial"/>
          <w:sz w:val="24"/>
          <w:szCs w:val="24"/>
        </w:rPr>
        <w:t>aplicatie</w:t>
      </w:r>
    </w:p>
    <w:p w14:paraId="4B1E7385" w14:textId="5445DFD8" w:rsidR="00BD32AF" w:rsidRDefault="00BD32AF" w:rsidP="00BD32AF">
      <w:pPr>
        <w:ind w:left="360"/>
        <w:rPr>
          <w:rFonts w:ascii="Arial" w:hAnsi="Arial" w:cs="Arial"/>
          <w:sz w:val="24"/>
          <w:szCs w:val="24"/>
        </w:rPr>
      </w:pPr>
      <w:r w:rsidRPr="00BD32AF">
        <w:rPr>
          <w:noProof/>
        </w:rPr>
        <w:drawing>
          <wp:inline distT="0" distB="0" distL="0" distR="0" wp14:anchorId="37C93549" wp14:editId="7EA5C36B">
            <wp:extent cx="5972810" cy="4060190"/>
            <wp:effectExtent l="0" t="0" r="8890" b="0"/>
            <wp:docPr id="1085105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0585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F65" w14:textId="77777777" w:rsidR="002C6BC5" w:rsidRDefault="002C6BC5" w:rsidP="00BD32AF">
      <w:pPr>
        <w:ind w:left="360"/>
        <w:rPr>
          <w:rFonts w:ascii="Arial" w:hAnsi="Arial" w:cs="Arial"/>
          <w:sz w:val="24"/>
          <w:szCs w:val="24"/>
        </w:rPr>
      </w:pPr>
    </w:p>
    <w:p w14:paraId="498EC465" w14:textId="77777777" w:rsidR="00144CF6" w:rsidRDefault="00144CF6" w:rsidP="00BD32AF">
      <w:pPr>
        <w:ind w:left="360"/>
        <w:rPr>
          <w:rFonts w:ascii="Arial" w:hAnsi="Arial" w:cs="Arial"/>
          <w:sz w:val="24"/>
          <w:szCs w:val="24"/>
        </w:rPr>
      </w:pPr>
    </w:p>
    <w:p w14:paraId="027F2EF0" w14:textId="221E0760" w:rsidR="00144CF6" w:rsidRDefault="00144CF6" w:rsidP="00BD32AF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144CF6">
        <w:rPr>
          <w:rFonts w:ascii="Arial" w:hAnsi="Arial" w:cs="Arial"/>
          <w:b/>
          <w:bCs/>
          <w:sz w:val="24"/>
          <w:szCs w:val="24"/>
        </w:rPr>
        <w:t>Stan Mihai Alexandru</w:t>
      </w:r>
    </w:p>
    <w:p w14:paraId="76CA7198" w14:textId="7AE4D8AA" w:rsidR="002C6BC5" w:rsidRPr="00F20B06" w:rsidRDefault="002C6BC5" w:rsidP="002C6BC5">
      <w:pPr>
        <w:rPr>
          <w:sz w:val="24"/>
          <w:szCs w:val="24"/>
        </w:rPr>
      </w:pPr>
      <w:r>
        <w:tab/>
      </w:r>
      <w:r w:rsidRPr="00F20B06">
        <w:rPr>
          <w:sz w:val="24"/>
          <w:szCs w:val="24"/>
        </w:rPr>
        <w:t>Eu am facut diagrama</w:t>
      </w:r>
      <w:r>
        <w:rPr>
          <w:sz w:val="24"/>
          <w:szCs w:val="24"/>
        </w:rPr>
        <w:t xml:space="preserve"> </w:t>
      </w:r>
      <w:r w:rsidRPr="00F20B06">
        <w:rPr>
          <w:sz w:val="24"/>
          <w:szCs w:val="24"/>
        </w:rPr>
        <w:t>pent</w:t>
      </w:r>
      <w:r>
        <w:rPr>
          <w:sz w:val="24"/>
          <w:szCs w:val="24"/>
        </w:rPr>
        <w:t>r</w:t>
      </w:r>
      <w:r w:rsidRPr="00F20B06">
        <w:rPr>
          <w:sz w:val="24"/>
          <w:szCs w:val="24"/>
        </w:rPr>
        <w:t>u forumul din pagina de home:</w:t>
      </w:r>
    </w:p>
    <w:p w14:paraId="4F74CD87" w14:textId="77777777" w:rsidR="002C6BC5" w:rsidRDefault="002C6BC5" w:rsidP="002C6BC5">
      <w:pPr>
        <w:pStyle w:val="ListParagraph"/>
        <w:numPr>
          <w:ilvl w:val="0"/>
          <w:numId w:val="10"/>
        </w:numPr>
      </w:pPr>
      <w:r>
        <w:t>Pentru functionalitea forumul am facut diagrama de activity</w:t>
      </w:r>
    </w:p>
    <w:p w14:paraId="4EFD90E1" w14:textId="77777777" w:rsidR="002C6BC5" w:rsidRPr="00131C0B" w:rsidRDefault="002C6BC5" w:rsidP="002C6BC5">
      <w:pPr>
        <w:ind w:left="720" w:firstLine="720"/>
      </w:pPr>
      <w:r w:rsidRPr="00524E47">
        <w:lastRenderedPageBreak/>
        <w:drawing>
          <wp:inline distT="0" distB="0" distL="0" distR="0" wp14:anchorId="5F0C44CF" wp14:editId="74B895E2">
            <wp:extent cx="3665220" cy="5943600"/>
            <wp:effectExtent l="0" t="0" r="0" b="0"/>
            <wp:docPr id="119492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22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5732" cy="5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399" w14:textId="77777777" w:rsidR="002C6BC5" w:rsidRPr="00A40FD4" w:rsidRDefault="002C6BC5" w:rsidP="002C6BC5">
      <w:pPr>
        <w:rPr>
          <w:sz w:val="24"/>
          <w:szCs w:val="24"/>
        </w:rPr>
      </w:pPr>
    </w:p>
    <w:p w14:paraId="0D4758F3" w14:textId="77777777" w:rsidR="002C6BC5" w:rsidRPr="00A40FD4" w:rsidRDefault="002C6BC5" w:rsidP="002C6BC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40FD4">
        <w:rPr>
          <w:sz w:val="24"/>
          <w:szCs w:val="24"/>
        </w:rPr>
        <w:t>Pentru forum am realizat state diagram:</w:t>
      </w:r>
    </w:p>
    <w:p w14:paraId="052C1934" w14:textId="77777777" w:rsidR="002C6BC5" w:rsidRDefault="002C6BC5" w:rsidP="002C6BC5">
      <w:pPr>
        <w:ind w:left="1440"/>
      </w:pPr>
      <w:r w:rsidRPr="00524E47">
        <w:lastRenderedPageBreak/>
        <w:drawing>
          <wp:inline distT="0" distB="0" distL="0" distR="0" wp14:anchorId="685AF363" wp14:editId="04381993">
            <wp:extent cx="4048690" cy="6173061"/>
            <wp:effectExtent l="0" t="0" r="9525" b="0"/>
            <wp:docPr id="165968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0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98D7" w14:textId="77777777" w:rsidR="002C6BC5" w:rsidRDefault="002C6BC5" w:rsidP="002C6BC5">
      <w:pPr>
        <w:ind w:left="1440"/>
      </w:pPr>
    </w:p>
    <w:p w14:paraId="42272561" w14:textId="77777777" w:rsidR="002C6BC5" w:rsidRPr="00A40FD4" w:rsidRDefault="002C6BC5" w:rsidP="002C6BC5">
      <w:pPr>
        <w:rPr>
          <w:sz w:val="24"/>
          <w:szCs w:val="24"/>
        </w:rPr>
      </w:pPr>
      <w:r w:rsidRPr="00A40FD4">
        <w:rPr>
          <w:sz w:val="24"/>
          <w:szCs w:val="24"/>
        </w:rPr>
        <w:t>Pentru a gestiona schimbarea datelor in functie de inputului primit de la baza de date, precum si de la user inputs am ales sa folosesc state pattern. Avantajele acest</w:t>
      </w:r>
      <w:r>
        <w:rPr>
          <w:sz w:val="24"/>
          <w:szCs w:val="24"/>
        </w:rPr>
        <w:t>ui</w:t>
      </w:r>
      <w:r w:rsidRPr="00A40FD4">
        <w:rPr>
          <w:sz w:val="24"/>
          <w:szCs w:val="24"/>
        </w:rPr>
        <w:t>a sunt:</w:t>
      </w:r>
    </w:p>
    <w:p w14:paraId="72D1D9B2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40FD4">
        <w:rPr>
          <w:b/>
          <w:bCs/>
          <w:sz w:val="24"/>
          <w:szCs w:val="24"/>
        </w:rPr>
        <w:t>Claritate în gestionarea stărilor</w:t>
      </w:r>
      <w:r w:rsidRPr="00A40FD4">
        <w:rPr>
          <w:sz w:val="24"/>
          <w:szCs w:val="24"/>
        </w:rPr>
        <w:t>: Comportamentele sunt organizate în stări clare, fiecare având o logică proprie.</w:t>
      </w:r>
    </w:p>
    <w:p w14:paraId="77996B3C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40FD4">
        <w:rPr>
          <w:b/>
          <w:bCs/>
          <w:sz w:val="24"/>
          <w:szCs w:val="24"/>
        </w:rPr>
        <w:t>Modularitate</w:t>
      </w:r>
      <w:r w:rsidRPr="00A40FD4">
        <w:rPr>
          <w:sz w:val="24"/>
          <w:szCs w:val="24"/>
        </w:rPr>
        <w:t>: Permite adăugarea ușoară a noilor stări fără a modifica restul codului.</w:t>
      </w:r>
    </w:p>
    <w:p w14:paraId="53B3DA73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40FD4">
        <w:rPr>
          <w:b/>
          <w:bCs/>
          <w:sz w:val="24"/>
          <w:szCs w:val="24"/>
        </w:rPr>
        <w:t>Reducerea complexității</w:t>
      </w:r>
      <w:r w:rsidRPr="00A40FD4">
        <w:rPr>
          <w:sz w:val="24"/>
          <w:szCs w:val="24"/>
        </w:rPr>
        <w:t>: Împărțind logica pe stări distincte, codul devine mai ușor de înțeles și de întreținut.</w:t>
      </w:r>
    </w:p>
    <w:p w14:paraId="35D05F25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40FD4">
        <w:rPr>
          <w:b/>
          <w:bCs/>
          <w:sz w:val="24"/>
          <w:szCs w:val="24"/>
        </w:rPr>
        <w:lastRenderedPageBreak/>
        <w:t>Flexibilitate</w:t>
      </w:r>
      <w:r w:rsidRPr="00A40FD4">
        <w:rPr>
          <w:sz w:val="24"/>
          <w:szCs w:val="24"/>
        </w:rPr>
        <w:t>: Permite schimbarea comportamentului unui obiect în mod dinamic, în funcție de starea acestuia.</w:t>
      </w:r>
    </w:p>
    <w:p w14:paraId="15DEE177" w14:textId="77777777" w:rsidR="002C6BC5" w:rsidRDefault="002C6BC5" w:rsidP="002C6BC5"/>
    <w:p w14:paraId="227C4F99" w14:textId="77777777" w:rsidR="002C6BC5" w:rsidRDefault="002C6BC5" w:rsidP="002C6BC5">
      <w:r w:rsidRPr="00524E47">
        <w:drawing>
          <wp:inline distT="0" distB="0" distL="0" distR="0" wp14:anchorId="7739D27F" wp14:editId="004D57E3">
            <wp:extent cx="5943600" cy="1160780"/>
            <wp:effectExtent l="0" t="0" r="0" b="1270"/>
            <wp:docPr id="99379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97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715C" w14:textId="77777777" w:rsidR="002C6BC5" w:rsidRDefault="002C6BC5" w:rsidP="002C6BC5"/>
    <w:p w14:paraId="1037828F" w14:textId="77777777" w:rsidR="002C6BC5" w:rsidRDefault="002C6BC5" w:rsidP="002C6BC5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40FD4">
        <w:rPr>
          <w:sz w:val="24"/>
          <w:szCs w:val="24"/>
        </w:rPr>
        <w:t>Atunci cand primesc un mesaj nou de la user, se modifica state-ul variabiler ce se ocupa de mesaje:</w:t>
      </w:r>
    </w:p>
    <w:p w14:paraId="15D110D0" w14:textId="55394561" w:rsidR="007B12E7" w:rsidRPr="007B12E7" w:rsidRDefault="007B12E7" w:rsidP="007B12E7">
      <w:pPr>
        <w:ind w:left="360"/>
        <w:rPr>
          <w:sz w:val="24"/>
          <w:szCs w:val="24"/>
        </w:rPr>
      </w:pPr>
      <w:r w:rsidRPr="007B12E7">
        <w:drawing>
          <wp:inline distT="0" distB="0" distL="0" distR="0" wp14:anchorId="11277E1F" wp14:editId="174020FC">
            <wp:extent cx="5972810" cy="984885"/>
            <wp:effectExtent l="0" t="0" r="8890" b="5715"/>
            <wp:docPr id="13555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964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AE7" w14:textId="77777777" w:rsidR="002C6BC5" w:rsidRDefault="002C6BC5" w:rsidP="002C6BC5">
      <w:pPr>
        <w:ind w:left="360"/>
      </w:pPr>
      <w:r w:rsidRPr="00A40FD4">
        <w:drawing>
          <wp:inline distT="0" distB="0" distL="0" distR="0" wp14:anchorId="32315BC9" wp14:editId="2A9AE9F7">
            <wp:extent cx="5477639" cy="4172532"/>
            <wp:effectExtent l="0" t="0" r="8890" b="0"/>
            <wp:docPr id="187661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1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BE4172D" w14:textId="77777777" w:rsidR="002C6BC5" w:rsidRDefault="002C6BC5" w:rsidP="002C6BC5">
      <w:pPr>
        <w:ind w:left="360"/>
      </w:pPr>
    </w:p>
    <w:p w14:paraId="3859E939" w14:textId="4AC03BA1" w:rsidR="002C6BC5" w:rsidRPr="00A40FD4" w:rsidRDefault="002C6BC5" w:rsidP="002C6BC5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40FD4">
        <w:rPr>
          <w:sz w:val="24"/>
          <w:szCs w:val="24"/>
        </w:rPr>
        <w:t>Tot aceeasi variabila este modificata cand primesc la inceput data din baza de date</w:t>
      </w:r>
    </w:p>
    <w:p w14:paraId="6C54FB4F" w14:textId="77777777" w:rsidR="002C6BC5" w:rsidRDefault="002C6BC5" w:rsidP="002C6BC5">
      <w:pPr>
        <w:ind w:left="360"/>
      </w:pPr>
      <w:r w:rsidRPr="00A40FD4">
        <w:drawing>
          <wp:inline distT="0" distB="0" distL="0" distR="0" wp14:anchorId="140E7695" wp14:editId="09E80168">
            <wp:extent cx="5943600" cy="4914265"/>
            <wp:effectExtent l="0" t="0" r="0" b="635"/>
            <wp:docPr id="19823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EA1B" w14:textId="77777777" w:rsidR="002C6BC5" w:rsidRPr="00131C0B" w:rsidRDefault="002C6BC5" w:rsidP="002C6BC5"/>
    <w:p w14:paraId="15BFB689" w14:textId="2355E0C2" w:rsidR="002C6BC5" w:rsidRPr="00144CF6" w:rsidRDefault="002C6BC5" w:rsidP="002C6BC5">
      <w:pPr>
        <w:rPr>
          <w:rFonts w:ascii="Arial" w:hAnsi="Arial" w:cs="Arial"/>
          <w:b/>
          <w:bCs/>
          <w:sz w:val="24"/>
          <w:szCs w:val="24"/>
        </w:rPr>
      </w:pPr>
      <w:r>
        <w:t xml:space="preserve">Am </w:t>
      </w:r>
      <w:proofErr w:type="gramStart"/>
      <w:r>
        <w:t>folosit  aceleasi</w:t>
      </w:r>
      <w:proofErr w:type="gramEnd"/>
      <w:r>
        <w:t xml:space="preserve"> metode si la gestionarea datelor si variabilelor in cadrul masinii de spalat.</w:t>
      </w:r>
    </w:p>
    <w:sectPr w:rsidR="002C6BC5" w:rsidRPr="00144CF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BBA"/>
    <w:multiLevelType w:val="hybridMultilevel"/>
    <w:tmpl w:val="F2F07A4A"/>
    <w:lvl w:ilvl="0" w:tplc="2D929B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C474BB"/>
    <w:multiLevelType w:val="hybridMultilevel"/>
    <w:tmpl w:val="3EE061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F3FEA"/>
    <w:multiLevelType w:val="multilevel"/>
    <w:tmpl w:val="63A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B27AB"/>
    <w:multiLevelType w:val="hybridMultilevel"/>
    <w:tmpl w:val="C25823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41195"/>
    <w:multiLevelType w:val="multilevel"/>
    <w:tmpl w:val="7C70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55A73"/>
    <w:multiLevelType w:val="hybridMultilevel"/>
    <w:tmpl w:val="703ADB6A"/>
    <w:lvl w:ilvl="0" w:tplc="0B40081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F20A8"/>
    <w:multiLevelType w:val="hybridMultilevel"/>
    <w:tmpl w:val="13C27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887627"/>
    <w:multiLevelType w:val="multilevel"/>
    <w:tmpl w:val="1A0E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DA0578"/>
    <w:multiLevelType w:val="hybridMultilevel"/>
    <w:tmpl w:val="ED9ABFF2"/>
    <w:lvl w:ilvl="0" w:tplc="FFDE6E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F30E8F"/>
    <w:multiLevelType w:val="multilevel"/>
    <w:tmpl w:val="851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6E0F55"/>
    <w:multiLevelType w:val="hybridMultilevel"/>
    <w:tmpl w:val="AEF0C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C4640"/>
    <w:multiLevelType w:val="multilevel"/>
    <w:tmpl w:val="A27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185620">
    <w:abstractNumId w:val="10"/>
  </w:num>
  <w:num w:numId="2" w16cid:durableId="393892387">
    <w:abstractNumId w:val="6"/>
  </w:num>
  <w:num w:numId="3" w16cid:durableId="2062364400">
    <w:abstractNumId w:val="9"/>
  </w:num>
  <w:num w:numId="4" w16cid:durableId="773747201">
    <w:abstractNumId w:val="11"/>
  </w:num>
  <w:num w:numId="5" w16cid:durableId="92290423">
    <w:abstractNumId w:val="7"/>
  </w:num>
  <w:num w:numId="6" w16cid:durableId="643464731">
    <w:abstractNumId w:val="2"/>
  </w:num>
  <w:num w:numId="7" w16cid:durableId="1251281043">
    <w:abstractNumId w:val="4"/>
  </w:num>
  <w:num w:numId="8" w16cid:durableId="291641722">
    <w:abstractNumId w:val="1"/>
  </w:num>
  <w:num w:numId="9" w16cid:durableId="2141877607">
    <w:abstractNumId w:val="3"/>
  </w:num>
  <w:num w:numId="10" w16cid:durableId="1460953501">
    <w:abstractNumId w:val="0"/>
  </w:num>
  <w:num w:numId="11" w16cid:durableId="326174836">
    <w:abstractNumId w:val="5"/>
  </w:num>
  <w:num w:numId="12" w16cid:durableId="13334120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AFC"/>
    <w:rsid w:val="00144CF6"/>
    <w:rsid w:val="001A5880"/>
    <w:rsid w:val="00203B48"/>
    <w:rsid w:val="002C6BC5"/>
    <w:rsid w:val="005F11B3"/>
    <w:rsid w:val="006F745B"/>
    <w:rsid w:val="00772939"/>
    <w:rsid w:val="007B12E7"/>
    <w:rsid w:val="007C5171"/>
    <w:rsid w:val="00B97AD0"/>
    <w:rsid w:val="00BD030F"/>
    <w:rsid w:val="00BD32AF"/>
    <w:rsid w:val="00CE2D77"/>
    <w:rsid w:val="00D90AFC"/>
    <w:rsid w:val="00DC6D67"/>
    <w:rsid w:val="00DF091C"/>
    <w:rsid w:val="00EB0991"/>
    <w:rsid w:val="00F8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1581"/>
  <w15:chartTrackingRefBased/>
  <w15:docId w15:val="{27F52234-EE93-449B-9A71-41454E58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A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A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A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A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A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A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A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A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A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A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A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A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A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A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A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A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A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A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A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A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A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A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A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7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17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Dumitru Cezar Tosa</dc:creator>
  <cp:keywords/>
  <dc:description/>
  <cp:lastModifiedBy>Alexandru Stan</cp:lastModifiedBy>
  <cp:revision>3</cp:revision>
  <dcterms:created xsi:type="dcterms:W3CDTF">2025-01-06T17:52:00Z</dcterms:created>
  <dcterms:modified xsi:type="dcterms:W3CDTF">2025-01-09T10:34:00Z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2025-01-06T19:08:55Z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1e6f70c7-97d3-4925-8a57-51963f3675c3</vt:lpwstr>
  </property>
  <property fmtid="{D5CDD505-2E9C-101B-9397-08002B2CF9AE}" pid="8" name="MSIP_Label_5b58b62f-6f94-46bd-8089-18e64b0a9abb_ContentBits">
    <vt:lpwstr>0</vt:lpwstr>
  </property>
</Properties>
</file>