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4A88" w14:textId="2E5B3AF6" w:rsidR="007C5171" w:rsidRDefault="00D90AFC">
      <w:pPr>
        <w:rPr>
          <w:rFonts w:ascii="Times New Roman" w:hAnsi="Times New Roman" w:cs="Times New Roman"/>
          <w:sz w:val="40"/>
          <w:szCs w:val="40"/>
          <w:u w:val="single"/>
        </w:rPr>
      </w:pPr>
      <w:r w:rsidRPr="00D90AFC">
        <w:rPr>
          <w:rFonts w:ascii="Times New Roman" w:hAnsi="Times New Roman" w:cs="Times New Roman"/>
          <w:sz w:val="40"/>
          <w:szCs w:val="40"/>
          <w:u w:val="single"/>
        </w:rPr>
        <w:t>Tosa Dumitru Cezar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5E0F3DFC" w14:textId="550E73B1" w:rsidR="00D90AFC" w:rsidRDefault="00D90A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Eu am </w:t>
      </w:r>
      <w:proofErr w:type="spellStart"/>
      <w:r>
        <w:rPr>
          <w:rFonts w:ascii="Times New Roman" w:hAnsi="Times New Roman" w:cs="Times New Roman"/>
          <w:sz w:val="32"/>
          <w:szCs w:val="32"/>
        </w:rPr>
        <w:t>facut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urmatoarele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1E2161D" w14:textId="1E6C997B" w:rsidR="00D90AFC" w:rsidRDefault="00D90AFC" w:rsidP="00D90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washing machine am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activity diagram: </w:t>
      </w:r>
    </w:p>
    <w:p w14:paraId="402DC146" w14:textId="73CA7A5E" w:rsidR="00D90AFC" w:rsidRDefault="00D90AFC" w:rsidP="00D90AF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C1274F" wp14:editId="24745861">
            <wp:extent cx="2724150" cy="6753440"/>
            <wp:effectExtent l="0" t="0" r="0" b="9525"/>
            <wp:docPr id="472169180" name="Picture 2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9180" name="Picture 2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94" cy="67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40FA" w14:textId="77777777" w:rsidR="00D90AFC" w:rsidRDefault="00D90AFC" w:rsidP="00D90AF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C0DD57" w14:textId="77777777" w:rsidR="00D90AFC" w:rsidRDefault="00D90AFC" w:rsidP="00D90AF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5D783A" w14:textId="319EF9F1" w:rsidR="00D90AFC" w:rsidRDefault="00D90AFC" w:rsidP="00D90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washing machine am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state diagram:</w:t>
      </w:r>
    </w:p>
    <w:p w14:paraId="3274190E" w14:textId="58540445" w:rsidR="00D90AFC" w:rsidRDefault="00D90AFC" w:rsidP="00D90AF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6C1216" wp14:editId="6CE80116">
            <wp:extent cx="5921193" cy="7146224"/>
            <wp:effectExtent l="0" t="0" r="3810" b="0"/>
            <wp:docPr id="1563577797" name="Picture 3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77797" name="Picture 3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70" cy="715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F003" w14:textId="11B65256" w:rsidR="00D90AFC" w:rsidRDefault="00D90AFC" w:rsidP="00D90AF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Ca design pattern am ales Mediator pattern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parking.</w:t>
      </w:r>
    </w:p>
    <w:p w14:paraId="1F6CA90D" w14:textId="3258D2A5" w:rsidR="00772939" w:rsidRPr="00772939" w:rsidRDefault="00772939" w:rsidP="00772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Constructorul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mediator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service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handler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UI</w:t>
      </w:r>
    </w:p>
    <w:p w14:paraId="5C950F4F" w14:textId="3965F4D2" w:rsidR="00772939" w:rsidRDefault="00772939" w:rsidP="00D90AFC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6DF4EF" wp14:editId="5437F5E1">
            <wp:extent cx="5972810" cy="1595120"/>
            <wp:effectExtent l="0" t="0" r="8890" b="5080"/>
            <wp:docPr id="6197231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2316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3D1" w14:textId="032772E1" w:rsidR="006F745B" w:rsidRDefault="006F745B" w:rsidP="006F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callurile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abstracte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pe care le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injecta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mediator precum: </w:t>
      </w:r>
    </w:p>
    <w:p w14:paraId="08469604" w14:textId="6C26705A" w:rsidR="006F745B" w:rsidRDefault="006F745B" w:rsidP="006F745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B128B4" wp14:editId="61C085A0">
            <wp:extent cx="5972810" cy="2757170"/>
            <wp:effectExtent l="0" t="0" r="8890" b="5080"/>
            <wp:docPr id="114938677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8677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6AF5" w14:textId="77777777" w:rsidR="006F745B" w:rsidRDefault="006F745B" w:rsidP="006F745B">
      <w:pPr>
        <w:rPr>
          <w:rFonts w:ascii="Times New Roman" w:hAnsi="Times New Roman" w:cs="Times New Roman"/>
          <w:sz w:val="32"/>
          <w:szCs w:val="32"/>
        </w:rPr>
      </w:pPr>
    </w:p>
    <w:p w14:paraId="3F99BCDF" w14:textId="4E7003F1" w:rsidR="006F745B" w:rsidRDefault="006F745B" w:rsidP="006F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UIHandler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UI-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call, se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updata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UI-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respective sunt date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constructorul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pagina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foloseasca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resursele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primite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76530BB" w14:textId="59523587" w:rsidR="006F745B" w:rsidRDefault="006F745B" w:rsidP="006F7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DC622C" wp14:editId="4580143B">
            <wp:extent cx="5972810" cy="2637155"/>
            <wp:effectExtent l="0" t="0" r="8890" b="0"/>
            <wp:docPr id="21154997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9975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ECD4" w14:textId="77777777" w:rsidR="006F745B" w:rsidRDefault="006F745B" w:rsidP="006F745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19F5E1" w14:textId="7B5A47FD" w:rsidR="006F745B" w:rsidRDefault="006F745B" w:rsidP="006F7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Also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a singleton object of type mediator that we use across our app:</w:t>
      </w:r>
    </w:p>
    <w:p w14:paraId="034E5A15" w14:textId="53A98E71" w:rsidR="006F745B" w:rsidRPr="006F745B" w:rsidRDefault="006F745B" w:rsidP="006F745B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CA6F87" wp14:editId="52668570">
            <wp:extent cx="5972810" cy="2006600"/>
            <wp:effectExtent l="0" t="0" r="8890" b="0"/>
            <wp:docPr id="1567477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725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45B" w:rsidRPr="006F74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F20A8"/>
    <w:multiLevelType w:val="hybridMultilevel"/>
    <w:tmpl w:val="DBB43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6E0F55"/>
    <w:multiLevelType w:val="hybridMultilevel"/>
    <w:tmpl w:val="AEF0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85620">
    <w:abstractNumId w:val="1"/>
  </w:num>
  <w:num w:numId="2" w16cid:durableId="39389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FC"/>
    <w:rsid w:val="001A5880"/>
    <w:rsid w:val="006F745B"/>
    <w:rsid w:val="00772939"/>
    <w:rsid w:val="007C5171"/>
    <w:rsid w:val="00B97AD0"/>
    <w:rsid w:val="00D90AFC"/>
    <w:rsid w:val="00DC6D67"/>
    <w:rsid w:val="00F8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1581"/>
  <w15:chartTrackingRefBased/>
  <w15:docId w15:val="{27F52234-EE93-449B-9A71-41454E58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Cezar Tosa</dc:creator>
  <cp:keywords/>
  <dc:description/>
  <cp:lastModifiedBy>Dumitru Cezar Tosa</cp:lastModifiedBy>
  <cp:revision>1</cp:revision>
  <dcterms:created xsi:type="dcterms:W3CDTF">2025-01-06T17:52:00Z</dcterms:created>
  <dcterms:modified xsi:type="dcterms:W3CDTF">2025-01-06T19:09:00Z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2025-01-06T19:08:55Z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1e6f70c7-97d3-4925-8a57-51963f3675c3</vt:lpwstr>
  </property>
  <property fmtid="{D5CDD505-2E9C-101B-9397-08002B2CF9AE}" pid="8" name="MSIP_Label_5b58b62f-6f94-46bd-8089-18e64b0a9abb_ContentBits">
    <vt:lpwstr>0</vt:lpwstr>
  </property>
</Properties>
</file>