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529E" w:rsidRPr="00246EA4" w:rsidRDefault="00246EA4" w:rsidP="00246E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6EA4">
        <w:rPr>
          <w:rFonts w:ascii="Times New Roman" w:hAnsi="Times New Roman" w:cs="Times New Roman"/>
          <w:b/>
          <w:bCs/>
          <w:sz w:val="40"/>
          <w:szCs w:val="40"/>
        </w:rPr>
        <w:t>Trabajo de investigación</w:t>
      </w:r>
    </w:p>
    <w:p w:rsidR="00246EA4" w:rsidRPr="00246EA4" w:rsidRDefault="00246EA4" w:rsidP="00246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Métodos de Búsqueda</w:t>
      </w:r>
    </w:p>
    <w:p w:rsidR="00246EA4" w:rsidRPr="00246EA4" w:rsidRDefault="00246EA4" w:rsidP="00246E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1. Búsqueda Lineal (Linear Search)</w:t>
      </w:r>
    </w:p>
    <w:p w:rsidR="00246EA4" w:rsidRPr="00246EA4" w:rsidRDefault="00246EA4" w:rsidP="00246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Descripción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Busca un elemento recorriendo secuencialmente todos los elementos de una lista hasta encontrar el objetivo o llegar al final de la lista.</w:t>
      </w:r>
    </w:p>
    <w:p w:rsidR="00246EA4" w:rsidRPr="00246EA4" w:rsidRDefault="00246EA4" w:rsidP="00246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Ventajas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46EA4" w:rsidRPr="00246EA4" w:rsidRDefault="00246EA4" w:rsidP="00246E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Fácil de implementar.</w:t>
      </w:r>
    </w:p>
    <w:p w:rsidR="00246EA4" w:rsidRPr="00246EA4" w:rsidRDefault="00246EA4" w:rsidP="00246E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 requiere que la lista esté ordenada.</w:t>
      </w:r>
    </w:p>
    <w:p w:rsidR="00246EA4" w:rsidRPr="00246EA4" w:rsidRDefault="00246EA4" w:rsidP="00246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Desventajas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46EA4" w:rsidRPr="00246EA4" w:rsidRDefault="00246EA4" w:rsidP="00246E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Ineficiente para listas grandes (O(n) en el peor caso).</w:t>
      </w:r>
    </w:p>
    <w:p w:rsidR="00246EA4" w:rsidRPr="00246EA4" w:rsidRDefault="00246EA4" w:rsidP="00246E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2. Búsqueda Binaria (Binary Search)</w:t>
      </w:r>
    </w:p>
    <w:p w:rsidR="00246EA4" w:rsidRPr="00246EA4" w:rsidRDefault="00246EA4" w:rsidP="00246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Descripción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Busca un elemento en una lista ordenada dividiendo repetidamente el intervalo de búsqueda a la mitad.</w:t>
      </w:r>
    </w:p>
    <w:p w:rsidR="00246EA4" w:rsidRPr="00246EA4" w:rsidRDefault="00246EA4" w:rsidP="00246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Ventajas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46EA4" w:rsidRPr="00246EA4" w:rsidRDefault="00246EA4" w:rsidP="00246E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Mucho más rápida que la búsqueda lineal para listas grandes (O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(log n)).</w:t>
      </w:r>
    </w:p>
    <w:p w:rsidR="00246EA4" w:rsidRPr="00246EA4" w:rsidRDefault="00246EA4" w:rsidP="00246E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Eficiente para listas ordenadas.</w:t>
      </w:r>
    </w:p>
    <w:p w:rsidR="00246EA4" w:rsidRPr="00246EA4" w:rsidRDefault="00246EA4" w:rsidP="00246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Desventajas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46EA4" w:rsidRDefault="00246EA4" w:rsidP="00246E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Requiere que la lista esté ordenada previamente.</w:t>
      </w:r>
    </w:p>
    <w:p w:rsidR="00246EA4" w:rsidRPr="00246EA4" w:rsidRDefault="00246EA4" w:rsidP="00246E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3. Búsqueda de Máximos y Mínimos</w:t>
      </w:r>
    </w:p>
    <w:p w:rsidR="00246EA4" w:rsidRPr="00246EA4" w:rsidRDefault="00246EA4" w:rsidP="00246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Descripción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Encuentra el máximo o mínimo elemento en una lista recorriendo todos los elementos y manteniendo el valor máximo o mínimo encontrado hasta el momento.</w:t>
      </w:r>
    </w:p>
    <w:p w:rsidR="00246EA4" w:rsidRPr="00246EA4" w:rsidRDefault="00246EA4" w:rsidP="00246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Ventajas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46EA4" w:rsidRPr="00246EA4" w:rsidRDefault="00246EA4" w:rsidP="00246E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Simple de implementar.</w:t>
      </w:r>
    </w:p>
    <w:p w:rsidR="00246EA4" w:rsidRPr="00246EA4" w:rsidRDefault="00246EA4" w:rsidP="00246E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 requiere que la lista esté ordenada.</w:t>
      </w:r>
    </w:p>
    <w:p w:rsidR="00246EA4" w:rsidRPr="00246EA4" w:rsidRDefault="00246EA4" w:rsidP="00246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Desventajas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46EA4" w:rsidRPr="00246EA4" w:rsidRDefault="00246EA4" w:rsidP="00246E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Ineficiente para listas grandes (O(n) en el peor caso).</w:t>
      </w:r>
    </w:p>
    <w:p w:rsidR="00246EA4" w:rsidRPr="00246EA4" w:rsidRDefault="00246EA4" w:rsidP="00246E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4. Búsqueda Hash</w:t>
      </w:r>
    </w:p>
    <w:p w:rsidR="00246EA4" w:rsidRPr="00246EA4" w:rsidRDefault="00246EA4" w:rsidP="00246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Descripción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Utiliza una tabla hash para encontrar un elemento en O</w:t>
      </w:r>
      <w:r w:rsidR="002A0CD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(1) en el mejor caso. Los elementos son almacenados usando una función hash que mapea claves a índices.</w:t>
      </w:r>
    </w:p>
    <w:p w:rsidR="00246EA4" w:rsidRPr="00246EA4" w:rsidRDefault="00246EA4" w:rsidP="00246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Ventajas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46EA4" w:rsidRPr="00246EA4" w:rsidRDefault="00246EA4" w:rsidP="00246E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Muy rápida para inserciones, búsquedas y eliminaciones (O</w:t>
      </w:r>
      <w:r w:rsidR="002A0CD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(1) en el mejor caso).</w:t>
      </w:r>
    </w:p>
    <w:p w:rsidR="00246EA4" w:rsidRPr="00246EA4" w:rsidRDefault="00246EA4" w:rsidP="00246E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Ideal para grandes volúmenes de datos.</w:t>
      </w:r>
    </w:p>
    <w:p w:rsidR="00246EA4" w:rsidRPr="00246EA4" w:rsidRDefault="00246EA4" w:rsidP="00246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Desventajas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46EA4" w:rsidRPr="00246EA4" w:rsidRDefault="00246EA4" w:rsidP="00246E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Puede haber colisiones que disminuyen la eficiencia.</w:t>
      </w:r>
    </w:p>
    <w:p w:rsidR="002A0CD8" w:rsidRPr="002A0CD8" w:rsidRDefault="00246EA4" w:rsidP="002A0C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Requiere espacio adicional para la tabla hash.</w:t>
      </w:r>
      <w:r w:rsidR="002A0CD8" w:rsidRPr="002A0CD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:rsidR="002A0CD8" w:rsidRPr="00246EA4" w:rsidRDefault="002A0CD8" w:rsidP="002A0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5</w:t>
      </w: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Gráficos</w:t>
      </w:r>
      <w:r w:rsidRPr="002A0CD8">
        <w:rPr>
          <w:noProof/>
        </w:rPr>
        <w:t xml:space="preserve"> </w:t>
      </w:r>
    </w:p>
    <w:p w:rsidR="002A0CD8" w:rsidRPr="002A0CD8" w:rsidRDefault="002A0CD8" w:rsidP="002A0C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A0CD8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2A0CD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Búsqueda</w:t>
      </w:r>
      <w:r w:rsidRPr="002A0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Lineal (Linear Search)</w:t>
      </w:r>
      <w:r w:rsidRPr="002A0CD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 recorre la lista secuencialmente hasta encontrar el elemento objetivo (marcado en rojo).</w:t>
      </w:r>
    </w:p>
    <w:p w:rsidR="002A0CD8" w:rsidRPr="002A0CD8" w:rsidRDefault="002A0CD8" w:rsidP="002A0C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A0CD8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2A0CD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Búsqueda</w:t>
      </w:r>
      <w:r w:rsidRPr="002A0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Binaria (Binary Search)</w:t>
      </w:r>
      <w:r w:rsidRPr="002A0CD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La lista ordenada se divide repetidamente por la mitad hasta encontrar el elemento objetivo (marcado en rojo).</w:t>
      </w:r>
    </w:p>
    <w:p w:rsidR="002A0CD8" w:rsidRDefault="002A0CD8" w:rsidP="002A0C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A0CD8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2A0CD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Búsqueda</w:t>
      </w:r>
      <w:r w:rsidRPr="002A0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de Máximos y Mínimos</w:t>
      </w:r>
      <w:r w:rsidRPr="002A0CD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 recorre la lista para encontrar el valor máximo (marcado en verde) y el valor mínimo (marcado en rojo).</w:t>
      </w:r>
    </w:p>
    <w:p w:rsidR="002A0CD8" w:rsidRDefault="002A0CD8" w:rsidP="002A0C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A0CD8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2A0CD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Búsqueda</w:t>
      </w:r>
      <w:r w:rsidRPr="002A0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Hash</w:t>
      </w:r>
      <w:r w:rsidRPr="002A0CD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Los elementos se almacenan en una tabla hash. La barra muestra el número de elementos en cada índice hash.</w:t>
      </w:r>
      <w:r w:rsidRPr="002A0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r w:rsidRPr="002A0C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drawing>
          <wp:inline distT="0" distB="0" distL="0" distR="0" wp14:anchorId="33102C91" wp14:editId="0E8A789E">
            <wp:extent cx="5400040" cy="3884930"/>
            <wp:effectExtent l="0" t="0" r="0" b="1270"/>
            <wp:docPr id="2075815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15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D8" w:rsidRPr="00246EA4" w:rsidRDefault="002A0CD8" w:rsidP="002A0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Métodos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de Ordenamiento</w:t>
      </w:r>
    </w:p>
    <w:p w:rsidR="002A0CD8" w:rsidRPr="00246EA4" w:rsidRDefault="002A0CD8" w:rsidP="002A0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1. Burbuja (Bubble Sort)</w:t>
      </w:r>
    </w:p>
    <w:p w:rsidR="002A0CD8" w:rsidRPr="00246EA4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Descripción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Recorre repetidamente la lista, comparando y, si es necesario, intercambiando elementos adyacentes. Esto se repite hasta que la lista esté ordenada.</w:t>
      </w:r>
    </w:p>
    <w:p w:rsidR="002A0CD8" w:rsidRPr="00246EA4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Ventajas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A0CD8" w:rsidRPr="00246EA4" w:rsidRDefault="002A0CD8" w:rsidP="002A0C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Fácil de entender e implementar.</w:t>
      </w:r>
    </w:p>
    <w:p w:rsidR="002A0CD8" w:rsidRPr="00246EA4" w:rsidRDefault="002A0CD8" w:rsidP="002A0C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Bueno para listas pequeñas o casi ordenadas.</w:t>
      </w:r>
    </w:p>
    <w:p w:rsidR="002A0CD8" w:rsidRPr="00246EA4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Desventajas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A0CD8" w:rsidRPr="00246EA4" w:rsidRDefault="002A0CD8" w:rsidP="002A0C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Ineficiente para listas grandes (O(n^2)).</w:t>
      </w:r>
    </w:p>
    <w:p w:rsidR="002A0CD8" w:rsidRPr="00246EA4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Gráfico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A0CD8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noProof/>
        </w:rPr>
        <w:drawing>
          <wp:inline distT="0" distB="0" distL="0" distR="0" wp14:anchorId="4C9D640E" wp14:editId="4D1451E7">
            <wp:extent cx="2857500" cy="1714500"/>
            <wp:effectExtent l="0" t="0" r="0" b="0"/>
            <wp:docPr id="223820789" name="Imagen 1" descr="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 S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CD8" w:rsidRPr="00246EA4" w:rsidRDefault="002A0CD8" w:rsidP="002A0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2. Método de Inserción (Insertion Sort)</w:t>
      </w:r>
    </w:p>
    <w:p w:rsidR="002A0CD8" w:rsidRPr="00246EA4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Descripción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Construye la lista ordenada uno por uno, insertando cada nuevo elemento en su posición correcta.</w:t>
      </w:r>
    </w:p>
    <w:p w:rsidR="002A0CD8" w:rsidRPr="00246EA4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Ventajas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A0CD8" w:rsidRPr="00246EA4" w:rsidRDefault="002A0CD8" w:rsidP="002A0C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Eficiente para listas pequeñas o casi ordenadas.</w:t>
      </w:r>
    </w:p>
    <w:p w:rsidR="002A0CD8" w:rsidRPr="00246EA4" w:rsidRDefault="002A0CD8" w:rsidP="002A0C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Simple de implementar.</w:t>
      </w:r>
    </w:p>
    <w:p w:rsidR="002A0CD8" w:rsidRPr="00246EA4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Desventajas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A0CD8" w:rsidRPr="00246EA4" w:rsidRDefault="002A0CD8" w:rsidP="002A0C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Ineficiente para listas grandes (O(n^2)).</w:t>
      </w:r>
    </w:p>
    <w:p w:rsidR="002A0CD8" w:rsidRPr="00246EA4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Gráfico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A0CD8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noProof/>
        </w:rPr>
        <w:drawing>
          <wp:inline distT="0" distB="0" distL="0" distR="0" wp14:anchorId="5DF3E234" wp14:editId="7039D714">
            <wp:extent cx="1838325" cy="2876550"/>
            <wp:effectExtent l="0" t="0" r="9525" b="0"/>
            <wp:docPr id="161019041" name="Imagen 2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CD8" w:rsidRPr="00246EA4" w:rsidRDefault="002A0CD8" w:rsidP="002A0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Métodos Logarítmicos de Ordenamiento</w:t>
      </w:r>
    </w:p>
    <w:p w:rsidR="002A0CD8" w:rsidRPr="00246EA4" w:rsidRDefault="002A0CD8" w:rsidP="002A0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1. Ordenación por Mezcla (Merge Sort)</w:t>
      </w:r>
    </w:p>
    <w:p w:rsidR="002A0CD8" w:rsidRPr="00246EA4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Descripción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Divide la lista en sub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listas más pequeñas hasta llegar a listas de un solo elemento y luego las mezcla ordenadamente para obtener la lista ordenada final.</w:t>
      </w:r>
    </w:p>
    <w:p w:rsidR="002A0CD8" w:rsidRPr="00246EA4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Ventajas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A0CD8" w:rsidRPr="00246EA4" w:rsidRDefault="002A0CD8" w:rsidP="002A0C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Eficiente para listas grandes (O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(n log n)).</w:t>
      </w:r>
    </w:p>
    <w:p w:rsidR="002A0CD8" w:rsidRPr="00246EA4" w:rsidRDefault="002A0CD8" w:rsidP="002A0C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Estable y garantiza el peor caso 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(n log n).</w:t>
      </w:r>
    </w:p>
    <w:p w:rsidR="002A0CD8" w:rsidRPr="00246EA4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Desventajas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A0CD8" w:rsidRPr="00246EA4" w:rsidRDefault="002A0CD8" w:rsidP="002A0C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Requiere espacio adicional (O(n)).</w:t>
      </w:r>
    </w:p>
    <w:p w:rsidR="002A0CD8" w:rsidRPr="00246EA4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Gráfico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A0CD8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noProof/>
        </w:rPr>
        <w:drawing>
          <wp:inline distT="0" distB="0" distL="0" distR="0" wp14:anchorId="29E4140B" wp14:editId="2DE1B23A">
            <wp:extent cx="2857500" cy="1714500"/>
            <wp:effectExtent l="0" t="0" r="0" b="0"/>
            <wp:docPr id="330943399" name="Imagen 3" descr="Merg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ge S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CD8" w:rsidRPr="00246EA4" w:rsidRDefault="002A0CD8" w:rsidP="002A0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2. Ordenación Rápida (Quick Sort)</w:t>
      </w:r>
    </w:p>
    <w:p w:rsidR="002A0CD8" w:rsidRPr="00246EA4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Descripción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Selecciona un 'pivote' y particiona la lista en dos sub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listas: una con elementos menores al pivote y otra con elementos mayores. Luego ordena recursivamente las sub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listas.</w:t>
      </w:r>
    </w:p>
    <w:p w:rsidR="002A0CD8" w:rsidRPr="00246EA4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Ventajas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A0CD8" w:rsidRPr="00246EA4" w:rsidRDefault="002A0CD8" w:rsidP="002A0C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Muy eficiente en la práctica para listas grandes (</w:t>
      </w:r>
      <w:proofErr w:type="gramStart"/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O(</w:t>
      </w:r>
      <w:proofErr w:type="gramEnd"/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 log n) en promedio).</w:t>
      </w:r>
    </w:p>
    <w:p w:rsidR="002A0CD8" w:rsidRPr="00246EA4" w:rsidRDefault="002A0CD8" w:rsidP="002A0C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 requiere espacio adicional significativo.</w:t>
      </w:r>
    </w:p>
    <w:p w:rsidR="002A0CD8" w:rsidRPr="00246EA4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Desventajas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A0CD8" w:rsidRPr="00246EA4" w:rsidRDefault="002A0CD8" w:rsidP="002A0C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Peor caso O(n^2) (puede evitarse con buenas elecciones de pivote).</w:t>
      </w:r>
    </w:p>
    <w:p w:rsidR="002A0CD8" w:rsidRPr="00246EA4" w:rsidRDefault="002A0CD8" w:rsidP="002A0C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 es estable.</w:t>
      </w:r>
    </w:p>
    <w:p w:rsidR="002A0CD8" w:rsidRPr="00246EA4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246E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Gráfico</w:t>
      </w:r>
      <w:r w:rsidRPr="00246E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:rsidR="002A0CD8" w:rsidRPr="00246EA4" w:rsidRDefault="002A0CD8" w:rsidP="002A0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noProof/>
        </w:rPr>
        <w:drawing>
          <wp:inline distT="0" distB="0" distL="0" distR="0" wp14:anchorId="75CF3DB8" wp14:editId="2A7FB887">
            <wp:extent cx="2667000" cy="2038350"/>
            <wp:effectExtent l="0" t="0" r="0" b="0"/>
            <wp:docPr id="71163" name="Imagen 4" descr="Quick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ick So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CD8" w:rsidRPr="002A0CD8" w:rsidRDefault="002A0CD8" w:rsidP="002A0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</w:p>
    <w:sectPr w:rsidR="002A0CD8" w:rsidRPr="002A0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75DFF"/>
    <w:multiLevelType w:val="multilevel"/>
    <w:tmpl w:val="A7A4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12636"/>
    <w:multiLevelType w:val="multilevel"/>
    <w:tmpl w:val="5706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E2DE0"/>
    <w:multiLevelType w:val="multilevel"/>
    <w:tmpl w:val="4162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03747"/>
    <w:multiLevelType w:val="multilevel"/>
    <w:tmpl w:val="CA66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35517"/>
    <w:multiLevelType w:val="multilevel"/>
    <w:tmpl w:val="5696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C7C35"/>
    <w:multiLevelType w:val="multilevel"/>
    <w:tmpl w:val="91A4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D7477"/>
    <w:multiLevelType w:val="multilevel"/>
    <w:tmpl w:val="6E92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5002A"/>
    <w:multiLevelType w:val="multilevel"/>
    <w:tmpl w:val="E33C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C07BC"/>
    <w:multiLevelType w:val="multilevel"/>
    <w:tmpl w:val="BD60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B0250"/>
    <w:multiLevelType w:val="multilevel"/>
    <w:tmpl w:val="BC8E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A67A8"/>
    <w:multiLevelType w:val="multilevel"/>
    <w:tmpl w:val="BE5A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56CFF"/>
    <w:multiLevelType w:val="multilevel"/>
    <w:tmpl w:val="7BC0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16C6F"/>
    <w:multiLevelType w:val="multilevel"/>
    <w:tmpl w:val="4E1C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3032C"/>
    <w:multiLevelType w:val="multilevel"/>
    <w:tmpl w:val="BF48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30FF5"/>
    <w:multiLevelType w:val="multilevel"/>
    <w:tmpl w:val="B52A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820729"/>
    <w:multiLevelType w:val="multilevel"/>
    <w:tmpl w:val="B204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3679B"/>
    <w:multiLevelType w:val="multilevel"/>
    <w:tmpl w:val="D33E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D4500"/>
    <w:multiLevelType w:val="multilevel"/>
    <w:tmpl w:val="9FB2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042678">
    <w:abstractNumId w:val="6"/>
  </w:num>
  <w:num w:numId="2" w16cid:durableId="1910192354">
    <w:abstractNumId w:val="8"/>
  </w:num>
  <w:num w:numId="3" w16cid:durableId="806748465">
    <w:abstractNumId w:val="15"/>
  </w:num>
  <w:num w:numId="4" w16cid:durableId="1148015935">
    <w:abstractNumId w:val="10"/>
  </w:num>
  <w:num w:numId="5" w16cid:durableId="1161043332">
    <w:abstractNumId w:val="12"/>
  </w:num>
  <w:num w:numId="6" w16cid:durableId="2112234432">
    <w:abstractNumId w:val="2"/>
  </w:num>
  <w:num w:numId="7" w16cid:durableId="1362825891">
    <w:abstractNumId w:val="14"/>
  </w:num>
  <w:num w:numId="8" w16cid:durableId="410348467">
    <w:abstractNumId w:val="3"/>
  </w:num>
  <w:num w:numId="9" w16cid:durableId="1969974245">
    <w:abstractNumId w:val="5"/>
  </w:num>
  <w:num w:numId="10" w16cid:durableId="1781299019">
    <w:abstractNumId w:val="17"/>
  </w:num>
  <w:num w:numId="11" w16cid:durableId="336271601">
    <w:abstractNumId w:val="9"/>
  </w:num>
  <w:num w:numId="12" w16cid:durableId="2017265758">
    <w:abstractNumId w:val="1"/>
  </w:num>
  <w:num w:numId="13" w16cid:durableId="642000498">
    <w:abstractNumId w:val="13"/>
  </w:num>
  <w:num w:numId="14" w16cid:durableId="1213810314">
    <w:abstractNumId w:val="4"/>
  </w:num>
  <w:num w:numId="15" w16cid:durableId="1289163212">
    <w:abstractNumId w:val="7"/>
  </w:num>
  <w:num w:numId="16" w16cid:durableId="707217130">
    <w:abstractNumId w:val="16"/>
  </w:num>
  <w:num w:numId="17" w16cid:durableId="1604873349">
    <w:abstractNumId w:val="11"/>
  </w:num>
  <w:num w:numId="18" w16cid:durableId="10408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A4"/>
    <w:rsid w:val="00246EA4"/>
    <w:rsid w:val="002A0CD8"/>
    <w:rsid w:val="0045529E"/>
    <w:rsid w:val="00F7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E29B"/>
  <w15:chartTrackingRefBased/>
  <w15:docId w15:val="{8EB97DBB-F13F-4A82-B820-775329AF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CD8"/>
  </w:style>
  <w:style w:type="paragraph" w:styleId="Ttulo3">
    <w:name w:val="heading 3"/>
    <w:basedOn w:val="Normal"/>
    <w:link w:val="Ttulo3Car"/>
    <w:uiPriority w:val="9"/>
    <w:qFormat/>
    <w:rsid w:val="00246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246E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46EA4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246EA4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246E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546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Escallier</dc:creator>
  <cp:keywords/>
  <dc:description/>
  <cp:lastModifiedBy>Alejandro Escallier</cp:lastModifiedBy>
  <cp:revision>2</cp:revision>
  <dcterms:created xsi:type="dcterms:W3CDTF">2024-06-12T21:42:00Z</dcterms:created>
  <dcterms:modified xsi:type="dcterms:W3CDTF">2024-06-12T21:59:00Z</dcterms:modified>
</cp:coreProperties>
</file>