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CD487" w14:textId="56F5CE19" w:rsidR="00201189" w:rsidRDefault="002A2671" w:rsidP="002A2671">
      <w:pPr>
        <w:pStyle w:val="Title"/>
      </w:pPr>
      <w:r>
        <w:t>Homework 4 Report</w:t>
      </w:r>
    </w:p>
    <w:p w14:paraId="2EF08939" w14:textId="747EEA43" w:rsidR="002A2671" w:rsidRDefault="002A2671" w:rsidP="002A2671">
      <w:pPr>
        <w:pStyle w:val="Subtitle"/>
      </w:pPr>
      <w:r>
        <w:t>Alejandro Escontrela</w:t>
      </w:r>
    </w:p>
    <w:p w14:paraId="1D788636" w14:textId="5CB937C6" w:rsidR="002A2671" w:rsidRDefault="002A2671" w:rsidP="002A2671">
      <w:pPr>
        <w:pStyle w:val="Heading1"/>
      </w:pPr>
      <w:r>
        <w:t>Question 1</w:t>
      </w:r>
    </w:p>
    <w:p w14:paraId="489D7CF2" w14:textId="5CCF3DD5" w:rsidR="002A2671" w:rsidRDefault="002A2671" w:rsidP="002A2671"/>
    <w:p w14:paraId="1F355F54" w14:textId="77777777" w:rsidR="002A2671" w:rsidRPr="002A2671" w:rsidRDefault="002A2671" w:rsidP="002A2671">
      <w:pPr>
        <w:pStyle w:val="Heading2"/>
        <w:rPr>
          <w:rFonts w:ascii="Times New Roman" w:eastAsia="Times New Roman" w:hAnsi="Times New Roman" w:cs="Times New Roman"/>
        </w:rPr>
      </w:pPr>
      <w:r w:rsidRPr="002A2671">
        <w:rPr>
          <w:rFonts w:eastAsia="Times New Roman"/>
          <w:shd w:val="clear" w:color="auto" w:fill="FFFFFF"/>
        </w:rPr>
        <w:t>q1_cheetah_n500_arch1x32</w:t>
      </w:r>
    </w:p>
    <w:p w14:paraId="15840021" w14:textId="5D4A7BAA" w:rsidR="002A2671" w:rsidRDefault="002A2671" w:rsidP="002A2671">
      <w:pPr>
        <w:jc w:val="center"/>
      </w:pPr>
      <w:r>
        <w:rPr>
          <w:noProof/>
        </w:rPr>
        <w:drawing>
          <wp:inline distT="0" distB="0" distL="0" distR="0" wp14:anchorId="0D771748" wp14:editId="583D9F99">
            <wp:extent cx="3521093" cy="2822141"/>
            <wp:effectExtent l="0" t="0" r="0" b="0"/>
            <wp:docPr id="1" name="Picture 1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264" cy="282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F88B" w14:textId="77777777" w:rsidR="002A2671" w:rsidRDefault="002A2671" w:rsidP="002A2671"/>
    <w:p w14:paraId="7D150003" w14:textId="7ABDBA5B" w:rsidR="002A2671" w:rsidRPr="002A2671" w:rsidRDefault="002A2671" w:rsidP="002A2671">
      <w:pPr>
        <w:pStyle w:val="Heading2"/>
        <w:rPr>
          <w:rFonts w:ascii="Times New Roman" w:eastAsia="Times New Roman" w:hAnsi="Times New Roman" w:cs="Times New Roman"/>
        </w:rPr>
      </w:pPr>
      <w:r w:rsidRPr="002A2671">
        <w:rPr>
          <w:rFonts w:eastAsia="Times New Roman"/>
          <w:shd w:val="clear" w:color="auto" w:fill="FFFFFF"/>
        </w:rPr>
        <w:t>q1_cheetah_n5_arch2x250</w:t>
      </w:r>
    </w:p>
    <w:p w14:paraId="79493311" w14:textId="6322B2E7" w:rsidR="002A2671" w:rsidRDefault="002A2671" w:rsidP="002A2671">
      <w:pPr>
        <w:jc w:val="center"/>
        <w:rPr>
          <w:rFonts w:asciiTheme="majorHAnsi" w:eastAsia="Times New Roman" w:hAnsiTheme="majorHAnsi" w:cstheme="majorBidi"/>
          <w:color w:val="2F5496" w:themeColor="accent1" w:themeShade="BF"/>
          <w:sz w:val="26"/>
          <w:szCs w:val="26"/>
          <w:shd w:val="clear" w:color="auto" w:fill="FFFFFF"/>
        </w:rPr>
      </w:pPr>
      <w:r>
        <w:rPr>
          <w:rFonts w:asciiTheme="majorHAnsi" w:eastAsia="Times New Roman" w:hAnsiTheme="majorHAnsi" w:cstheme="majorBidi"/>
          <w:noProof/>
          <w:color w:val="2F5496" w:themeColor="accent1" w:themeShade="BF"/>
          <w:sz w:val="26"/>
          <w:szCs w:val="26"/>
          <w:shd w:val="clear" w:color="auto" w:fill="FFFFFF"/>
        </w:rPr>
        <w:drawing>
          <wp:inline distT="0" distB="0" distL="0" distR="0" wp14:anchorId="633E42B2" wp14:editId="76B0A3CA">
            <wp:extent cx="3611551" cy="2862231"/>
            <wp:effectExtent l="0" t="0" r="0" b="0"/>
            <wp:docPr id="3" name="Picture 3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145" cy="287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EC4B" w14:textId="609618FB" w:rsidR="002A2671" w:rsidRPr="002A2671" w:rsidRDefault="002A2671" w:rsidP="002A2671">
      <w:pPr>
        <w:pStyle w:val="Heading2"/>
        <w:rPr>
          <w:rFonts w:ascii="Times New Roman" w:eastAsia="Times New Roman" w:hAnsi="Times New Roman" w:cs="Times New Roman"/>
        </w:rPr>
      </w:pPr>
      <w:r w:rsidRPr="002A2671">
        <w:rPr>
          <w:rFonts w:eastAsia="Times New Roman"/>
          <w:shd w:val="clear" w:color="auto" w:fill="FFFFFF"/>
        </w:rPr>
        <w:lastRenderedPageBreak/>
        <w:t>q1_cheetah_n500_arch2x250</w:t>
      </w:r>
    </w:p>
    <w:p w14:paraId="5F0EED85" w14:textId="71886222" w:rsidR="002A2671" w:rsidRDefault="002A2671" w:rsidP="002A2671">
      <w:pPr>
        <w:jc w:val="center"/>
      </w:pPr>
      <w:r>
        <w:rPr>
          <w:noProof/>
        </w:rPr>
        <w:drawing>
          <wp:inline distT="0" distB="0" distL="0" distR="0" wp14:anchorId="26AC082D" wp14:editId="30C25CBF">
            <wp:extent cx="3604972" cy="2919025"/>
            <wp:effectExtent l="0" t="0" r="1905" b="254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111" cy="293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A5F8" w14:textId="33B530D7" w:rsidR="002A2671" w:rsidRDefault="002A2671" w:rsidP="002A2671"/>
    <w:p w14:paraId="491F798D" w14:textId="5ECCB51D" w:rsidR="002A2671" w:rsidRDefault="002A2671" w:rsidP="002A2671">
      <w:r>
        <w:t xml:space="preserve">The best performing model uses both the highest </w:t>
      </w:r>
      <w:proofErr w:type="gramStart"/>
      <w:r>
        <w:t>amount</w:t>
      </w:r>
      <w:proofErr w:type="gramEnd"/>
      <w:r>
        <w:t xml:space="preserve"> of iterations as well as the deepest architecture. This is likely because a great deal of representation capacity is required to model the dynamics well.</w:t>
      </w:r>
    </w:p>
    <w:p w14:paraId="6E4CF5C5" w14:textId="197D7769" w:rsidR="002A2671" w:rsidRDefault="002A2671" w:rsidP="002A2671"/>
    <w:p w14:paraId="7D5ABFE6" w14:textId="0B904408" w:rsidR="002A2671" w:rsidRDefault="002A2671" w:rsidP="002A2671">
      <w:pPr>
        <w:pStyle w:val="Heading1"/>
      </w:pPr>
      <w:r>
        <w:t>Question 2</w:t>
      </w:r>
    </w:p>
    <w:p w14:paraId="388EA001" w14:textId="5696B99C" w:rsidR="002A2671" w:rsidRDefault="002A2671" w:rsidP="002A2671">
      <w:r>
        <w:rPr>
          <w:noProof/>
        </w:rPr>
        <w:drawing>
          <wp:inline distT="0" distB="0" distL="0" distR="0" wp14:anchorId="4B3CDF74" wp14:editId="503B4793">
            <wp:extent cx="2577032" cy="1822221"/>
            <wp:effectExtent l="0" t="0" r="127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360" cy="183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17AFA" wp14:editId="5948BD65">
            <wp:extent cx="2657680" cy="1802870"/>
            <wp:effectExtent l="0" t="0" r="0" b="635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130" cy="183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816B" w14:textId="6C2788BA" w:rsidR="002A2671" w:rsidRDefault="002A2671" w:rsidP="002A2671"/>
    <w:p w14:paraId="12BF90E2" w14:textId="77777777" w:rsidR="002A2671" w:rsidRDefault="002A267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3B52C20" w14:textId="16BAAE5B" w:rsidR="002A2671" w:rsidRDefault="002A2671" w:rsidP="002A2671">
      <w:pPr>
        <w:pStyle w:val="Heading1"/>
      </w:pPr>
      <w:r>
        <w:lastRenderedPageBreak/>
        <w:t>Question 3</w:t>
      </w:r>
    </w:p>
    <w:p w14:paraId="1E50A445" w14:textId="77777777" w:rsidR="002A2671" w:rsidRPr="002A2671" w:rsidRDefault="002A2671" w:rsidP="002A2671"/>
    <w:p w14:paraId="7D95BF40" w14:textId="5A25EDF0" w:rsidR="002A2671" w:rsidRDefault="002A2671" w:rsidP="002A2671">
      <w:r>
        <w:rPr>
          <w:noProof/>
        </w:rPr>
        <w:drawing>
          <wp:inline distT="0" distB="0" distL="0" distR="0" wp14:anchorId="3F4533A3" wp14:editId="22B37D4F">
            <wp:extent cx="5943600" cy="3747135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0718" w14:textId="11246E5E" w:rsidR="002A2671" w:rsidRDefault="002A2671" w:rsidP="002A2671"/>
    <w:p w14:paraId="3DAAC997" w14:textId="291034E0" w:rsidR="002A2671" w:rsidRDefault="002A2671" w:rsidP="002A2671">
      <w:pPr>
        <w:pStyle w:val="Heading1"/>
      </w:pPr>
      <w:r>
        <w:t>Question 4</w:t>
      </w:r>
    </w:p>
    <w:p w14:paraId="6DC9508F" w14:textId="5F248053" w:rsidR="002A2671" w:rsidRDefault="002A2671" w:rsidP="002A2671"/>
    <w:p w14:paraId="165BCC18" w14:textId="15AA3F82" w:rsidR="002A2671" w:rsidRDefault="002A2671" w:rsidP="002A2671">
      <w:pPr>
        <w:pStyle w:val="Heading2"/>
      </w:pPr>
      <w:r>
        <w:lastRenderedPageBreak/>
        <w:t>Horizon</w:t>
      </w:r>
    </w:p>
    <w:p w14:paraId="3F532303" w14:textId="05437D18" w:rsidR="002A2671" w:rsidRDefault="002A2671" w:rsidP="002A2671">
      <w:r>
        <w:rPr>
          <w:noProof/>
        </w:rPr>
        <w:drawing>
          <wp:inline distT="0" distB="0" distL="0" distR="0" wp14:anchorId="79D992F4" wp14:editId="0B952640">
            <wp:extent cx="5943600" cy="3216910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C83B" w14:textId="0F670A3F" w:rsidR="002A2671" w:rsidRDefault="002A2671" w:rsidP="002A2671"/>
    <w:p w14:paraId="7F00CE87" w14:textId="04CEE25C" w:rsidR="002A2671" w:rsidRDefault="002A2671" w:rsidP="002A2671">
      <w:r>
        <w:t>Longer horizon leads to slightly better performance</w:t>
      </w:r>
    </w:p>
    <w:p w14:paraId="0FCEA450" w14:textId="05825015" w:rsidR="002A2671" w:rsidRDefault="002A2671" w:rsidP="002A2671"/>
    <w:p w14:paraId="7346DFE3" w14:textId="72568F6D" w:rsidR="002A2671" w:rsidRDefault="00453CE0" w:rsidP="002A2671">
      <w:pPr>
        <w:pStyle w:val="Heading2"/>
      </w:pPr>
      <w:r>
        <w:t>Number of Candidate Action Sequences</w:t>
      </w:r>
    </w:p>
    <w:p w14:paraId="7DC93E15" w14:textId="6DC59727" w:rsidR="00453CE0" w:rsidRDefault="00453CE0" w:rsidP="00453CE0">
      <w:r>
        <w:rPr>
          <w:noProof/>
        </w:rPr>
        <w:drawing>
          <wp:inline distT="0" distB="0" distL="0" distR="0" wp14:anchorId="5154E27A" wp14:editId="65A7B487">
            <wp:extent cx="5943600" cy="3042920"/>
            <wp:effectExtent l="0" t="0" r="0" b="508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9386" w14:textId="558ECC94" w:rsidR="00453CE0" w:rsidRDefault="00453CE0" w:rsidP="00453CE0"/>
    <w:p w14:paraId="624B373C" w14:textId="48E26DC0" w:rsidR="00453CE0" w:rsidRDefault="00453CE0" w:rsidP="00453CE0">
      <w:r>
        <w:t xml:space="preserve">More candidate action sequences </w:t>
      </w:r>
      <w:proofErr w:type="gramStart"/>
      <w:r>
        <w:t>results</w:t>
      </w:r>
      <w:proofErr w:type="gramEnd"/>
      <w:r>
        <w:t xml:space="preserve"> in better performance early on</w:t>
      </w:r>
    </w:p>
    <w:p w14:paraId="409D771A" w14:textId="73EEFA82" w:rsidR="00453CE0" w:rsidRDefault="00453CE0">
      <w:r>
        <w:br w:type="page"/>
      </w:r>
    </w:p>
    <w:p w14:paraId="320D33CE" w14:textId="1351461A" w:rsidR="00453CE0" w:rsidRDefault="00453CE0" w:rsidP="00453CE0">
      <w:pPr>
        <w:pStyle w:val="Heading2"/>
      </w:pPr>
      <w:r>
        <w:lastRenderedPageBreak/>
        <w:t>Number of Ensembles</w:t>
      </w:r>
    </w:p>
    <w:p w14:paraId="15603E90" w14:textId="2FFB0E57" w:rsidR="00453CE0" w:rsidRDefault="00453CE0" w:rsidP="00453CE0">
      <w:r>
        <w:rPr>
          <w:noProof/>
        </w:rPr>
        <w:drawing>
          <wp:inline distT="0" distB="0" distL="0" distR="0" wp14:anchorId="4AE10D55" wp14:editId="1E397C64">
            <wp:extent cx="5943600" cy="3298190"/>
            <wp:effectExtent l="0" t="0" r="0" b="381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F09A" w14:textId="41CA8D60" w:rsidR="00453CE0" w:rsidRDefault="00453CE0" w:rsidP="00453CE0"/>
    <w:p w14:paraId="129E8454" w14:textId="61528489" w:rsidR="00453CE0" w:rsidRDefault="00453CE0" w:rsidP="00453CE0">
      <w:r>
        <w:t>A higher number of ensembles slightly stabilizes learning</w:t>
      </w:r>
    </w:p>
    <w:p w14:paraId="35B37348" w14:textId="794D2EF2" w:rsidR="00453CE0" w:rsidRDefault="00453CE0" w:rsidP="00453CE0"/>
    <w:p w14:paraId="210EF2ED" w14:textId="41A31985" w:rsidR="00453CE0" w:rsidRDefault="00453CE0" w:rsidP="00453CE0">
      <w:pPr>
        <w:pStyle w:val="Heading1"/>
      </w:pPr>
      <w:r>
        <w:t>Question 5</w:t>
      </w:r>
    </w:p>
    <w:p w14:paraId="6626BD0F" w14:textId="4E0D4184" w:rsidR="00453CE0" w:rsidRPr="00453CE0" w:rsidRDefault="00453CE0" w:rsidP="00453CE0">
      <w:r>
        <w:rPr>
          <w:noProof/>
        </w:rPr>
        <w:drawing>
          <wp:inline distT="0" distB="0" distL="0" distR="0" wp14:anchorId="6D974A24" wp14:editId="67C7DBEE">
            <wp:extent cx="5943600" cy="3448050"/>
            <wp:effectExtent l="0" t="0" r="0" b="635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CE0" w:rsidRPr="00453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671"/>
    <w:rsid w:val="00023D37"/>
    <w:rsid w:val="00201189"/>
    <w:rsid w:val="002A2671"/>
    <w:rsid w:val="00453CE0"/>
    <w:rsid w:val="00547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6A3D4D"/>
  <w15:chartTrackingRefBased/>
  <w15:docId w15:val="{ED427A3A-30E7-184E-8590-EF4E1D17E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26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26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26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A267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26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267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A2671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2A26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7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Escontrela</dc:creator>
  <cp:keywords/>
  <dc:description/>
  <cp:lastModifiedBy>Alejandro Escontrela</cp:lastModifiedBy>
  <cp:revision>1</cp:revision>
  <dcterms:created xsi:type="dcterms:W3CDTF">2021-11-05T06:20:00Z</dcterms:created>
  <dcterms:modified xsi:type="dcterms:W3CDTF">2021-11-05T06:37:00Z</dcterms:modified>
</cp:coreProperties>
</file>