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3D940" w14:textId="77777777" w:rsidR="00C6116F" w:rsidRPr="00C6116F" w:rsidRDefault="00C6116F" w:rsidP="00C6116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6116F">
        <w:rPr>
          <w:rFonts w:ascii="Arial" w:hAnsi="Arial" w:cs="Arial"/>
          <w:b/>
          <w:bCs/>
          <w:sz w:val="20"/>
          <w:szCs w:val="20"/>
        </w:rPr>
        <w:t>library(ggplot2)</w:t>
      </w:r>
    </w:p>
    <w:p w14:paraId="47222F63" w14:textId="77777777" w:rsidR="00C6116F" w:rsidRPr="00C6116F" w:rsidRDefault="00C6116F" w:rsidP="00C6116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 w:rsidRPr="00C6116F">
        <w:rPr>
          <w:rFonts w:ascii="Arial" w:hAnsi="Arial" w:cs="Arial"/>
          <w:b/>
          <w:bCs/>
          <w:sz w:val="20"/>
          <w:szCs w:val="20"/>
        </w:rPr>
        <w:t>library(</w:t>
      </w:r>
      <w:proofErr w:type="spellStart"/>
      <w:proofErr w:type="gramEnd"/>
      <w:r w:rsidRPr="00C6116F">
        <w:rPr>
          <w:rFonts w:ascii="Arial" w:hAnsi="Arial" w:cs="Arial"/>
          <w:b/>
          <w:bCs/>
          <w:sz w:val="20"/>
          <w:szCs w:val="20"/>
        </w:rPr>
        <w:t>RColorBrewer</w:t>
      </w:r>
      <w:proofErr w:type="spellEnd"/>
      <w:r w:rsidRPr="00C6116F">
        <w:rPr>
          <w:rFonts w:ascii="Arial" w:hAnsi="Arial" w:cs="Arial"/>
          <w:b/>
          <w:bCs/>
          <w:sz w:val="20"/>
          <w:szCs w:val="20"/>
        </w:rPr>
        <w:t>)</w:t>
      </w:r>
    </w:p>
    <w:p w14:paraId="0580B938" w14:textId="77777777" w:rsidR="00C6116F" w:rsidRPr="00C6116F" w:rsidRDefault="00C6116F" w:rsidP="00C6116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6116F">
        <w:rPr>
          <w:rFonts w:ascii="Arial" w:hAnsi="Arial" w:cs="Arial"/>
          <w:b/>
          <w:bCs/>
          <w:sz w:val="20"/>
          <w:szCs w:val="20"/>
        </w:rPr>
        <w:t xml:space="preserve">library(scales) </w:t>
      </w:r>
    </w:p>
    <w:p w14:paraId="364E3B1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078221B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SEN_slopes$Region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as.factor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r w:rsidRPr="00C6116F">
        <w:rPr>
          <w:rFonts w:ascii="Arial" w:hAnsi="Arial" w:cs="Arial"/>
          <w:sz w:val="20"/>
          <w:szCs w:val="20"/>
        </w:rPr>
        <w:t>SEN_slopes$Region</w:t>
      </w:r>
      <w:proofErr w:type="spellEnd"/>
      <w:r w:rsidRPr="00C6116F">
        <w:rPr>
          <w:rFonts w:ascii="Arial" w:hAnsi="Arial" w:cs="Arial"/>
          <w:sz w:val="20"/>
          <w:szCs w:val="20"/>
        </w:rPr>
        <w:t>)</w:t>
      </w:r>
    </w:p>
    <w:p w14:paraId="26535A9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gramStart"/>
      <w:r w:rsidRPr="00C6116F">
        <w:rPr>
          <w:rFonts w:ascii="Arial" w:hAnsi="Arial" w:cs="Arial"/>
          <w:sz w:val="20"/>
          <w:szCs w:val="20"/>
        </w:rPr>
        <w:t>head(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SEN_slopes</w:t>
      </w:r>
      <w:proofErr w:type="spellEnd"/>
      <w:r w:rsidRPr="00C6116F">
        <w:rPr>
          <w:rFonts w:ascii="Arial" w:hAnsi="Arial" w:cs="Arial"/>
          <w:sz w:val="20"/>
          <w:szCs w:val="20"/>
        </w:rPr>
        <w:t>)</w:t>
      </w:r>
    </w:p>
    <w:p w14:paraId="66C7442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2A003A8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SEN_slopes$</w:t>
      </w:r>
      <w:proofErr w:type="gramStart"/>
      <w:r w:rsidRPr="00C6116F">
        <w:rPr>
          <w:rFonts w:ascii="Arial" w:hAnsi="Arial" w:cs="Arial"/>
          <w:sz w:val="20"/>
          <w:szCs w:val="20"/>
        </w:rPr>
        <w:t>Region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 &lt;</w:t>
      </w:r>
      <w:proofErr w:type="gramEnd"/>
      <w:r w:rsidRPr="00C6116F">
        <w:rPr>
          <w:rFonts w:ascii="Arial" w:hAnsi="Arial" w:cs="Arial"/>
          <w:sz w:val="20"/>
          <w:szCs w:val="20"/>
        </w:rPr>
        <w:t>- factor(</w:t>
      </w:r>
      <w:proofErr w:type="spellStart"/>
      <w:r w:rsidRPr="00C6116F">
        <w:rPr>
          <w:rFonts w:ascii="Arial" w:hAnsi="Arial" w:cs="Arial"/>
          <w:sz w:val="20"/>
          <w:szCs w:val="20"/>
        </w:rPr>
        <w:t>SEN_slopes$Region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, </w:t>
      </w:r>
    </w:p>
    <w:p w14:paraId="65D2BC8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levels = </w:t>
      </w:r>
      <w:proofErr w:type="gramStart"/>
      <w:r w:rsidRPr="00C6116F">
        <w:rPr>
          <w:rFonts w:ascii="Arial" w:hAnsi="Arial" w:cs="Arial"/>
          <w:sz w:val="20"/>
          <w:szCs w:val="20"/>
        </w:rPr>
        <w:t>c(</w:t>
      </w:r>
      <w:proofErr w:type="gramEnd"/>
      <w:r w:rsidRPr="00C6116F">
        <w:rPr>
          <w:rFonts w:ascii="Arial" w:hAnsi="Arial" w:cs="Arial"/>
          <w:sz w:val="20"/>
          <w:szCs w:val="20"/>
        </w:rPr>
        <w:t>"Norway southwest",</w:t>
      </w:r>
    </w:p>
    <w:p w14:paraId="6096DB8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  "Norway southeast", "Norway north",</w:t>
      </w:r>
    </w:p>
    <w:p w14:paraId="166FF5FA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         </w:t>
      </w:r>
    </w:p>
    <w:p w14:paraId="603C32F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   "Sweden southwest",</w:t>
      </w:r>
    </w:p>
    <w:p w14:paraId="007B071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           "Sweden southeast",</w:t>
      </w:r>
    </w:p>
    <w:p w14:paraId="0ACBD86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   "Sweden northwest", "Sweden northeast", </w:t>
      </w:r>
    </w:p>
    <w:p w14:paraId="493968C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  </w:t>
      </w:r>
    </w:p>
    <w:p w14:paraId="3A7516E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   "Finland south", "Finland north"</w:t>
      </w:r>
    </w:p>
    <w:p w14:paraId="38FBBF0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                    ))</w:t>
      </w:r>
    </w:p>
    <w:p w14:paraId="2CDB809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7BE060D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##### Generation different hues </w:t>
      </w:r>
    </w:p>
    <w:p w14:paraId="69F0F9D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5CAD9B2C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"orange"</w:t>
      </w:r>
    </w:p>
    <w:p w14:paraId="0B26E0AC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6116F">
        <w:rPr>
          <w:rFonts w:ascii="Arial" w:hAnsi="Arial" w:cs="Arial"/>
          <w:sz w:val="20"/>
          <w:szCs w:val="20"/>
        </w:rPr>
        <w:t>generate_shades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</w:t>
      </w:r>
      <w:proofErr w:type="gramStart"/>
      <w:r w:rsidRPr="00C6116F">
        <w:rPr>
          <w:rFonts w:ascii="Arial" w:hAnsi="Arial" w:cs="Arial"/>
          <w:sz w:val="20"/>
          <w:szCs w:val="20"/>
        </w:rPr>
        <w:t>function(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n) {</w:t>
      </w:r>
    </w:p>
    <w:p w14:paraId="6D85D95C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colorRampPalette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c(</w:t>
      </w:r>
      <w:proofErr w:type="spellStart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"white"))(n)</w:t>
      </w:r>
    </w:p>
    <w:p w14:paraId="42F0851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}</w:t>
      </w:r>
    </w:p>
    <w:p w14:paraId="202DFE0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6116F">
        <w:rPr>
          <w:rFonts w:ascii="Arial" w:hAnsi="Arial" w:cs="Arial"/>
          <w:sz w:val="20"/>
          <w:szCs w:val="20"/>
        </w:rPr>
        <w:t>num_shades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&lt;- 9</w:t>
      </w:r>
    </w:p>
    <w:p w14:paraId="1F77EB8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shades &lt;- </w:t>
      </w:r>
      <w:proofErr w:type="spellStart"/>
      <w:r w:rsidRPr="00C6116F">
        <w:rPr>
          <w:rFonts w:ascii="Arial" w:hAnsi="Arial" w:cs="Arial"/>
          <w:sz w:val="20"/>
          <w:szCs w:val="20"/>
        </w:rPr>
        <w:t>generate_</w:t>
      </w:r>
      <w:proofErr w:type="gramStart"/>
      <w:r w:rsidRPr="00C6116F">
        <w:rPr>
          <w:rFonts w:ascii="Arial" w:hAnsi="Arial" w:cs="Arial"/>
          <w:sz w:val="20"/>
          <w:szCs w:val="20"/>
        </w:rPr>
        <w:t>shades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6116F">
        <w:rPr>
          <w:rFonts w:ascii="Arial" w:hAnsi="Arial" w:cs="Arial"/>
          <w:sz w:val="20"/>
          <w:szCs w:val="20"/>
        </w:rPr>
        <w:t>num_shades</w:t>
      </w:r>
      <w:proofErr w:type="spellEnd"/>
      <w:r w:rsidRPr="00C6116F">
        <w:rPr>
          <w:rFonts w:ascii="Arial" w:hAnsi="Arial" w:cs="Arial"/>
          <w:sz w:val="20"/>
          <w:szCs w:val="20"/>
        </w:rPr>
        <w:t>)</w:t>
      </w:r>
    </w:p>
    <w:p w14:paraId="5693535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6116F">
        <w:rPr>
          <w:rFonts w:ascii="Arial" w:hAnsi="Arial" w:cs="Arial"/>
          <w:sz w:val="20"/>
          <w:szCs w:val="20"/>
        </w:rPr>
        <w:t>show_col</w:t>
      </w:r>
      <w:proofErr w:type="spellEnd"/>
      <w:r w:rsidRPr="00C6116F">
        <w:rPr>
          <w:rFonts w:ascii="Arial" w:hAnsi="Arial" w:cs="Arial"/>
          <w:sz w:val="20"/>
          <w:szCs w:val="20"/>
        </w:rPr>
        <w:t>(shades)</w:t>
      </w:r>
    </w:p>
    <w:p w14:paraId="6CF1EEE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1866DEC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##### using different hues with different scales </w:t>
      </w:r>
    </w:p>
    <w:p w14:paraId="3D7D171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"orange"</w:t>
      </w:r>
    </w:p>
    <w:p w14:paraId="02EB99F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</w:t>
      </w:r>
      <w:proofErr w:type="gramStart"/>
      <w:r w:rsidRPr="00C6116F">
        <w:rPr>
          <w:rFonts w:ascii="Arial" w:hAnsi="Arial" w:cs="Arial"/>
          <w:sz w:val="20"/>
          <w:szCs w:val="20"/>
        </w:rPr>
        <w:t>c(</w:t>
      </w:r>
      <w:proofErr w:type="gramEnd"/>
    </w:p>
    <w:p w14:paraId="237D31B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14E9867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5DD932B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707A7C8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2607304A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7CD44F0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lastRenderedPageBreak/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77E9096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421A751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0C0A772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</w:t>
      </w:r>
    </w:p>
    <w:p w14:paraId="088ADD4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>)</w:t>
      </w:r>
    </w:p>
    <w:p w14:paraId="5258B8A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30B0A4CD" w14:textId="77777777" w:rsidR="00C6116F" w:rsidRPr="00C6116F" w:rsidRDefault="00C6116F" w:rsidP="00C6116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6116F">
        <w:rPr>
          <w:rFonts w:ascii="Arial" w:hAnsi="Arial" w:cs="Arial"/>
          <w:b/>
          <w:bCs/>
          <w:sz w:val="20"/>
          <w:szCs w:val="20"/>
        </w:rPr>
        <w:t>#TOC</w:t>
      </w:r>
    </w:p>
    <w:p w14:paraId="41C660D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ggplot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SEN_slopes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(x = Region, y = </w:t>
      </w:r>
      <w:proofErr w:type="spellStart"/>
      <w:r w:rsidRPr="00C6116F">
        <w:rPr>
          <w:rFonts w:ascii="Arial" w:hAnsi="Arial" w:cs="Arial"/>
          <w:sz w:val="20"/>
          <w:szCs w:val="20"/>
        </w:rPr>
        <w:t>TOC_slope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)) + </w:t>
      </w:r>
    </w:p>
    <w:p w14:paraId="727DAE3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violin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(fill = Region), trim = FALSE, width = 2,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NA) +</w:t>
      </w:r>
    </w:p>
    <w:p w14:paraId="5A91177F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boxplot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width = 0.14) +</w:t>
      </w:r>
    </w:p>
    <w:p w14:paraId="0B3F40E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scale_y_</w:t>
      </w:r>
      <w:proofErr w:type="gramStart"/>
      <w:r w:rsidRPr="00C6116F">
        <w:rPr>
          <w:rFonts w:ascii="Arial" w:hAnsi="Arial" w:cs="Arial"/>
          <w:sz w:val="20"/>
          <w:szCs w:val="20"/>
        </w:rPr>
        <w:t>continuous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limits = c(-0.1, 0.48)) +</w:t>
      </w:r>
    </w:p>
    <w:p w14:paraId="14A88DC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#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values = shades[1:9]) +</w:t>
      </w:r>
    </w:p>
    <w:p w14:paraId="2153817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values = </w:t>
      </w: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1B9B070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coord_</w:t>
      </w:r>
      <w:proofErr w:type="gramStart"/>
      <w:r w:rsidRPr="00C6116F">
        <w:rPr>
          <w:rFonts w:ascii="Arial" w:hAnsi="Arial" w:cs="Arial"/>
          <w:sz w:val="20"/>
          <w:szCs w:val="20"/>
        </w:rPr>
        <w:t>flip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25696BF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labs(</w:t>
      </w:r>
      <w:proofErr w:type="gramEnd"/>
      <w:r w:rsidRPr="00C6116F">
        <w:rPr>
          <w:rFonts w:ascii="Arial" w:hAnsi="Arial" w:cs="Arial"/>
          <w:sz w:val="20"/>
          <w:szCs w:val="20"/>
        </w:rPr>
        <w:t>y = "TOC (mg/L/</w:t>
      </w:r>
      <w:proofErr w:type="spellStart"/>
      <w:r w:rsidRPr="00C6116F">
        <w:rPr>
          <w:rFonts w:ascii="Arial" w:hAnsi="Arial" w:cs="Arial"/>
          <w:sz w:val="20"/>
          <w:szCs w:val="20"/>
        </w:rPr>
        <w:t>yr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)", x = "", </w:t>
      </w:r>
      <w:proofErr w:type="spellStart"/>
      <w:r w:rsidRPr="00C6116F">
        <w:rPr>
          <w:rFonts w:ascii="Arial" w:hAnsi="Arial" w:cs="Arial"/>
          <w:sz w:val="20"/>
          <w:szCs w:val="20"/>
        </w:rPr>
        <w:t>cex.axis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=4.5, </w:t>
      </w:r>
      <w:proofErr w:type="spellStart"/>
      <w:r w:rsidRPr="00C6116F">
        <w:rPr>
          <w:rFonts w:ascii="Arial" w:hAnsi="Arial" w:cs="Arial"/>
          <w:sz w:val="20"/>
          <w:szCs w:val="20"/>
        </w:rPr>
        <w:t>cex.lab</w:t>
      </w:r>
      <w:proofErr w:type="spellEnd"/>
      <w:r w:rsidRPr="00C6116F">
        <w:rPr>
          <w:rFonts w:ascii="Arial" w:hAnsi="Arial" w:cs="Arial"/>
          <w:sz w:val="20"/>
          <w:szCs w:val="20"/>
        </w:rPr>
        <w:t>=4.5) +</w:t>
      </w:r>
    </w:p>
    <w:p w14:paraId="5860979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theme_</w:t>
      </w:r>
      <w:proofErr w:type="gramStart"/>
      <w:r w:rsidRPr="00C6116F">
        <w:rPr>
          <w:rFonts w:ascii="Arial" w:hAnsi="Arial" w:cs="Arial"/>
          <w:sz w:val="20"/>
          <w:szCs w:val="20"/>
        </w:rPr>
        <w:t>classic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) +</w:t>
      </w:r>
    </w:p>
    <w:p w14:paraId="0CA424B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theme(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legend.position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"none",</w:t>
      </w:r>
    </w:p>
    <w:p w14:paraId="102073E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text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size = 16, family = "Arial"),</w:t>
      </w:r>
    </w:p>
    <w:p w14:paraId="480BBB2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axis.title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(size = 16, family = "Arial"),     </w:t>
      </w:r>
    </w:p>
    <w:p w14:paraId="0517137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6116F">
        <w:rPr>
          <w:rFonts w:ascii="Arial" w:hAnsi="Arial" w:cs="Arial"/>
          <w:sz w:val="20"/>
          <w:szCs w:val="20"/>
        </w:rPr>
        <w:t>axis.text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size = 16, family = "Arial",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"black"),</w:t>
      </w:r>
    </w:p>
    <w:p w14:paraId="6152AFB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margin(1, 5, 6, 1, "cm"),</w:t>
      </w:r>
    </w:p>
    <w:p w14:paraId="3C2B15F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 #</w:t>
      </w:r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 = unit(c(2, 3, 1,3.0), "lines"),</w:t>
      </w:r>
    </w:p>
    <w:p w14:paraId="5BF7219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panel.border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element_rect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"grey1", fill = NA, size = 0.5)</w:t>
      </w:r>
    </w:p>
    <w:p w14:paraId="32D15F4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)</w:t>
      </w:r>
    </w:p>
    <w:p w14:paraId="2541C99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67DF7DAB" w14:textId="77777777" w:rsidR="00C6116F" w:rsidRPr="00C6116F" w:rsidRDefault="00C6116F" w:rsidP="00C6116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6116F">
        <w:rPr>
          <w:rFonts w:ascii="Arial" w:hAnsi="Arial" w:cs="Arial"/>
          <w:b/>
          <w:bCs/>
          <w:sz w:val="20"/>
          <w:szCs w:val="20"/>
        </w:rPr>
        <w:t>#TP</w:t>
      </w:r>
    </w:p>
    <w:p w14:paraId="03E504D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"chartreuse"</w:t>
      </w:r>
    </w:p>
    <w:p w14:paraId="03F70E9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</w:t>
      </w:r>
      <w:proofErr w:type="gramStart"/>
      <w:r w:rsidRPr="00C6116F">
        <w:rPr>
          <w:rFonts w:ascii="Arial" w:hAnsi="Arial" w:cs="Arial"/>
          <w:sz w:val="20"/>
          <w:szCs w:val="20"/>
        </w:rPr>
        <w:t>c(</w:t>
      </w:r>
      <w:proofErr w:type="gramEnd"/>
    </w:p>
    <w:p w14:paraId="37F7549A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2675760F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033ED65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1CB0DC7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4806581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366E1DD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397B460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493B3A1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1.0),</w:t>
      </w:r>
    </w:p>
    <w:p w14:paraId="003138C4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lastRenderedPageBreak/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1.0)</w:t>
      </w:r>
    </w:p>
    <w:p w14:paraId="7B5B5C9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>)</w:t>
      </w:r>
    </w:p>
    <w:p w14:paraId="7AFBFF3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71568A4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ggplot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SEN_slopes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(x = Region, y = </w:t>
      </w:r>
      <w:proofErr w:type="spellStart"/>
      <w:r w:rsidRPr="00C6116F">
        <w:rPr>
          <w:rFonts w:ascii="Arial" w:hAnsi="Arial" w:cs="Arial"/>
          <w:sz w:val="20"/>
          <w:szCs w:val="20"/>
        </w:rPr>
        <w:t>TP_slope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)) + </w:t>
      </w:r>
    </w:p>
    <w:p w14:paraId="2002EE8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violin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(fill = Region), trim = FALSE, width = 1.9,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NA) +</w:t>
      </w:r>
    </w:p>
    <w:p w14:paraId="2B848D54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boxplot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width = 0.19) +</w:t>
      </w:r>
    </w:p>
    <w:p w14:paraId="172E876A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scale_y_</w:t>
      </w:r>
      <w:proofErr w:type="gramStart"/>
      <w:r w:rsidRPr="00C6116F">
        <w:rPr>
          <w:rFonts w:ascii="Arial" w:hAnsi="Arial" w:cs="Arial"/>
          <w:sz w:val="20"/>
          <w:szCs w:val="20"/>
        </w:rPr>
        <w:t>continuous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limits = c(-0.4, 0.4)) +</w:t>
      </w:r>
    </w:p>
    <w:p w14:paraId="6F0DB45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#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values = shades[1:9]) +</w:t>
      </w:r>
    </w:p>
    <w:p w14:paraId="7BCB53D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values = </w:t>
      </w: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425CB68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coord_</w:t>
      </w:r>
      <w:proofErr w:type="gramStart"/>
      <w:r w:rsidRPr="00C6116F">
        <w:rPr>
          <w:rFonts w:ascii="Arial" w:hAnsi="Arial" w:cs="Arial"/>
          <w:sz w:val="20"/>
          <w:szCs w:val="20"/>
        </w:rPr>
        <w:t>flip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79D314E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labs(</w:t>
      </w:r>
      <w:proofErr w:type="gramEnd"/>
      <w:r w:rsidRPr="00C6116F">
        <w:rPr>
          <w:rFonts w:ascii="Arial" w:hAnsi="Arial" w:cs="Arial"/>
          <w:sz w:val="20"/>
          <w:szCs w:val="20"/>
        </w:rPr>
        <w:t>y = "TP (µg/L/</w:t>
      </w:r>
      <w:proofErr w:type="spellStart"/>
      <w:r w:rsidRPr="00C6116F">
        <w:rPr>
          <w:rFonts w:ascii="Arial" w:hAnsi="Arial" w:cs="Arial"/>
          <w:sz w:val="20"/>
          <w:szCs w:val="20"/>
        </w:rPr>
        <w:t>yr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)", x = "", </w:t>
      </w:r>
      <w:proofErr w:type="spellStart"/>
      <w:r w:rsidRPr="00C6116F">
        <w:rPr>
          <w:rFonts w:ascii="Arial" w:hAnsi="Arial" w:cs="Arial"/>
          <w:sz w:val="20"/>
          <w:szCs w:val="20"/>
        </w:rPr>
        <w:t>cex.axis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=4.5, </w:t>
      </w:r>
      <w:proofErr w:type="spellStart"/>
      <w:r w:rsidRPr="00C6116F">
        <w:rPr>
          <w:rFonts w:ascii="Arial" w:hAnsi="Arial" w:cs="Arial"/>
          <w:sz w:val="20"/>
          <w:szCs w:val="20"/>
        </w:rPr>
        <w:t>cex.lab</w:t>
      </w:r>
      <w:proofErr w:type="spellEnd"/>
      <w:r w:rsidRPr="00C6116F">
        <w:rPr>
          <w:rFonts w:ascii="Arial" w:hAnsi="Arial" w:cs="Arial"/>
          <w:sz w:val="20"/>
          <w:szCs w:val="20"/>
        </w:rPr>
        <w:t>=4.5) +</w:t>
      </w:r>
    </w:p>
    <w:p w14:paraId="31D60D8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theme_</w:t>
      </w:r>
      <w:proofErr w:type="gramStart"/>
      <w:r w:rsidRPr="00C6116F">
        <w:rPr>
          <w:rFonts w:ascii="Arial" w:hAnsi="Arial" w:cs="Arial"/>
          <w:sz w:val="20"/>
          <w:szCs w:val="20"/>
        </w:rPr>
        <w:t>classic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) +</w:t>
      </w:r>
    </w:p>
    <w:p w14:paraId="7BD0E63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theme(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legend.position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"none",</w:t>
      </w:r>
    </w:p>
    <w:p w14:paraId="181C38A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text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size = 16, family = "Arial"),</w:t>
      </w:r>
    </w:p>
    <w:p w14:paraId="0DB6178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axis.title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(size = 16, family = "Arial"),     </w:t>
      </w:r>
    </w:p>
    <w:p w14:paraId="1DB1DDC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6116F">
        <w:rPr>
          <w:rFonts w:ascii="Arial" w:hAnsi="Arial" w:cs="Arial"/>
          <w:sz w:val="20"/>
          <w:szCs w:val="20"/>
        </w:rPr>
        <w:t>axis.text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size = 16, family = "Arial",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"black"),</w:t>
      </w:r>
    </w:p>
    <w:p w14:paraId="4B96E50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margin(1, 5, 6, 1, "cm"),</w:t>
      </w:r>
    </w:p>
    <w:p w14:paraId="76DE0CE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#</w:t>
      </w:r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 = unit(c(2, 3, 1,3.0), "lines"),</w:t>
      </w:r>
    </w:p>
    <w:p w14:paraId="3FA2947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panel.border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element_rect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"grey1", fill = NA, size = 0.5)</w:t>
      </w:r>
    </w:p>
    <w:p w14:paraId="5B26BE9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)</w:t>
      </w:r>
    </w:p>
    <w:p w14:paraId="37976236" w14:textId="77777777" w:rsidR="00C6116F" w:rsidRPr="00C6116F" w:rsidRDefault="00C6116F" w:rsidP="00C6116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6116F">
        <w:rPr>
          <w:rFonts w:ascii="Arial" w:hAnsi="Arial" w:cs="Arial"/>
          <w:b/>
          <w:bCs/>
          <w:sz w:val="20"/>
          <w:szCs w:val="20"/>
        </w:rPr>
        <w:t>#DIN</w:t>
      </w:r>
    </w:p>
    <w:p w14:paraId="30F3E5B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"</w:t>
      </w:r>
      <w:proofErr w:type="spellStart"/>
      <w:r w:rsidRPr="00C6116F">
        <w:rPr>
          <w:rFonts w:ascii="Arial" w:hAnsi="Arial" w:cs="Arial"/>
          <w:sz w:val="20"/>
          <w:szCs w:val="20"/>
        </w:rPr>
        <w:t>darkblue</w:t>
      </w:r>
      <w:proofErr w:type="spellEnd"/>
      <w:r w:rsidRPr="00C6116F">
        <w:rPr>
          <w:rFonts w:ascii="Arial" w:hAnsi="Arial" w:cs="Arial"/>
          <w:sz w:val="20"/>
          <w:szCs w:val="20"/>
        </w:rPr>
        <w:t>"</w:t>
      </w:r>
    </w:p>
    <w:p w14:paraId="17C169D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</w:t>
      </w:r>
      <w:proofErr w:type="gramStart"/>
      <w:r w:rsidRPr="00C6116F">
        <w:rPr>
          <w:rFonts w:ascii="Arial" w:hAnsi="Arial" w:cs="Arial"/>
          <w:sz w:val="20"/>
          <w:szCs w:val="20"/>
        </w:rPr>
        <w:t>c(</w:t>
      </w:r>
      <w:proofErr w:type="gramEnd"/>
    </w:p>
    <w:p w14:paraId="720713D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0.5),</w:t>
      </w:r>
    </w:p>
    <w:p w14:paraId="1490B65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0.5),</w:t>
      </w:r>
    </w:p>
    <w:p w14:paraId="0EAFC0B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0.5),</w:t>
      </w:r>
    </w:p>
    <w:p w14:paraId="0780B3D4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0.5),</w:t>
      </w:r>
    </w:p>
    <w:p w14:paraId="6F7F77D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0.5),</w:t>
      </w:r>
    </w:p>
    <w:p w14:paraId="0825A3A4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0.5),</w:t>
      </w:r>
    </w:p>
    <w:p w14:paraId="27037BF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0.5),</w:t>
      </w:r>
    </w:p>
    <w:p w14:paraId="4BB7346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0.5),</w:t>
      </w:r>
    </w:p>
    <w:p w14:paraId="4E6146E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0.5)</w:t>
      </w:r>
    </w:p>
    <w:p w14:paraId="04EADC3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>)</w:t>
      </w:r>
    </w:p>
    <w:p w14:paraId="410E4BCC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5C7E9E9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0096B34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ggplot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SEN_slopes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(x = Region, y = </w:t>
      </w:r>
      <w:proofErr w:type="spellStart"/>
      <w:r w:rsidRPr="00C6116F">
        <w:rPr>
          <w:rFonts w:ascii="Arial" w:hAnsi="Arial" w:cs="Arial"/>
          <w:sz w:val="20"/>
          <w:szCs w:val="20"/>
        </w:rPr>
        <w:t>DIN_slope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)) + </w:t>
      </w:r>
    </w:p>
    <w:p w14:paraId="3068ECB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lastRenderedPageBreak/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violin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(fill = Region), trim = FALSE, width = 1.9,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NA) +</w:t>
      </w:r>
    </w:p>
    <w:p w14:paraId="444DB8E4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boxplot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width = 0.14) +</w:t>
      </w:r>
    </w:p>
    <w:p w14:paraId="74BADFB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scale_y_</w:t>
      </w:r>
      <w:proofErr w:type="gramStart"/>
      <w:r w:rsidRPr="00C6116F">
        <w:rPr>
          <w:rFonts w:ascii="Arial" w:hAnsi="Arial" w:cs="Arial"/>
          <w:sz w:val="20"/>
          <w:szCs w:val="20"/>
        </w:rPr>
        <w:t>continuous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limits = c(-8, 2.0)) +</w:t>
      </w:r>
    </w:p>
    <w:p w14:paraId="4024C88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#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values = shades[1:9]) +</w:t>
      </w:r>
    </w:p>
    <w:p w14:paraId="5E2D5EC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values = </w:t>
      </w: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0D999E3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coord_</w:t>
      </w:r>
      <w:proofErr w:type="gramStart"/>
      <w:r w:rsidRPr="00C6116F">
        <w:rPr>
          <w:rFonts w:ascii="Arial" w:hAnsi="Arial" w:cs="Arial"/>
          <w:sz w:val="20"/>
          <w:szCs w:val="20"/>
        </w:rPr>
        <w:t>flip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59572DA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labs(</w:t>
      </w:r>
      <w:proofErr w:type="gramEnd"/>
      <w:r w:rsidRPr="00C6116F">
        <w:rPr>
          <w:rFonts w:ascii="Arial" w:hAnsi="Arial" w:cs="Arial"/>
          <w:sz w:val="20"/>
          <w:szCs w:val="20"/>
        </w:rPr>
        <w:t>y = "DIN (µg/L/</w:t>
      </w:r>
      <w:proofErr w:type="spellStart"/>
      <w:r w:rsidRPr="00C6116F">
        <w:rPr>
          <w:rFonts w:ascii="Arial" w:hAnsi="Arial" w:cs="Arial"/>
          <w:sz w:val="20"/>
          <w:szCs w:val="20"/>
        </w:rPr>
        <w:t>yr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)", x = "", </w:t>
      </w:r>
      <w:proofErr w:type="spellStart"/>
      <w:r w:rsidRPr="00C6116F">
        <w:rPr>
          <w:rFonts w:ascii="Arial" w:hAnsi="Arial" w:cs="Arial"/>
          <w:sz w:val="20"/>
          <w:szCs w:val="20"/>
        </w:rPr>
        <w:t>cex.axis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=4.5, </w:t>
      </w:r>
      <w:proofErr w:type="spellStart"/>
      <w:r w:rsidRPr="00C6116F">
        <w:rPr>
          <w:rFonts w:ascii="Arial" w:hAnsi="Arial" w:cs="Arial"/>
          <w:sz w:val="20"/>
          <w:szCs w:val="20"/>
        </w:rPr>
        <w:t>cex.lab</w:t>
      </w:r>
      <w:proofErr w:type="spellEnd"/>
      <w:r w:rsidRPr="00C6116F">
        <w:rPr>
          <w:rFonts w:ascii="Arial" w:hAnsi="Arial" w:cs="Arial"/>
          <w:sz w:val="20"/>
          <w:szCs w:val="20"/>
        </w:rPr>
        <w:t>=4.5) +</w:t>
      </w:r>
    </w:p>
    <w:p w14:paraId="007EFD5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theme_</w:t>
      </w:r>
      <w:proofErr w:type="gramStart"/>
      <w:r w:rsidRPr="00C6116F">
        <w:rPr>
          <w:rFonts w:ascii="Arial" w:hAnsi="Arial" w:cs="Arial"/>
          <w:sz w:val="20"/>
          <w:szCs w:val="20"/>
        </w:rPr>
        <w:t>classic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) +</w:t>
      </w:r>
    </w:p>
    <w:p w14:paraId="22C9C9C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theme(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legend.position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"none",</w:t>
      </w:r>
    </w:p>
    <w:p w14:paraId="324D87B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text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size = 16, family = "Arial"),</w:t>
      </w:r>
    </w:p>
    <w:p w14:paraId="635D63D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axis.title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(size = 16, family = "Arial"),     </w:t>
      </w:r>
    </w:p>
    <w:p w14:paraId="10CB3EA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6116F">
        <w:rPr>
          <w:rFonts w:ascii="Arial" w:hAnsi="Arial" w:cs="Arial"/>
          <w:sz w:val="20"/>
          <w:szCs w:val="20"/>
        </w:rPr>
        <w:t>axis.text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size = 16, family = "Arial",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"black"),</w:t>
      </w:r>
    </w:p>
    <w:p w14:paraId="60304AA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margin(1, 5, 6, 1, "cm"),</w:t>
      </w:r>
    </w:p>
    <w:p w14:paraId="37AD311A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#</w:t>
      </w:r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 = unit(c(2, 3, 1,3.0), "lines"),</w:t>
      </w:r>
    </w:p>
    <w:p w14:paraId="0A418804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panel.border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element_rect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"grey1", fill = NA, size = 0.5)</w:t>
      </w:r>
    </w:p>
    <w:p w14:paraId="0F0BC59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)</w:t>
      </w:r>
    </w:p>
    <w:p w14:paraId="51A7036C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0F3B2579" w14:textId="77777777" w:rsidR="00C6116F" w:rsidRPr="00C6116F" w:rsidRDefault="00C6116F" w:rsidP="00C6116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6116F">
        <w:rPr>
          <w:rFonts w:ascii="Arial" w:hAnsi="Arial" w:cs="Arial"/>
          <w:b/>
          <w:bCs/>
          <w:sz w:val="20"/>
          <w:szCs w:val="20"/>
        </w:rPr>
        <w:t>#logDIN_TP_slope</w:t>
      </w:r>
    </w:p>
    <w:p w14:paraId="42E98AE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"</w:t>
      </w:r>
      <w:proofErr w:type="spellStart"/>
      <w:r w:rsidRPr="00C6116F">
        <w:rPr>
          <w:rFonts w:ascii="Arial" w:hAnsi="Arial" w:cs="Arial"/>
          <w:sz w:val="20"/>
          <w:szCs w:val="20"/>
        </w:rPr>
        <w:t>seagreen</w:t>
      </w:r>
      <w:proofErr w:type="spellEnd"/>
      <w:r w:rsidRPr="00C6116F">
        <w:rPr>
          <w:rFonts w:ascii="Arial" w:hAnsi="Arial" w:cs="Arial"/>
          <w:sz w:val="20"/>
          <w:szCs w:val="20"/>
        </w:rPr>
        <w:t>"</w:t>
      </w:r>
    </w:p>
    <w:p w14:paraId="148342A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</w:t>
      </w:r>
      <w:proofErr w:type="gramStart"/>
      <w:r w:rsidRPr="00C6116F">
        <w:rPr>
          <w:rFonts w:ascii="Arial" w:hAnsi="Arial" w:cs="Arial"/>
          <w:sz w:val="20"/>
          <w:szCs w:val="20"/>
        </w:rPr>
        <w:t>c(</w:t>
      </w:r>
      <w:proofErr w:type="gramEnd"/>
    </w:p>
    <w:p w14:paraId="0AA095A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0.7),</w:t>
      </w:r>
    </w:p>
    <w:p w14:paraId="4D99D5C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0.7),</w:t>
      </w:r>
    </w:p>
    <w:p w14:paraId="21A9F56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0.7),</w:t>
      </w:r>
    </w:p>
    <w:p w14:paraId="103925C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0.7),</w:t>
      </w:r>
    </w:p>
    <w:p w14:paraId="7B6BDCB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0.7),</w:t>
      </w:r>
    </w:p>
    <w:p w14:paraId="73FF885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0.7),</w:t>
      </w:r>
    </w:p>
    <w:p w14:paraId="2D1E311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0.7),</w:t>
      </w:r>
    </w:p>
    <w:p w14:paraId="7A4D53A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0.7),</w:t>
      </w:r>
    </w:p>
    <w:p w14:paraId="039039B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0.7)</w:t>
      </w:r>
    </w:p>
    <w:p w14:paraId="4F03E77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>)</w:t>
      </w:r>
    </w:p>
    <w:p w14:paraId="4DC5B35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ggplot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SEN_slopes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(x = Region, y = </w:t>
      </w:r>
      <w:proofErr w:type="spellStart"/>
      <w:r w:rsidRPr="00C6116F">
        <w:rPr>
          <w:rFonts w:ascii="Arial" w:hAnsi="Arial" w:cs="Arial"/>
          <w:sz w:val="20"/>
          <w:szCs w:val="20"/>
        </w:rPr>
        <w:t>logDIN_TP_slope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)) + </w:t>
      </w:r>
    </w:p>
    <w:p w14:paraId="347D35B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violin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(fill = Region), trim = FALSE, width = 1.2,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NA) +</w:t>
      </w:r>
    </w:p>
    <w:p w14:paraId="4282A10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boxplot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width = 0.19) +</w:t>
      </w:r>
    </w:p>
    <w:p w14:paraId="28681A1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scale_y_</w:t>
      </w:r>
      <w:proofErr w:type="gramStart"/>
      <w:r w:rsidRPr="00C6116F">
        <w:rPr>
          <w:rFonts w:ascii="Arial" w:hAnsi="Arial" w:cs="Arial"/>
          <w:sz w:val="20"/>
          <w:szCs w:val="20"/>
        </w:rPr>
        <w:t>continuous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limits = c(-0.04, 0.04)) +</w:t>
      </w:r>
    </w:p>
    <w:p w14:paraId="3CBE36C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#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values = shades[1:9]) +</w:t>
      </w:r>
    </w:p>
    <w:p w14:paraId="684765C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values = </w:t>
      </w: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1617563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lastRenderedPageBreak/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coord_</w:t>
      </w:r>
      <w:proofErr w:type="gramStart"/>
      <w:r w:rsidRPr="00C6116F">
        <w:rPr>
          <w:rFonts w:ascii="Arial" w:hAnsi="Arial" w:cs="Arial"/>
          <w:sz w:val="20"/>
          <w:szCs w:val="20"/>
        </w:rPr>
        <w:t>flip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185318D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labs(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y = "log DIN:TP", x = "", </w:t>
      </w:r>
      <w:proofErr w:type="spellStart"/>
      <w:r w:rsidRPr="00C6116F">
        <w:rPr>
          <w:rFonts w:ascii="Arial" w:hAnsi="Arial" w:cs="Arial"/>
          <w:sz w:val="20"/>
          <w:szCs w:val="20"/>
        </w:rPr>
        <w:t>cex.axis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=4.5, </w:t>
      </w:r>
      <w:proofErr w:type="spellStart"/>
      <w:r w:rsidRPr="00C6116F">
        <w:rPr>
          <w:rFonts w:ascii="Arial" w:hAnsi="Arial" w:cs="Arial"/>
          <w:sz w:val="20"/>
          <w:szCs w:val="20"/>
        </w:rPr>
        <w:t>cex.lab</w:t>
      </w:r>
      <w:proofErr w:type="spellEnd"/>
      <w:r w:rsidRPr="00C6116F">
        <w:rPr>
          <w:rFonts w:ascii="Arial" w:hAnsi="Arial" w:cs="Arial"/>
          <w:sz w:val="20"/>
          <w:szCs w:val="20"/>
        </w:rPr>
        <w:t>=4.5) +</w:t>
      </w:r>
    </w:p>
    <w:p w14:paraId="46EC543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theme_</w:t>
      </w:r>
      <w:proofErr w:type="gramStart"/>
      <w:r w:rsidRPr="00C6116F">
        <w:rPr>
          <w:rFonts w:ascii="Arial" w:hAnsi="Arial" w:cs="Arial"/>
          <w:sz w:val="20"/>
          <w:szCs w:val="20"/>
        </w:rPr>
        <w:t>classic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) +</w:t>
      </w:r>
    </w:p>
    <w:p w14:paraId="736845C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theme(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legend.position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"none",</w:t>
      </w:r>
    </w:p>
    <w:p w14:paraId="0248F3A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text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size = 16, family = "Arial"),</w:t>
      </w:r>
    </w:p>
    <w:p w14:paraId="43B80EE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axis.title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(size = 16, family = "Arial"),     </w:t>
      </w:r>
    </w:p>
    <w:p w14:paraId="0721A25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6116F">
        <w:rPr>
          <w:rFonts w:ascii="Arial" w:hAnsi="Arial" w:cs="Arial"/>
          <w:sz w:val="20"/>
          <w:szCs w:val="20"/>
        </w:rPr>
        <w:t>axis.text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size = 16, family = "Arial",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"black"),</w:t>
      </w:r>
    </w:p>
    <w:p w14:paraId="305CF6D0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margin(1, 5, 6, 1, "cm"),</w:t>
      </w:r>
    </w:p>
    <w:p w14:paraId="797546E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#</w:t>
      </w:r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 = unit(c(2, 3, 1,3.0), "lines"),</w:t>
      </w:r>
    </w:p>
    <w:p w14:paraId="232EE93C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panel.border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element_rect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"grey1", fill = NA, size = 0.5)</w:t>
      </w:r>
    </w:p>
    <w:p w14:paraId="59B6757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)</w:t>
      </w:r>
    </w:p>
    <w:p w14:paraId="47C4574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6245F4E3" w14:textId="77777777" w:rsidR="00C6116F" w:rsidRPr="00C6116F" w:rsidRDefault="00C6116F" w:rsidP="00C6116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6116F">
        <w:rPr>
          <w:rFonts w:ascii="Arial" w:hAnsi="Arial" w:cs="Arial"/>
          <w:b/>
          <w:bCs/>
          <w:sz w:val="20"/>
          <w:szCs w:val="20"/>
        </w:rPr>
        <w:t>#logTOC_TP_slope</w:t>
      </w:r>
    </w:p>
    <w:p w14:paraId="30D0957D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4D039AE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"sienna4"</w:t>
      </w:r>
    </w:p>
    <w:p w14:paraId="1E5A562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&lt;- </w:t>
      </w:r>
      <w:proofErr w:type="gramStart"/>
      <w:r w:rsidRPr="00C6116F">
        <w:rPr>
          <w:rFonts w:ascii="Arial" w:hAnsi="Arial" w:cs="Arial"/>
          <w:sz w:val="20"/>
          <w:szCs w:val="20"/>
        </w:rPr>
        <w:t>c(</w:t>
      </w:r>
      <w:proofErr w:type="gramEnd"/>
    </w:p>
    <w:p w14:paraId="0AA6EB0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0.9),</w:t>
      </w:r>
    </w:p>
    <w:p w14:paraId="409370D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0.9),</w:t>
      </w:r>
    </w:p>
    <w:p w14:paraId="735CC74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0.9),</w:t>
      </w:r>
    </w:p>
    <w:p w14:paraId="4955496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0.9),</w:t>
      </w:r>
    </w:p>
    <w:p w14:paraId="67EDDC3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0.9),</w:t>
      </w:r>
    </w:p>
    <w:p w14:paraId="2B25339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0.9),</w:t>
      </w:r>
    </w:p>
    <w:p w14:paraId="4D39285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0.9),</w:t>
      </w:r>
    </w:p>
    <w:p w14:paraId="24CE189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0.9),</w:t>
      </w:r>
    </w:p>
    <w:p w14:paraId="1192BB3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alpha(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base_color</w:t>
      </w:r>
      <w:proofErr w:type="spellEnd"/>
      <w:r w:rsidRPr="00C6116F">
        <w:rPr>
          <w:rFonts w:ascii="Arial" w:hAnsi="Arial" w:cs="Arial"/>
          <w:sz w:val="20"/>
          <w:szCs w:val="20"/>
        </w:rPr>
        <w:t>, 0.9)</w:t>
      </w:r>
    </w:p>
    <w:p w14:paraId="4524FCB4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>)</w:t>
      </w:r>
    </w:p>
    <w:p w14:paraId="36FF696C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</w:p>
    <w:p w14:paraId="57122254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ggplot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SEN_slopes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(x = Region, y = </w:t>
      </w:r>
      <w:proofErr w:type="spellStart"/>
      <w:r w:rsidRPr="00C6116F">
        <w:rPr>
          <w:rFonts w:ascii="Arial" w:hAnsi="Arial" w:cs="Arial"/>
          <w:sz w:val="20"/>
          <w:szCs w:val="20"/>
        </w:rPr>
        <w:t>logTOC_TP_slope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)) + </w:t>
      </w:r>
    </w:p>
    <w:p w14:paraId="6DBBCB6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violin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aes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(fill = Region), trim = FALSE, width = 1.2,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NA) +</w:t>
      </w:r>
    </w:p>
    <w:p w14:paraId="587714EB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geom_</w:t>
      </w:r>
      <w:proofErr w:type="gramStart"/>
      <w:r w:rsidRPr="00C6116F">
        <w:rPr>
          <w:rFonts w:ascii="Arial" w:hAnsi="Arial" w:cs="Arial"/>
          <w:sz w:val="20"/>
          <w:szCs w:val="20"/>
        </w:rPr>
        <w:t>boxplot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width = 0.16) +</w:t>
      </w:r>
    </w:p>
    <w:p w14:paraId="6B6A67CA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scale_y_</w:t>
      </w:r>
      <w:proofErr w:type="gramStart"/>
      <w:r w:rsidRPr="00C6116F">
        <w:rPr>
          <w:rFonts w:ascii="Arial" w:hAnsi="Arial" w:cs="Arial"/>
          <w:sz w:val="20"/>
          <w:szCs w:val="20"/>
        </w:rPr>
        <w:t>continuous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limits = c(-0.01, 0.04)) +</w:t>
      </w:r>
    </w:p>
    <w:p w14:paraId="6C1CAA37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#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values = shades[1:9]) +</w:t>
      </w:r>
    </w:p>
    <w:p w14:paraId="22BAE74F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scale_fill_</w:t>
      </w:r>
      <w:proofErr w:type="gramStart"/>
      <w:r w:rsidRPr="00C6116F">
        <w:rPr>
          <w:rFonts w:ascii="Arial" w:hAnsi="Arial" w:cs="Arial"/>
          <w:sz w:val="20"/>
          <w:szCs w:val="20"/>
        </w:rPr>
        <w:t>manual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values = </w:t>
      </w:r>
      <w:proofErr w:type="spellStart"/>
      <w:r w:rsidRPr="00C6116F">
        <w:rPr>
          <w:rFonts w:ascii="Arial" w:hAnsi="Arial" w:cs="Arial"/>
          <w:sz w:val="20"/>
          <w:szCs w:val="20"/>
        </w:rPr>
        <w:t>colors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774887C1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coord_</w:t>
      </w:r>
      <w:proofErr w:type="gramStart"/>
      <w:r w:rsidRPr="00C6116F">
        <w:rPr>
          <w:rFonts w:ascii="Arial" w:hAnsi="Arial" w:cs="Arial"/>
          <w:sz w:val="20"/>
          <w:szCs w:val="20"/>
        </w:rPr>
        <w:t>flip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) + </w:t>
      </w:r>
    </w:p>
    <w:p w14:paraId="348CF0F3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labs(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y = "log TOC:TP", x = "", </w:t>
      </w:r>
      <w:proofErr w:type="spellStart"/>
      <w:r w:rsidRPr="00C6116F">
        <w:rPr>
          <w:rFonts w:ascii="Arial" w:hAnsi="Arial" w:cs="Arial"/>
          <w:sz w:val="20"/>
          <w:szCs w:val="20"/>
        </w:rPr>
        <w:t>cex.axis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=4.5, </w:t>
      </w:r>
      <w:proofErr w:type="spellStart"/>
      <w:r w:rsidRPr="00C6116F">
        <w:rPr>
          <w:rFonts w:ascii="Arial" w:hAnsi="Arial" w:cs="Arial"/>
          <w:sz w:val="20"/>
          <w:szCs w:val="20"/>
        </w:rPr>
        <w:t>cex.lab</w:t>
      </w:r>
      <w:proofErr w:type="spellEnd"/>
      <w:r w:rsidRPr="00C6116F">
        <w:rPr>
          <w:rFonts w:ascii="Arial" w:hAnsi="Arial" w:cs="Arial"/>
          <w:sz w:val="20"/>
          <w:szCs w:val="20"/>
        </w:rPr>
        <w:t>=4.5) +</w:t>
      </w:r>
    </w:p>
    <w:p w14:paraId="1E045B3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C6116F">
        <w:rPr>
          <w:rFonts w:ascii="Arial" w:hAnsi="Arial" w:cs="Arial"/>
          <w:sz w:val="20"/>
          <w:szCs w:val="20"/>
        </w:rPr>
        <w:t>theme_</w:t>
      </w:r>
      <w:proofErr w:type="gramStart"/>
      <w:r w:rsidRPr="00C6116F">
        <w:rPr>
          <w:rFonts w:ascii="Arial" w:hAnsi="Arial" w:cs="Arial"/>
          <w:sz w:val="20"/>
          <w:szCs w:val="20"/>
        </w:rPr>
        <w:t>classic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) +</w:t>
      </w:r>
    </w:p>
    <w:p w14:paraId="282D1F82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lastRenderedPageBreak/>
        <w:t xml:space="preserve">  </w:t>
      </w:r>
      <w:proofErr w:type="gramStart"/>
      <w:r w:rsidRPr="00C6116F">
        <w:rPr>
          <w:rFonts w:ascii="Arial" w:hAnsi="Arial" w:cs="Arial"/>
          <w:sz w:val="20"/>
          <w:szCs w:val="20"/>
        </w:rPr>
        <w:t>theme(</w:t>
      </w:r>
      <w:proofErr w:type="spellStart"/>
      <w:proofErr w:type="gramEnd"/>
      <w:r w:rsidRPr="00C6116F">
        <w:rPr>
          <w:rFonts w:ascii="Arial" w:hAnsi="Arial" w:cs="Arial"/>
          <w:sz w:val="20"/>
          <w:szCs w:val="20"/>
        </w:rPr>
        <w:t>legend.position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"none",</w:t>
      </w:r>
    </w:p>
    <w:p w14:paraId="661E8ABA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text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>size = 16, family = "Arial"),</w:t>
      </w:r>
    </w:p>
    <w:p w14:paraId="3CBCECDE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axis.title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(size = 16, family = "Arial"),     </w:t>
      </w:r>
    </w:p>
    <w:p w14:paraId="36D7DEAF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C6116F">
        <w:rPr>
          <w:rFonts w:ascii="Arial" w:hAnsi="Arial" w:cs="Arial"/>
          <w:sz w:val="20"/>
          <w:szCs w:val="20"/>
        </w:rPr>
        <w:t>axis.text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</w:t>
      </w:r>
      <w:proofErr w:type="gramStart"/>
      <w:r w:rsidRPr="00C6116F">
        <w:rPr>
          <w:rFonts w:ascii="Arial" w:hAnsi="Arial" w:cs="Arial"/>
          <w:sz w:val="20"/>
          <w:szCs w:val="20"/>
        </w:rPr>
        <w:t>text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size = 16, family = "Arial", 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"black"),</w:t>
      </w:r>
    </w:p>
    <w:p w14:paraId="1286B7D8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margin(1, 5, 6, 1, "cm"),</w:t>
      </w:r>
    </w:p>
    <w:p w14:paraId="55478BE5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#</w:t>
      </w:r>
      <w:proofErr w:type="gramStart"/>
      <w:r w:rsidRPr="00C6116F">
        <w:rPr>
          <w:rFonts w:ascii="Arial" w:hAnsi="Arial" w:cs="Arial"/>
          <w:sz w:val="20"/>
          <w:szCs w:val="20"/>
        </w:rPr>
        <w:t>plot.margin</w:t>
      </w:r>
      <w:proofErr w:type="gramEnd"/>
      <w:r w:rsidRPr="00C6116F">
        <w:rPr>
          <w:rFonts w:ascii="Arial" w:hAnsi="Arial" w:cs="Arial"/>
          <w:sz w:val="20"/>
          <w:szCs w:val="20"/>
        </w:rPr>
        <w:t xml:space="preserve"> = unit(c(2, 3, 1,3.0), "lines"),</w:t>
      </w:r>
    </w:p>
    <w:p w14:paraId="34CEB366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C6116F">
        <w:rPr>
          <w:rFonts w:ascii="Arial" w:hAnsi="Arial" w:cs="Arial"/>
          <w:sz w:val="20"/>
          <w:szCs w:val="20"/>
        </w:rPr>
        <w:t>panel.border</w:t>
      </w:r>
      <w:proofErr w:type="spellEnd"/>
      <w:proofErr w:type="gramEnd"/>
      <w:r w:rsidRPr="00C6116F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C6116F">
        <w:rPr>
          <w:rFonts w:ascii="Arial" w:hAnsi="Arial" w:cs="Arial"/>
          <w:sz w:val="20"/>
          <w:szCs w:val="20"/>
        </w:rPr>
        <w:t>element_rect</w:t>
      </w:r>
      <w:proofErr w:type="spellEnd"/>
      <w:r w:rsidRPr="00C6116F">
        <w:rPr>
          <w:rFonts w:ascii="Arial" w:hAnsi="Arial" w:cs="Arial"/>
          <w:sz w:val="20"/>
          <w:szCs w:val="20"/>
        </w:rPr>
        <w:t>(</w:t>
      </w:r>
      <w:proofErr w:type="spellStart"/>
      <w:r w:rsidRPr="00C6116F">
        <w:rPr>
          <w:rFonts w:ascii="Arial" w:hAnsi="Arial" w:cs="Arial"/>
          <w:sz w:val="20"/>
          <w:szCs w:val="20"/>
        </w:rPr>
        <w:t>color</w:t>
      </w:r>
      <w:proofErr w:type="spellEnd"/>
      <w:r w:rsidRPr="00C6116F">
        <w:rPr>
          <w:rFonts w:ascii="Arial" w:hAnsi="Arial" w:cs="Arial"/>
          <w:sz w:val="20"/>
          <w:szCs w:val="20"/>
        </w:rPr>
        <w:t xml:space="preserve"> = "grey1", fill = NA, size = 0.5)</w:t>
      </w:r>
    </w:p>
    <w:p w14:paraId="78C51669" w14:textId="77777777" w:rsidR="00C6116F" w:rsidRPr="00C6116F" w:rsidRDefault="00C6116F" w:rsidP="00C6116F">
      <w:pPr>
        <w:spacing w:line="240" w:lineRule="auto"/>
        <w:rPr>
          <w:rFonts w:ascii="Arial" w:hAnsi="Arial" w:cs="Arial"/>
          <w:sz w:val="20"/>
          <w:szCs w:val="20"/>
        </w:rPr>
      </w:pPr>
      <w:r w:rsidRPr="00C6116F">
        <w:rPr>
          <w:rFonts w:ascii="Arial" w:hAnsi="Arial" w:cs="Arial"/>
          <w:sz w:val="20"/>
          <w:szCs w:val="20"/>
        </w:rPr>
        <w:t xml:space="preserve">  )</w:t>
      </w:r>
    </w:p>
    <w:p w14:paraId="3BF9A97D" w14:textId="77777777" w:rsidR="00C6116F" w:rsidRDefault="00C6116F" w:rsidP="00C6116F"/>
    <w:p w14:paraId="73E7F740" w14:textId="77777777" w:rsidR="00C6116F" w:rsidRDefault="00C6116F" w:rsidP="00C6116F"/>
    <w:p w14:paraId="7B3B7B7E" w14:textId="77777777" w:rsidR="002928C9" w:rsidRDefault="002928C9"/>
    <w:sectPr w:rsidR="002928C9" w:rsidSect="001C48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6F"/>
    <w:rsid w:val="001C48B8"/>
    <w:rsid w:val="002928C9"/>
    <w:rsid w:val="00C6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A51E"/>
  <w15:chartTrackingRefBased/>
  <w15:docId w15:val="{9798241D-C87F-4C11-B518-E0714AA54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965</Words>
  <Characters>5501</Characters>
  <Application>Microsoft Office Word</Application>
  <DocSecurity>0</DocSecurity>
  <Lines>45</Lines>
  <Paragraphs>12</Paragraphs>
  <ScaleCrop>false</ScaleCrop>
  <Company>ITS</Company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Paltsev</dc:creator>
  <cp:keywords/>
  <dc:description/>
  <cp:lastModifiedBy>Aleksey Paltsev</cp:lastModifiedBy>
  <cp:revision>1</cp:revision>
  <dcterms:created xsi:type="dcterms:W3CDTF">2025-02-03T17:57:00Z</dcterms:created>
  <dcterms:modified xsi:type="dcterms:W3CDTF">2025-02-03T18:00:00Z</dcterms:modified>
</cp:coreProperties>
</file>