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E2" w:rsidRDefault="00B122E2" w:rsidP="00B122E2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 (current in A) = U (voltage in V) / (200 * 0.0063 Ohm)</w:t>
      </w:r>
    </w:p>
    <w:p w:rsidR="00AF758F" w:rsidRPr="007A7B98" w:rsidRDefault="00804D7F" w:rsidP="00406178">
      <w:pPr>
        <w:pStyle w:val="KeinLeerraum"/>
      </w:pPr>
      <w:bookmarkStart w:id="0" w:name="_GoBack"/>
      <w:bookmarkEnd w:id="0"/>
      <w:r w:rsidRPr="007A7B98">
        <w:rPr>
          <w:noProof/>
          <w:lang w:val="de-AT" w:eastAsia="de-AT"/>
        </w:rPr>
        <w:drawing>
          <wp:inline distT="0" distB="0" distL="0" distR="0" wp14:anchorId="3D15BC25" wp14:editId="05DFAF90">
            <wp:extent cx="4762041" cy="3566160"/>
            <wp:effectExtent l="0" t="0" r="635" b="0"/>
            <wp:docPr id="1" name="Picture 1" descr="D:\3000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000\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41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1. Powering and booting, max current 880mA, max power 2.9W</w:t>
      </w:r>
    </w:p>
    <w:p w:rsidR="00804D7F" w:rsidRPr="007A7B98" w:rsidRDefault="00804D7F" w:rsidP="00406178">
      <w:pPr>
        <w:pStyle w:val="KeinLeerraum"/>
      </w:pPr>
      <w:r w:rsidRPr="007A7B98">
        <w:t>One division 200mV, 0.0063 Ohm resistor with 200V/V shunt amplifier, 3.3V voltage</w:t>
      </w:r>
    </w:p>
    <w:p w:rsidR="00804D7F" w:rsidRPr="007A7B98" w:rsidRDefault="00804D7F" w:rsidP="00406178">
      <w:pPr>
        <w:pStyle w:val="KeinLeerraum"/>
      </w:pP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01400EB7" wp14:editId="118136DC">
            <wp:extent cx="4751702" cy="3566160"/>
            <wp:effectExtent l="0" t="0" r="0" b="0"/>
            <wp:docPr id="2" name="Picture 2" descr="D:\3000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000\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2. Releasing reset button and booting, max current 880mA, max power 2.9W</w:t>
      </w:r>
    </w:p>
    <w:p w:rsidR="00804D7F" w:rsidRPr="007A7B98" w:rsidRDefault="00804D7F" w:rsidP="00406178">
      <w:pPr>
        <w:pStyle w:val="KeinLeerraum"/>
      </w:pPr>
      <w:r w:rsidRPr="007A7B98">
        <w:lastRenderedPageBreak/>
        <w:t>One division 200mV, 0.0063 Ohm resistor with 200V/V shunt amplifier, 3.3V voltage</w:t>
      </w: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25224821" wp14:editId="2F35CD6E">
            <wp:extent cx="4751702" cy="3566160"/>
            <wp:effectExtent l="0" t="0" r="0" b="0"/>
            <wp:docPr id="3" name="Picture 3" descr="D:\3000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000\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3. 2GHz Beacons. peak current 1530mA, peak power 5.1W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3E16AFF8" wp14:editId="0769855E">
            <wp:extent cx="4751702" cy="3566160"/>
            <wp:effectExtent l="0" t="0" r="0" b="0"/>
            <wp:docPr id="4" name="Picture 4" descr="D:\3000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000\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 xml:space="preserve">4. 5GHz Beacons. peak current 1530mA, peak power 5.1W 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lastRenderedPageBreak/>
        <w:drawing>
          <wp:inline distT="0" distB="0" distL="0" distR="0" wp14:anchorId="762E0EDC" wp14:editId="5FFCF219">
            <wp:extent cx="4751702" cy="3566160"/>
            <wp:effectExtent l="0" t="0" r="0" b="0"/>
            <wp:docPr id="5" name="Picture 5" descr="D:\3000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000\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 xml:space="preserve">5. 2GHz &amp; 5GHz Beacons. peak current 1610mA, peak power 5.3W 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05E0A3BE" wp14:editId="15F670C4">
            <wp:extent cx="4751702" cy="3566160"/>
            <wp:effectExtent l="0" t="0" r="0" b="0"/>
            <wp:docPr id="6" name="Picture 6" descr="D:\3000\2g 7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000\2g 7m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6. TX, 2GHz HT20, MCS7 MIMO 100Mbits/sec. max current 1530mA, max power 5.1W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lastRenderedPageBreak/>
        <w:drawing>
          <wp:inline distT="0" distB="0" distL="0" distR="0" wp14:anchorId="2A50C048" wp14:editId="76ED6305">
            <wp:extent cx="4751702" cy="3566160"/>
            <wp:effectExtent l="0" t="0" r="0" b="0"/>
            <wp:docPr id="7" name="Picture 7" descr="D:\3000\2g 0 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000\2g 0 m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7. TX, 2GHz HT20, MCS0 MIMO 5Mbits/sec. max current 1570mA, max power 5.2W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0BFCA0FE" wp14:editId="75B8F295">
            <wp:extent cx="4751702" cy="3566160"/>
            <wp:effectExtent l="0" t="0" r="0" b="0"/>
            <wp:docPr id="8" name="Picture 8" descr="D:\3000\5g 9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000\5g 9m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8. TX, 5GHz VHT80, MCS9 MIMO 200Mbits/sec. max current 1690mA, max power 5.6W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lastRenderedPageBreak/>
        <w:drawing>
          <wp:inline distT="0" distB="0" distL="0" distR="0" wp14:anchorId="533F34D1" wp14:editId="3ADA04FA">
            <wp:extent cx="4751702" cy="3566160"/>
            <wp:effectExtent l="0" t="0" r="0" b="0"/>
            <wp:docPr id="9" name="Picture 9" descr="D:\3000\5g 0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000\5g 0mc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9. TX, 5GHz VHT80, MCS9 MIMO 45Mbits/sec. max current 1730mA, max power 5.7W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drawing>
          <wp:inline distT="0" distB="0" distL="0" distR="0" wp14:anchorId="58FDB67F" wp14:editId="184F1183">
            <wp:extent cx="4751702" cy="3566160"/>
            <wp:effectExtent l="0" t="0" r="0" b="0"/>
            <wp:docPr id="10" name="Picture 10" descr="D:\3000\2 &amp;5g 7-9 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000\2 &amp;5g 7-9 m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 xml:space="preserve">10. TX, 5GHz VHT80, MCS9 MIMO 200Mbits/sec. &amp; 2GHz HT20, MCS7 </w:t>
      </w:r>
      <w:r w:rsidR="002D4E64" w:rsidRPr="007A7B98">
        <w:t>MIMO 60</w:t>
      </w:r>
      <w:r w:rsidRPr="007A7B98">
        <w:t>Mbits/sec.</w:t>
      </w:r>
    </w:p>
    <w:p w:rsidR="00804D7F" w:rsidRPr="007A7B98" w:rsidRDefault="00804D7F" w:rsidP="00406178">
      <w:pPr>
        <w:pStyle w:val="KeinLeerraum"/>
      </w:pPr>
      <w:r w:rsidRPr="007A7B98">
        <w:t>Max current 2.320mA, max power 7.7W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Pr="007A7B98" w:rsidRDefault="00804D7F" w:rsidP="00406178">
      <w:pPr>
        <w:pStyle w:val="KeinLeerraum"/>
      </w:pPr>
      <w:r w:rsidRPr="007A7B98">
        <w:rPr>
          <w:noProof/>
          <w:lang w:val="de-AT" w:eastAsia="de-AT"/>
        </w:rPr>
        <w:lastRenderedPageBreak/>
        <w:drawing>
          <wp:inline distT="0" distB="0" distL="0" distR="0" wp14:anchorId="2C5F8D3B" wp14:editId="68B9E493">
            <wp:extent cx="4751702" cy="3566160"/>
            <wp:effectExtent l="0" t="0" r="0" b="0"/>
            <wp:docPr id="11" name="Picture 11" descr="D:\3000\2&amp;5 0 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000\2&amp;5 0 mc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7F" w:rsidRPr="007A7B98" w:rsidRDefault="00804D7F" w:rsidP="00406178">
      <w:pPr>
        <w:pStyle w:val="KeinLeerraum"/>
      </w:pPr>
      <w:r w:rsidRPr="007A7B98">
        <w:t>11. TX, 5GHz VHT80, MCS0 M</w:t>
      </w:r>
      <w:r w:rsidR="002D4E64" w:rsidRPr="007A7B98">
        <w:t>IMO 45</w:t>
      </w:r>
      <w:r w:rsidRPr="007A7B98">
        <w:t xml:space="preserve">Mbits/sec. &amp; 2GHz HT20, MCS0 </w:t>
      </w:r>
      <w:r w:rsidR="002D4E64" w:rsidRPr="007A7B98">
        <w:t>MIMO 5</w:t>
      </w:r>
      <w:r w:rsidRPr="007A7B98">
        <w:t>Mbits/sec.</w:t>
      </w:r>
    </w:p>
    <w:p w:rsidR="00804D7F" w:rsidRPr="007A7B98" w:rsidRDefault="00804D7F" w:rsidP="00406178">
      <w:pPr>
        <w:pStyle w:val="KeinLeerraum"/>
      </w:pPr>
      <w:r w:rsidRPr="007A7B98">
        <w:t>Max current 2.400mA, max power 7.9W</w:t>
      </w:r>
    </w:p>
    <w:p w:rsidR="00804D7F" w:rsidRPr="007A7B98" w:rsidRDefault="00804D7F" w:rsidP="00406178">
      <w:pPr>
        <w:pStyle w:val="KeinLeerraum"/>
      </w:pPr>
      <w:r w:rsidRPr="007A7B98">
        <w:t>One division 500mV, 0.0063 Ohm resistor with 200V/V shunt amplifier, 3.3V voltage</w:t>
      </w:r>
    </w:p>
    <w:p w:rsidR="00804D7F" w:rsidRDefault="00804D7F" w:rsidP="00406178">
      <w:pPr>
        <w:pStyle w:val="KeinLeerraum"/>
      </w:pPr>
    </w:p>
    <w:sectPr w:rsidR="00804D7F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2CB"/>
    <w:multiLevelType w:val="hybridMultilevel"/>
    <w:tmpl w:val="4456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69"/>
    <w:rsid w:val="001F5432"/>
    <w:rsid w:val="0024798D"/>
    <w:rsid w:val="002D4E64"/>
    <w:rsid w:val="002E2733"/>
    <w:rsid w:val="00406178"/>
    <w:rsid w:val="007A7B98"/>
    <w:rsid w:val="00804D7F"/>
    <w:rsid w:val="00AC7054"/>
    <w:rsid w:val="00B122E2"/>
    <w:rsid w:val="00D857D7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1E1CF-7257-4B57-B3E6-3D5B658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4D7F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06178"/>
    <w:pPr>
      <w:spacing w:after="0" w:line="240" w:lineRule="auto"/>
    </w:pPr>
    <w:rPr>
      <w:rFonts w:ascii="Helvetica" w:hAnsi="Helvetica" w:cs="Helvetica"/>
    </w:rPr>
  </w:style>
  <w:style w:type="paragraph" w:styleId="Listenabsatz">
    <w:name w:val="List Paragraph"/>
    <w:basedOn w:val="Standard"/>
    <w:uiPriority w:val="34"/>
    <w:qFormat/>
    <w:rsid w:val="0080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Arnoldas</dc:creator>
  <cp:keywords/>
  <dc:description/>
  <cp:lastModifiedBy>CODICO - Andre Ehlert</cp:lastModifiedBy>
  <cp:revision>3</cp:revision>
  <dcterms:created xsi:type="dcterms:W3CDTF">2017-12-19T12:11:00Z</dcterms:created>
  <dcterms:modified xsi:type="dcterms:W3CDTF">2017-12-19T12:59:00Z</dcterms:modified>
</cp:coreProperties>
</file>