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https://cz.mouser.com/ProductDetail/Microchip-Technology-Micrel/KSZ9031RNXCC-TR?utm_term=KSZ9031RNXCC&amp;qs=U6T8BxXiZAVxmAZckgCcTw%3d%3d&amp;utm_campaign=KSZ9031RNXCC-TR&amp;utm_medium=aggregator&amp;utm_source=findchips&amp;utm_content=Microchip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