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CD3" w:rsidRDefault="007D7865">
      <w:pPr>
        <w:spacing w:after="0" w:line="252" w:lineRule="auto"/>
        <w:ind w:left="10" w:right="884" w:hanging="10"/>
        <w:jc w:val="center"/>
        <w:rPr>
          <w:rFonts w:ascii="Calibri" w:eastAsia="Calibri" w:hAnsi="Calibri" w:cs="Calibri"/>
        </w:rPr>
      </w:pPr>
      <w:r>
        <w:object w:dxaOrig="1108" w:dyaOrig="1253">
          <v:rect id="rectole0000000000" o:spid="_x0000_i1025" style="width:55.5pt;height:62.5pt" o:ole="" o:preferrelative="t" stroked="f">
            <v:imagedata r:id="rId5" o:title=""/>
          </v:rect>
          <o:OLEObject Type="Embed" ProgID="StaticMetafile" ShapeID="rectole0000000000" DrawAspect="Content" ObjectID="_1701789129" r:id="rId6"/>
        </w:object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CD3" w:rsidRDefault="007D7865">
      <w:pPr>
        <w:spacing w:after="0"/>
        <w:ind w:left="1616" w:right="346" w:hanging="1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b/>
          <w:sz w:val="24"/>
        </w:rPr>
        <w:t>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CD3" w:rsidRDefault="007D7865">
      <w:pPr>
        <w:spacing w:after="36" w:line="252" w:lineRule="auto"/>
        <w:ind w:left="177" w:right="346" w:hanging="10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CD3" w:rsidRDefault="007D7865">
      <w:pPr>
        <w:spacing w:after="0"/>
        <w:ind w:left="11" w:right="280" w:hanging="11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CD3" w:rsidRDefault="007D7865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CD3" w:rsidRDefault="00CB0CD3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B0CD3" w:rsidRDefault="007D7865">
      <w:pPr>
        <w:spacing w:after="135"/>
        <w:ind w:right="346" w:hanging="10"/>
        <w:jc w:val="center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«Информатика и системы управления»</w:t>
      </w:r>
    </w:p>
    <w:p w:rsidR="00CB0CD3" w:rsidRDefault="007D7865">
      <w:pPr>
        <w:spacing w:after="135"/>
        <w:ind w:right="346" w:hanging="10"/>
        <w:jc w:val="center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ИУ5 «Системы обработки информации и управления»</w:t>
      </w:r>
    </w:p>
    <w:p w:rsidR="00CB0CD3" w:rsidRDefault="007D7865">
      <w:pPr>
        <w:spacing w:after="0"/>
        <w:ind w:left="11" w:right="290" w:hanging="11"/>
        <w:jc w:val="center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CD3" w:rsidRDefault="007D7865">
      <w:pPr>
        <w:spacing w:after="0"/>
        <w:ind w:left="11" w:right="346" w:hanging="11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CB0CD3" w:rsidRDefault="00CB0CD3">
      <w:pPr>
        <w:spacing w:after="0"/>
        <w:ind w:left="11" w:right="346" w:hanging="11"/>
        <w:rPr>
          <w:rFonts w:ascii="Calibri" w:eastAsia="Calibri" w:hAnsi="Calibri" w:cs="Calibri"/>
          <w:sz w:val="28"/>
        </w:rPr>
      </w:pPr>
    </w:p>
    <w:p w:rsidR="00CB0CD3" w:rsidRDefault="007D7865">
      <w:pPr>
        <w:spacing w:after="14" w:line="360" w:lineRule="auto"/>
        <w:ind w:left="11" w:right="346" w:hanging="11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CB0CD3" w:rsidRDefault="007D7865">
      <w:pPr>
        <w:spacing w:after="0" w:line="360" w:lineRule="auto"/>
        <w:ind w:left="10" w:right="368" w:hanging="10"/>
        <w:jc w:val="center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4</w:t>
      </w:r>
    </w:p>
    <w:p w:rsidR="00CB0CD3" w:rsidRDefault="007D7865">
      <w:pPr>
        <w:spacing w:after="0" w:line="360" w:lineRule="auto"/>
        <w:ind w:left="11" w:right="291" w:hanging="11"/>
        <w:jc w:val="center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</w:rPr>
        <w:t xml:space="preserve">Базовые компоненты интернет-технологий» </w:t>
      </w:r>
    </w:p>
    <w:p w:rsidR="00CB0CD3" w:rsidRDefault="007D7865">
      <w:pPr>
        <w:spacing w:after="0"/>
        <w:ind w:left="11" w:right="280" w:hanging="11"/>
        <w:jc w:val="center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CD3" w:rsidRDefault="007D7865">
      <w:pPr>
        <w:spacing w:after="0"/>
        <w:ind w:left="11" w:right="280" w:hanging="11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CD3" w:rsidRDefault="00CB0CD3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B0CD3" w:rsidRDefault="00CB0CD3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B0CD3" w:rsidRDefault="00CB0CD3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B0CD3" w:rsidRDefault="00CB0CD3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B0CD3" w:rsidRDefault="00CB0CD3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B0CD3" w:rsidRDefault="007D7865">
      <w:pPr>
        <w:spacing w:after="0"/>
        <w:ind w:left="11" w:right="280" w:hanging="11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CD3" w:rsidRDefault="007D7865">
      <w:pPr>
        <w:spacing w:after="0"/>
        <w:ind w:left="10" w:right="341" w:hanging="10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CB0CD3" w:rsidRDefault="007D7865">
      <w:pPr>
        <w:spacing w:after="0"/>
        <w:ind w:left="10" w:right="341" w:hanging="10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ИУ5-33Б  </w:t>
      </w:r>
    </w:p>
    <w:p w:rsidR="00CB0CD3" w:rsidRDefault="003965EC">
      <w:pPr>
        <w:spacing w:after="0"/>
        <w:ind w:left="10" w:right="341" w:hanging="10"/>
        <w:jc w:val="right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Слоква</w:t>
      </w:r>
      <w:proofErr w:type="spellEnd"/>
      <w:r w:rsidR="007D786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r w:rsidR="007D7865">
        <w:rPr>
          <w:rFonts w:ascii="Times New Roman" w:eastAsia="Times New Roman" w:hAnsi="Times New Roman" w:cs="Times New Roman"/>
          <w:sz w:val="28"/>
        </w:rPr>
        <w:t>. В.</w:t>
      </w:r>
    </w:p>
    <w:p w:rsidR="00CB0CD3" w:rsidRDefault="007D7865">
      <w:pPr>
        <w:spacing w:after="0"/>
        <w:ind w:left="10" w:right="341" w:hanging="10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CB0CD3" w:rsidRDefault="00CB0CD3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B0CD3" w:rsidRDefault="007D7865">
      <w:pPr>
        <w:spacing w:after="0"/>
        <w:ind w:left="11" w:right="280" w:hanging="11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CD3" w:rsidRDefault="00CB0CD3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B0CD3" w:rsidRDefault="007D7865">
      <w:pPr>
        <w:spacing w:after="0"/>
        <w:ind w:left="11" w:right="280" w:hanging="11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CB0CD3" w:rsidRDefault="007D7865">
      <w:pPr>
        <w:spacing w:after="0"/>
        <w:ind w:left="10" w:right="341" w:hanging="10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CB0CD3" w:rsidRDefault="007D7865">
      <w:pPr>
        <w:spacing w:after="0"/>
        <w:ind w:left="11" w:right="346" w:hanging="11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CB0CD3" w:rsidRDefault="007D7865">
      <w:pPr>
        <w:spacing w:after="0"/>
        <w:ind w:left="11" w:right="280" w:hanging="11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CD3" w:rsidRDefault="007D7865">
      <w:pPr>
        <w:spacing w:after="0"/>
        <w:ind w:left="11" w:right="280" w:hanging="11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CD3" w:rsidRDefault="007D7865" w:rsidP="00AC11F2">
      <w:pPr>
        <w:spacing w:after="0"/>
        <w:ind w:left="11" w:right="280" w:hanging="11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2021 г.</w:t>
      </w:r>
    </w:p>
    <w:p w:rsidR="00CB0CD3" w:rsidRDefault="007D7865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lastRenderedPageBreak/>
        <w:t>Постановка задачи:</w:t>
      </w:r>
    </w:p>
    <w:p w:rsidR="00CB0CD3" w:rsidRDefault="007D786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Задание:</w:t>
      </w:r>
    </w:p>
    <w:p w:rsidR="00CB0CD3" w:rsidRDefault="007D7865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следующий каталог.</w:t>
        </w:r>
      </w:hyperlink>
      <w:r>
        <w:rPr>
          <w:rFonts w:ascii="Calibri" w:eastAsia="Calibri" w:hAnsi="Calibri" w:cs="Calibri"/>
        </w:rPr>
        <w:t> Для сдачи лабораторной работы в минимальном варианте достаточно реализовать один паттерн.</w:t>
      </w:r>
    </w:p>
    <w:p w:rsidR="00CB0CD3" w:rsidRDefault="007D7865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Вместо реализации паттерна Вы можете написать тесты для своей программы решения биквадратного уравнения. В этом случае, во</w:t>
      </w:r>
      <w:r>
        <w:rPr>
          <w:rFonts w:ascii="Calibri" w:eastAsia="Calibri" w:hAnsi="Calibri" w:cs="Calibri"/>
        </w:rPr>
        <w:t>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:rsidR="00CB0CD3" w:rsidRDefault="007D7865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модульных тестах необходимо применить следующие технологии:</w:t>
      </w:r>
    </w:p>
    <w:p w:rsidR="00CB0CD3" w:rsidRDefault="007D7865">
      <w:pPr>
        <w:numPr>
          <w:ilvl w:val="0"/>
          <w:numId w:val="1"/>
        </w:numPr>
        <w:tabs>
          <w:tab w:val="left" w:pos="1440"/>
        </w:tabs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TDD - фреймворк.</w:t>
      </w:r>
    </w:p>
    <w:p w:rsidR="00CB0CD3" w:rsidRDefault="007D7865">
      <w:pPr>
        <w:numPr>
          <w:ilvl w:val="0"/>
          <w:numId w:val="1"/>
        </w:numPr>
        <w:tabs>
          <w:tab w:val="left" w:pos="1440"/>
        </w:tabs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BDD - фреймворк.</w:t>
      </w:r>
    </w:p>
    <w:p w:rsidR="00CB0CD3" w:rsidRDefault="007D7865">
      <w:pPr>
        <w:numPr>
          <w:ilvl w:val="0"/>
          <w:numId w:val="1"/>
        </w:numPr>
        <w:tabs>
          <w:tab w:val="left" w:pos="1440"/>
        </w:tabs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Создание </w:t>
      </w:r>
      <w:proofErr w:type="spellStart"/>
      <w:r>
        <w:rPr>
          <w:rFonts w:ascii="Calibri" w:eastAsia="Calibri" w:hAnsi="Calibri" w:cs="Calibri"/>
        </w:rPr>
        <w:t>Mock</w:t>
      </w:r>
      <w:proofErr w:type="spellEnd"/>
      <w:r>
        <w:rPr>
          <w:rFonts w:ascii="Calibri" w:eastAsia="Calibri" w:hAnsi="Calibri" w:cs="Calibri"/>
        </w:rPr>
        <w:t>-объектов.</w:t>
      </w:r>
    </w:p>
    <w:p w:rsidR="00CB0CD3" w:rsidRDefault="00CB0CD3">
      <w:pPr>
        <w:spacing w:after="200" w:line="276" w:lineRule="auto"/>
        <w:rPr>
          <w:rFonts w:ascii="Calibri" w:eastAsia="Calibri" w:hAnsi="Calibri" w:cs="Calibri"/>
        </w:rPr>
      </w:pPr>
    </w:p>
    <w:p w:rsidR="00CB0CD3" w:rsidRDefault="007D7865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Текс</w:t>
      </w:r>
      <w:r>
        <w:rPr>
          <w:rFonts w:ascii="Calibri" w:eastAsia="Calibri" w:hAnsi="Calibri" w:cs="Calibri"/>
          <w:b/>
          <w:color w:val="000000"/>
          <w:sz w:val="36"/>
        </w:rPr>
        <w:t>т программы:</w:t>
      </w:r>
    </w:p>
    <w:p w:rsidR="00CB0CD3" w:rsidRDefault="007D7865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main.py</w:t>
      </w:r>
    </w:p>
    <w:p w:rsidR="00CB0CD3" w:rsidRPr="003965EC" w:rsidRDefault="007D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sys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from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enum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Enum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from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decorator.main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PizzaWithTomato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PizzaWithSalt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show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from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factory_method.main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OperatorMax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call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OperatorVova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from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singleton.main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DB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Enum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MAX =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"max"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VOVA =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vova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PizzaTypes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Enum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MAX =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"max"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VOVA =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vova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main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args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# </w:t>
      </w:r>
      <w:proofErr w:type="spellStart"/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>logging.basicConfig</w:t>
      </w:r>
      <w:proofErr w:type="spellEnd"/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(filename="sample.log", level=logging.INFO) # </w:t>
      </w:r>
      <w:proofErr w:type="spellStart"/>
      <w:r w:rsidRPr="003965EC">
        <w:rPr>
          <w:rFonts w:ascii="Courier New" w:eastAsia="Courier New" w:hAnsi="Courier New" w:cs="Courier New"/>
          <w:i/>
          <w:color w:val="A8C023"/>
          <w:sz w:val="20"/>
          <w:shd w:val="clear" w:color="auto" w:fill="2B2B2B"/>
          <w:lang w:val="en-US"/>
        </w:rPr>
        <w:t>todo</w:t>
      </w:r>
      <w:proofErr w:type="spellEnd"/>
      <w:r w:rsidRPr="003965EC">
        <w:rPr>
          <w:rFonts w:ascii="Courier New" w:eastAsia="Courier New" w:hAnsi="Courier New" w:cs="Courier New"/>
          <w:i/>
          <w:color w:val="A8C023"/>
          <w:sz w:val="20"/>
          <w:shd w:val="clear" w:color="auto" w:fill="2B2B2B"/>
          <w:lang w:val="en-US"/>
        </w:rPr>
        <w:t>: set log level from other file</w:t>
      </w:r>
      <w:r w:rsidRPr="003965EC">
        <w:rPr>
          <w:rFonts w:ascii="Courier New" w:eastAsia="Courier New" w:hAnsi="Courier New" w:cs="Courier New"/>
          <w:i/>
          <w:color w:val="A8C023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i/>
          <w:color w:val="A8C023"/>
          <w:sz w:val="20"/>
          <w:shd w:val="clear" w:color="auto" w:fill="2B2B2B"/>
          <w:lang w:val="en-US"/>
        </w:rPr>
        <w:br/>
        <w:t xml:space="preserve">   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db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 DB(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"my 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dsn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 from env"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db2 = DB(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"bad move to create new 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db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if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db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== db2: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db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 and 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db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 2 are singe objects"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># now create operator of pizza order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if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args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[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0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] ==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Operator.MAX.value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lastRenderedPageBreak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"our operator is max, 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lets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 call him"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    call(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OperatorMax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\n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proofErr w:type="spellStart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elif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args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[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0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] ==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Operator.VOVA.value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"our operator is 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vova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, 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lets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 call him"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call(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OperatorVova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\n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else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"invalid operator:{}"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.format(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args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[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0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]))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># now create pizza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simple = Pizza()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for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i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in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args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[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:]: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if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i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==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"tomato"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simple =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PizzaWithTomato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(simple)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proofErr w:type="spellStart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elif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i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==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"salt"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simple =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PizzaWithSalt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(simple)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else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"unknown ingredient {}"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.format(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i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"Pizza Maker: Now I've got a decorated component:"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show(simple)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\n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db.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exec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364135"/>
          <w:lang w:val="en-US"/>
        </w:rPr>
        <w:t xml:space="preserve">INSERT INTO TABLE 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364135"/>
          <w:lang w:val="en-US"/>
        </w:rPr>
        <w:t>pizza_orders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364135"/>
          <w:lang w:val="en-US"/>
        </w:rPr>
        <w:t xml:space="preserve"> VALUES(...)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if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__name__ ==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"__main__"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if </w:t>
      </w:r>
      <w:proofErr w:type="spellStart"/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len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sys.argv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&lt;= 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sys.exit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sys.exit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(main(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sys.argv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[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:]))</w:t>
      </w:r>
    </w:p>
    <w:p w:rsidR="00CB0CD3" w:rsidRPr="003965EC" w:rsidRDefault="00CB0CD3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  <w:lang w:val="en-US"/>
        </w:rPr>
      </w:pPr>
    </w:p>
    <w:p w:rsidR="00CB0CD3" w:rsidRPr="003965EC" w:rsidRDefault="007D7865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  <w:lang w:val="en-US"/>
        </w:rPr>
      </w:pPr>
      <w:r w:rsidRPr="003965EC">
        <w:rPr>
          <w:rFonts w:ascii="Calibri" w:eastAsia="Calibri" w:hAnsi="Calibri" w:cs="Calibri"/>
          <w:b/>
          <w:sz w:val="28"/>
          <w:lang w:val="en-US"/>
        </w:rPr>
        <w:t>main_test.py</w:t>
      </w:r>
    </w:p>
    <w:p w:rsidR="00CB0CD3" w:rsidRPr="003965EC" w:rsidRDefault="007D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unittest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from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unittest.mock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patch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Mock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from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factory_method.main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OperatorMax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TestOperatorMax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unittest.TestCase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</w:t>
      </w:r>
      <w:proofErr w:type="spellStart"/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patch.object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OperatorMax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'eat'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test_work_1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mock_eat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mock_eat.return_value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True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br/>
        <w:t xml:space="preserve">       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operator_max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OperatorMax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result =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operator_max.work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.assertEqual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'Work is done'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result)</w:t>
      </w:r>
    </w:p>
    <w:p w:rsidR="00CB0CD3" w:rsidRPr="003965EC" w:rsidRDefault="00CB0CD3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  <w:lang w:val="en-US"/>
        </w:rPr>
      </w:pPr>
    </w:p>
    <w:p w:rsidR="00CB0CD3" w:rsidRPr="003965EC" w:rsidRDefault="007D7865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  <w:lang w:val="en-US"/>
        </w:rPr>
      </w:pPr>
      <w:r w:rsidRPr="003965EC">
        <w:rPr>
          <w:rFonts w:ascii="Calibri" w:eastAsia="Calibri" w:hAnsi="Calibri" w:cs="Calibri"/>
          <w:b/>
          <w:sz w:val="28"/>
          <w:lang w:val="en-US"/>
        </w:rPr>
        <w:t>decorator -&gt; main.py</w:t>
      </w:r>
    </w:p>
    <w:p w:rsidR="00CB0CD3" w:rsidRPr="003965EC" w:rsidRDefault="007D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Pizza():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pass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Pizza(Pizza):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"Pizza"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lastRenderedPageBreak/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Decorator(Pizza):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_component: Pizza =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None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</w:t>
      </w:r>
      <w:proofErr w:type="spellStart"/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init</w:t>
      </w:r>
      <w:proofErr w:type="spellEnd"/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component: Pizza)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None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._component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 component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@property</w:t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component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._component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component.operation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PizzaWithTomato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(Decorator):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proofErr w:type="spellStart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f"PizzaWithTomato</w:t>
      </w:r>
      <w:proofErr w:type="spellEnd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{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.component.operation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}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)"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PizzaWithSalt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(Decorator):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proofErr w:type="spellStart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f"PizzaWithSalt</w:t>
      </w:r>
      <w:proofErr w:type="spellEnd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{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.component.operation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}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)"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show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(component: Pizza)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None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f"RESULT</w:t>
      </w:r>
      <w:proofErr w:type="spellEnd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 xml:space="preserve">: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{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component.operation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}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end=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if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__name__ ==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"__main__"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#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Таким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образом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,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клиентский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код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может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поддерживать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как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простые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компоненты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>...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simple = Pizza()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"Client: I've got a simple component:"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show(simple)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\n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># ...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так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и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декорированные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>.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#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br/>
        <w:t xml:space="preserve">    # Обр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t>атите внимание, что декораторы могут обёртывать не только простые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br/>
        <w:t xml:space="preserve">    # компоненты, но и другие декораторы.</w:t>
      </w:r>
      <w:r>
        <w:rPr>
          <w:rFonts w:ascii="Courier New" w:eastAsia="Courier New" w:hAnsi="Courier New" w:cs="Courier New"/>
          <w:color w:val="808080"/>
          <w:sz w:val="20"/>
          <w:shd w:val="clear" w:color="auto" w:fill="2B2B2B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decorator1 =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PizzaWithTomato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(simple)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decorator2 =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PizzaWithSalt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(decorator1)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"Client: Now I've got a decorated component:"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sho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w(decorator2)</w:t>
      </w:r>
    </w:p>
    <w:p w:rsidR="00CB0CD3" w:rsidRPr="003965EC" w:rsidRDefault="00CB0CD3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  <w:lang w:val="en-US"/>
        </w:rPr>
      </w:pPr>
    </w:p>
    <w:p w:rsidR="00CB0CD3" w:rsidRPr="003965EC" w:rsidRDefault="007D7865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  <w:lang w:val="en-US"/>
        </w:rPr>
      </w:pPr>
      <w:proofErr w:type="spellStart"/>
      <w:r w:rsidRPr="003965EC">
        <w:rPr>
          <w:rFonts w:ascii="Calibri" w:eastAsia="Calibri" w:hAnsi="Calibri" w:cs="Calibri"/>
          <w:b/>
          <w:sz w:val="28"/>
          <w:lang w:val="en-US"/>
        </w:rPr>
        <w:t>factory_method</w:t>
      </w:r>
      <w:proofErr w:type="spellEnd"/>
      <w:r w:rsidRPr="003965EC">
        <w:rPr>
          <w:rFonts w:ascii="Calibri" w:eastAsia="Calibri" w:hAnsi="Calibri" w:cs="Calibri"/>
          <w:b/>
          <w:sz w:val="28"/>
          <w:lang w:val="en-US"/>
        </w:rPr>
        <w:t xml:space="preserve"> -&gt; main.py</w:t>
      </w:r>
    </w:p>
    <w:p w:rsidR="00CB0CD3" w:rsidRPr="003965EC" w:rsidRDefault="007D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from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__future__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annotations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time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from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abc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ABC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abstractmethod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proofErr w:type="gram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Operator(</w:t>
      </w:r>
      <w:proofErr w:type="gram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ABC):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normal_sleep_time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 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8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*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60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*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60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</w:t>
      </w:r>
      <w:proofErr w:type="spellStart"/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abstractmethod</w:t>
      </w:r>
      <w:proofErr w:type="spellEnd"/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proofErr w:type="spellStart"/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factory_method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pass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lastRenderedPageBreak/>
        <w:t xml:space="preserve">    def </w:t>
      </w:r>
      <w:proofErr w:type="spellStart"/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some_operation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product =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.factory_method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result = </w:t>
      </w:r>
      <w:proofErr w:type="spellStart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f"PIZZA</w:t>
      </w:r>
      <w:proofErr w:type="spellEnd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 xml:space="preserve"> OPERATOR: Hi, your pizza at work! The same creator's code has just worked with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{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product.operation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}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proofErr w:type="spellStart"/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can_repeat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sleep_time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bool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sleep_time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&gt;=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.normal_sleep_time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work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None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"Working"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if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.eat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im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 eating"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"working"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eat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bool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time.sleep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30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*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100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True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OperatorMax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(Operator):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proofErr w:type="spellStart"/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factory_method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 -&gt; Product: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ConcreteProduct1()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OperatorVova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(Operator):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proofErr w:type="spellStart"/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factory_method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 -&gt; Product: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ConcreteProduct2()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Product(ABC):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</w:t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</w:t>
      </w:r>
      <w:proofErr w:type="spellStart"/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abstractmethod</w:t>
      </w:r>
      <w:proofErr w:type="spellEnd"/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pass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ConcreteProduct1(Product):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"{Result of the ConcreteProduct1 from MAX}"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ConcreteProduct2(Product):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"{Result of the ConcreteProduct2 from VOVA}"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call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(creator: Operator)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None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f"Client</w:t>
      </w:r>
      <w:proofErr w:type="spellEnd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: I'm not aware of the creator's class, but it still works.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\n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  <w:t xml:space="preserve">          f"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{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creator.some_operation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}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end=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if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__name__ ==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"__main__"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call(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OperatorMax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\n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call(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OperatorVova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())</w:t>
      </w:r>
    </w:p>
    <w:p w:rsidR="00CB0CD3" w:rsidRPr="003965EC" w:rsidRDefault="00CB0CD3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  <w:lang w:val="en-US"/>
        </w:rPr>
      </w:pPr>
    </w:p>
    <w:p w:rsidR="00CB0CD3" w:rsidRPr="003965EC" w:rsidRDefault="007D7865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  <w:lang w:val="en-US"/>
        </w:rPr>
      </w:pPr>
      <w:r w:rsidRPr="003965EC">
        <w:rPr>
          <w:rFonts w:ascii="Calibri" w:eastAsia="Calibri" w:hAnsi="Calibri" w:cs="Calibri"/>
          <w:b/>
          <w:sz w:val="28"/>
          <w:lang w:val="en-US"/>
        </w:rPr>
        <w:t>singleton -&gt; main.py</w:t>
      </w:r>
    </w:p>
    <w:p w:rsidR="00CB0CD3" w:rsidRPr="003965EC" w:rsidRDefault="007D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DBMeta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type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_instances = {}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__call__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*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args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**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kwargs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if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not in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._instances: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lastRenderedPageBreak/>
        <w:t xml:space="preserve">            instance =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super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().</w:t>
      </w:r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__call__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(*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args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**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kwargs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._instances[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] = instance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._instances[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]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DB(</w:t>
      </w:r>
      <w:proofErr w:type="spellStart"/>
      <w:r w:rsidRPr="003965EC">
        <w:rPr>
          <w:rFonts w:ascii="Courier New" w:eastAsia="Courier New" w:hAnsi="Courier New" w:cs="Courier New"/>
          <w:color w:val="AA4926"/>
          <w:sz w:val="20"/>
          <w:shd w:val="clear" w:color="auto" w:fill="2B2B2B"/>
          <w:lang w:val="en-US"/>
        </w:rPr>
        <w:t>metaclass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=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DBMeta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</w:t>
      </w:r>
      <w:proofErr w:type="spellStart"/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init</w:t>
      </w:r>
      <w:proofErr w:type="spellEnd"/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proofErr w:type="spellStart"/>
      <w:r w:rsidRPr="003965EC">
        <w:rPr>
          <w:rFonts w:ascii="Courier New" w:eastAsia="Courier New" w:hAnsi="Courier New" w:cs="Courier New"/>
          <w:color w:val="72737A"/>
          <w:sz w:val="20"/>
          <w:shd w:val="clear" w:color="auto" w:fill="2B2B2B"/>
          <w:lang w:val="en-US"/>
        </w:rPr>
        <w:t>dsn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return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</w:t>
      </w:r>
      <w:proofErr w:type="spellStart"/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staticmethod</w:t>
      </w:r>
      <w:proofErr w:type="spellEnd"/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def exec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(query: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return</w:t>
      </w:r>
    </w:p>
    <w:p w:rsidR="00CB0CD3" w:rsidRPr="003965EC" w:rsidRDefault="00CB0CD3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  <w:lang w:val="en-US"/>
        </w:rPr>
      </w:pPr>
    </w:p>
    <w:p w:rsidR="00CB0CD3" w:rsidRPr="003965EC" w:rsidRDefault="00CB0CD3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  <w:lang w:val="en-US"/>
        </w:rPr>
      </w:pPr>
    </w:p>
    <w:p w:rsidR="00CB0CD3" w:rsidRPr="003965EC" w:rsidRDefault="007D7865">
      <w:pPr>
        <w:spacing w:after="200" w:line="276" w:lineRule="auto"/>
        <w:ind w:left="360"/>
        <w:jc w:val="center"/>
        <w:rPr>
          <w:rFonts w:ascii="Calibri" w:eastAsia="Calibri" w:hAnsi="Calibri" w:cs="Calibri"/>
          <w:b/>
          <w:sz w:val="32"/>
          <w:lang w:val="en-US"/>
        </w:rPr>
      </w:pPr>
      <w:r>
        <w:rPr>
          <w:rFonts w:ascii="Calibri" w:eastAsia="Calibri" w:hAnsi="Calibri" w:cs="Calibri"/>
          <w:b/>
          <w:sz w:val="32"/>
        </w:rPr>
        <w:t>Использование</w:t>
      </w:r>
      <w:r w:rsidRPr="003965EC">
        <w:rPr>
          <w:rFonts w:ascii="Calibri" w:eastAsia="Calibri" w:hAnsi="Calibri" w:cs="Calibri"/>
          <w:b/>
          <w:sz w:val="32"/>
          <w:lang w:val="en-US"/>
        </w:rPr>
        <w:t xml:space="preserve"> BDD </w:t>
      </w:r>
      <w:r>
        <w:rPr>
          <w:rFonts w:ascii="Calibri" w:eastAsia="Calibri" w:hAnsi="Calibri" w:cs="Calibri"/>
          <w:b/>
          <w:sz w:val="32"/>
        </w:rPr>
        <w:t>фреймворка</w:t>
      </w:r>
    </w:p>
    <w:p w:rsidR="00CB0CD3" w:rsidRPr="003965EC" w:rsidRDefault="007D7865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sz w:val="28"/>
          <w:lang w:val="en-US"/>
        </w:rPr>
      </w:pPr>
      <w:r w:rsidRPr="003965EC">
        <w:rPr>
          <w:rFonts w:ascii="Calibri" w:eastAsia="Calibri" w:hAnsi="Calibri" w:cs="Calibri"/>
          <w:b/>
          <w:sz w:val="28"/>
          <w:lang w:val="en-US"/>
        </w:rPr>
        <w:t>features -&gt; steps -&gt; test_steps.py</w:t>
      </w:r>
    </w:p>
    <w:p w:rsidR="00CB0CD3" w:rsidRPr="007D7865" w:rsidRDefault="007D7865" w:rsidP="007D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b/>
          <w:sz w:val="28"/>
          <w:lang w:val="en-US"/>
        </w:rPr>
      </w:pP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># -- FILE: features/steps/tests_steps.py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from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behave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import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given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when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then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step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DATABASE =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 xml:space="preserve">None  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# global </w:t>
      </w:r>
      <w:proofErr w:type="spellStart"/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>db</w:t>
      </w:r>
      <w:proofErr w:type="spellEnd"/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 xml:space="preserve"> connection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@given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'create 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db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 connection one'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proofErr w:type="spellStart"/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step_impl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(context):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72737A"/>
          <w:sz w:val="20"/>
          <w:shd w:val="clear" w:color="auto" w:fill="2B2B2B"/>
          <w:lang w:val="en-US"/>
        </w:rPr>
        <w:t xml:space="preserve">DATABASE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= DB(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"test"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pass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@when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'we implement {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number:d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} connections'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proofErr w:type="spellStart"/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step_impl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(context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number):  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># -- NOTE: number is converted into integer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assert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number &gt; 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 xml:space="preserve">1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or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number == 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0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br/>
        <w:t xml:space="preserve">   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context.tests_count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 number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for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i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in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range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number):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    DATABASE = DB(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"test"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assert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id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(DB(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dsn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)) ==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id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(DATABASE)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@then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'now behave will test them for us!'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proofErr w:type="spellStart"/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step_impl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(context):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assert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context.failed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is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False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assert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context.tests_count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&gt;= 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0</w:t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@given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 xml:space="preserve">'pizza with </w:t>
      </w:r>
      <w:proofErr w:type="spellStart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ingridients</w:t>
      </w:r>
      <w:proofErr w:type="spellEnd"/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'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proofErr w:type="spellStart"/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step_impl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(context):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context.pizza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 Pizza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pass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@when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'we implement pizza'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proofErr w:type="spellStart"/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step_impl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(context):  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t># -- NOTE: number is converted into integer</w:t>
      </w:r>
      <w:r w:rsidRPr="003965EC">
        <w:rPr>
          <w:rFonts w:ascii="Courier New" w:eastAsia="Courier New" w:hAnsi="Courier New" w:cs="Courier New"/>
          <w:color w:val="808080"/>
          <w:sz w:val="20"/>
          <w:shd w:val="clear" w:color="auto" w:fill="2B2B2B"/>
          <w:lang w:val="en-US"/>
        </w:rPr>
        <w:br/>
        <w:t xml:space="preserve">   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context.pizza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PizzaWithSalt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PizzaWithTomato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context.pizza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pass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@then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'Pizza is ok?'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proofErr w:type="spellStart"/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step_impl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(context):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lastRenderedPageBreak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assert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context.failed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is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False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'''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  <w:t>THIS WAS BAD SOLUTION BUT THERE ARE STUPID PY PACKAGES I HATE IT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  <w:t>'''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DBMeta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type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_instances = {}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__call__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*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args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**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kwargs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if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 xml:space="preserve">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not in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._instances: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        instance =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super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().</w:t>
      </w:r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__call__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(*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args</w:t>
      </w:r>
      <w:proofErr w:type="spellEnd"/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**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kwargs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   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._instances[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] = instance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._instances[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cls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]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DB(</w:t>
      </w:r>
      <w:proofErr w:type="spellStart"/>
      <w:r w:rsidRPr="003965EC">
        <w:rPr>
          <w:rFonts w:ascii="Courier New" w:eastAsia="Courier New" w:hAnsi="Courier New" w:cs="Courier New"/>
          <w:color w:val="AA4926"/>
          <w:sz w:val="20"/>
          <w:shd w:val="clear" w:color="auto" w:fill="2B2B2B"/>
          <w:lang w:val="en-US"/>
        </w:rPr>
        <w:t>metaclass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=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DBMeta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</w:t>
      </w:r>
      <w:proofErr w:type="spellStart"/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init</w:t>
      </w:r>
      <w:proofErr w:type="spellEnd"/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proofErr w:type="spellStart"/>
      <w:r w:rsidRPr="003965EC">
        <w:rPr>
          <w:rFonts w:ascii="Courier New" w:eastAsia="Courier New" w:hAnsi="Courier New" w:cs="Courier New"/>
          <w:color w:val="72737A"/>
          <w:sz w:val="20"/>
          <w:shd w:val="clear" w:color="auto" w:fill="2B2B2B"/>
          <w:lang w:val="en-US"/>
        </w:rPr>
        <w:t>dsn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return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</w:t>
      </w:r>
      <w:proofErr w:type="spellStart"/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staticmethod</w:t>
      </w:r>
      <w:proofErr w:type="spellEnd"/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def exec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(query: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return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Pizza():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pass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Pizza(Pizza):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"Pizza"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Decorator(Pizza):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_component: Pizza =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None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</w:t>
      </w:r>
      <w:proofErr w:type="spellStart"/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init</w:t>
      </w:r>
      <w:proofErr w:type="spellEnd"/>
      <w:r w:rsidRPr="003965EC">
        <w:rPr>
          <w:rFonts w:ascii="Courier New" w:eastAsia="Courier New" w:hAnsi="Courier New" w:cs="Courier New"/>
          <w:color w:val="B200B2"/>
          <w:sz w:val="20"/>
          <w:shd w:val="clear" w:color="auto" w:fill="2B2B2B"/>
          <w:lang w:val="en-US"/>
        </w:rPr>
        <w:t>__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component: Pizza)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None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._component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 = component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@property</w:t>
      </w:r>
      <w:r w:rsidRPr="003965EC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component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._component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._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component.operation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PizzaWithTomato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(Decorator):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proofErr w:type="spellStart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f"PizzaWithTomato</w:t>
      </w:r>
      <w:proofErr w:type="spellEnd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{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.component.operation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}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)"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class 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PizzaWithSalt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(Decorator):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operation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str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return </w:t>
      </w:r>
      <w:proofErr w:type="spellStart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f"PizzaWithSalt</w:t>
      </w:r>
      <w:proofErr w:type="spellEnd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(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{</w:t>
      </w:r>
      <w:proofErr w:type="spellStart"/>
      <w:r w:rsidRPr="003965EC">
        <w:rPr>
          <w:rFonts w:ascii="Courier New" w:eastAsia="Courier New" w:hAnsi="Courier New" w:cs="Courier New"/>
          <w:color w:val="94558D"/>
          <w:sz w:val="20"/>
          <w:shd w:val="clear" w:color="auto" w:fill="2B2B2B"/>
          <w:lang w:val="en-US"/>
        </w:rPr>
        <w:t>self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.component.operation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}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)"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br/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def </w:t>
      </w:r>
      <w:r w:rsidRPr="003965EC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show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(component: Pizza) -&gt; </w:t>
      </w:r>
      <w:r w:rsidRPr="003965EC">
        <w:rPr>
          <w:rFonts w:ascii="Courier New" w:eastAsia="Courier New" w:hAnsi="Courier New" w:cs="Courier New"/>
          <w:color w:val="8888C6"/>
          <w:sz w:val="20"/>
          <w:shd w:val="clear" w:color="auto" w:fill="2B2B2B"/>
          <w:lang w:val="en-US"/>
        </w:rPr>
        <w:t>None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: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print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proofErr w:type="spellStart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f"RESULT</w:t>
      </w:r>
      <w:proofErr w:type="spellEnd"/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 xml:space="preserve">: 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{</w:t>
      </w:r>
      <w:proofErr w:type="spellStart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component.operation</w:t>
      </w:r>
      <w:proofErr w:type="spellEnd"/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}</w:t>
      </w:r>
      <w:r w:rsidRPr="003965EC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3965EC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3965EC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end=</w:t>
      </w:r>
      <w:r w:rsidRPr="003965EC">
        <w:rPr>
          <w:rFonts w:ascii="Courier New" w:eastAsia="Courier New" w:hAnsi="Courier New" w:cs="Courier New"/>
          <w:color w:val="A5C261"/>
          <w:sz w:val="20"/>
          <w:shd w:val="clear" w:color="auto" w:fill="2B2B2B"/>
          <w:lang w:val="en-US"/>
        </w:rPr>
        <w:t>""</w:t>
      </w:r>
      <w:bookmarkStart w:id="0" w:name="_GoBack"/>
      <w:bookmarkEnd w:id="0"/>
    </w:p>
    <w:sectPr w:rsidR="00CB0CD3" w:rsidRPr="007D7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261C9"/>
    <w:multiLevelType w:val="multilevel"/>
    <w:tmpl w:val="3FD41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CD3"/>
    <w:rsid w:val="003965EC"/>
    <w:rsid w:val="007D7865"/>
    <w:rsid w:val="00AC11F2"/>
    <w:rsid w:val="00CB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D136"/>
  <w15:docId w15:val="{9BE3CDA5-2F86-43ED-9C4F-DA5A1915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ru/design-patterns/c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Slokva</cp:lastModifiedBy>
  <cp:revision>4</cp:revision>
  <dcterms:created xsi:type="dcterms:W3CDTF">2021-12-23T15:25:00Z</dcterms:created>
  <dcterms:modified xsi:type="dcterms:W3CDTF">2021-12-23T15:26:00Z</dcterms:modified>
</cp:coreProperties>
</file>