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E559" w14:textId="5FE273EC" w:rsidR="00FE5C4A" w:rsidRDefault="00DC2F6E">
      <w:r>
        <w:t>Enclosure(</w:t>
      </w:r>
      <w:r w:rsidR="006A3DA9">
        <w:t>enclosure_ID, main_feature, habitat_type</w:t>
      </w:r>
      <w:r w:rsidR="008A293D">
        <w:t>, capacity</w:t>
      </w:r>
      <w:r>
        <w:t>)</w:t>
      </w:r>
    </w:p>
    <w:p w14:paraId="5BAAB559" w14:textId="14D20412" w:rsidR="00DC2F6E" w:rsidRDefault="00DC2F6E">
      <w:r>
        <w:t>Primary key:</w:t>
      </w:r>
      <w:r w:rsidR="008A293D">
        <w:t xml:space="preserve"> enclosure_ID</w:t>
      </w:r>
    </w:p>
    <w:p w14:paraId="5BDA6D89" w14:textId="77777777" w:rsidR="00DC2F6E" w:rsidRDefault="00DC2F6E"/>
    <w:p w14:paraId="23770CBC" w14:textId="49F6AEF0" w:rsidR="00DC2F6E" w:rsidRDefault="00DC2F6E">
      <w:r>
        <w:t>Animal(</w:t>
      </w:r>
      <w:r w:rsidR="008A293D">
        <w:t>animal_ID, name, DOB, diet, description</w:t>
      </w:r>
      <w:r>
        <w:t>)</w:t>
      </w:r>
    </w:p>
    <w:p w14:paraId="78F26269" w14:textId="7473DD2D" w:rsidR="00DC2F6E" w:rsidRDefault="00DC2F6E">
      <w:r>
        <w:t xml:space="preserve">Primary key: </w:t>
      </w:r>
      <w:r w:rsidR="00DF0F0A">
        <w:t>animal_ID</w:t>
      </w:r>
    </w:p>
    <w:p w14:paraId="45C1DAF5" w14:textId="77777777" w:rsidR="00DC2F6E" w:rsidRDefault="00DC2F6E"/>
    <w:p w14:paraId="5781AC96" w14:textId="6108161F" w:rsidR="003B5543" w:rsidRDefault="003B5543">
      <w:r>
        <w:t>Species(</w:t>
      </w:r>
      <w:r w:rsidR="001A347E">
        <w:t>species_name, description, habitat_type</w:t>
      </w:r>
      <w:r>
        <w:t>)</w:t>
      </w:r>
    </w:p>
    <w:p w14:paraId="25EB451D" w14:textId="00897F68" w:rsidR="003B5543" w:rsidRDefault="003B5543">
      <w:r>
        <w:t>Primary key:</w:t>
      </w:r>
      <w:r w:rsidR="00A53784">
        <w:t xml:space="preserve"> species_name</w:t>
      </w:r>
    </w:p>
    <w:p w14:paraId="4B8FBCDB" w14:textId="343E048F" w:rsidR="003B5543" w:rsidRDefault="003B5543"/>
    <w:p w14:paraId="554437C5" w14:textId="170BA1F3" w:rsidR="003B5543" w:rsidRDefault="003B5543">
      <w:r>
        <w:t>Compatibility(</w:t>
      </w:r>
      <w:r w:rsidR="00A53784">
        <w:t>speciesA, speciesB, compatibility_rate</w:t>
      </w:r>
      <w:r>
        <w:t>)</w:t>
      </w:r>
    </w:p>
    <w:p w14:paraId="12C39A0A" w14:textId="7C353F58" w:rsidR="003B5543" w:rsidRDefault="005C3992">
      <w:r>
        <w:t xml:space="preserve">Primary key: </w:t>
      </w:r>
      <w:r w:rsidR="00CC19BA">
        <w:t>speciesA and speciesB</w:t>
      </w:r>
    </w:p>
    <w:p w14:paraId="3413F8E3" w14:textId="17E6809E" w:rsidR="005C3992" w:rsidRDefault="005C3992">
      <w:r>
        <w:t>Foreign key:</w:t>
      </w:r>
      <w:r w:rsidR="00C037F9">
        <w:t xml:space="preserve"> </w:t>
      </w:r>
      <w:r w:rsidR="00452E11">
        <w:t>speciesA, speciesB</w:t>
      </w:r>
    </w:p>
    <w:p w14:paraId="17F52DA4" w14:textId="77777777" w:rsidR="005C3992" w:rsidRDefault="005C3992"/>
    <w:p w14:paraId="463E464F" w14:textId="0228989D" w:rsidR="00137969" w:rsidRDefault="00137969">
      <w:r>
        <w:t>EnclosureTransfer(</w:t>
      </w:r>
      <w:r w:rsidR="00452E11">
        <w:t>animal_ID, enclosure_ID, start_date, end_date</w:t>
      </w:r>
      <w:r>
        <w:t>)</w:t>
      </w:r>
    </w:p>
    <w:p w14:paraId="4EFA8F5F" w14:textId="51FC53B4" w:rsidR="00137969" w:rsidRDefault="00137969">
      <w:r>
        <w:t>Primary key:</w:t>
      </w:r>
      <w:r w:rsidR="00452E11">
        <w:t xml:space="preserve"> animal_ID and enclosure_ID</w:t>
      </w:r>
    </w:p>
    <w:p w14:paraId="502B98FB" w14:textId="06EB0A91" w:rsidR="00137969" w:rsidRDefault="00137969">
      <w:r>
        <w:t>Foreign key:</w:t>
      </w:r>
      <w:r w:rsidR="00C037F9">
        <w:t xml:space="preserve"> animal_ID</w:t>
      </w:r>
      <w:r w:rsidR="00452E11">
        <w:t>, enclosure_ID</w:t>
      </w:r>
    </w:p>
    <w:p w14:paraId="0789182C" w14:textId="77777777" w:rsidR="00137969" w:rsidRDefault="00137969"/>
    <w:p w14:paraId="564886EE" w14:textId="28FD57DA" w:rsidR="00137969" w:rsidRDefault="00317054">
      <w:r>
        <w:t>AnimalDescription(</w:t>
      </w:r>
      <w:r w:rsidR="00FB4C3A">
        <w:t>description_ID, animal_ID, description, description_date</w:t>
      </w:r>
      <w:r>
        <w:t>)</w:t>
      </w:r>
    </w:p>
    <w:p w14:paraId="1EAAFC04" w14:textId="682154DD" w:rsidR="00317054" w:rsidRDefault="00317054">
      <w:r>
        <w:t>Primary key:</w:t>
      </w:r>
      <w:r w:rsidR="00FB4C3A">
        <w:t xml:space="preserve"> description_ID</w:t>
      </w:r>
    </w:p>
    <w:p w14:paraId="5A2CBBA0" w14:textId="4AA09C59" w:rsidR="00317054" w:rsidRDefault="00317054">
      <w:r>
        <w:t>Foreign key:</w:t>
      </w:r>
      <w:r w:rsidR="008D613C">
        <w:t xml:space="preserve"> animal_ID</w:t>
      </w:r>
    </w:p>
    <w:p w14:paraId="3680CD28" w14:textId="77777777" w:rsidR="00317054" w:rsidRDefault="00317054"/>
    <w:sectPr w:rsidR="0031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A"/>
    <w:rsid w:val="00137969"/>
    <w:rsid w:val="001A347E"/>
    <w:rsid w:val="00317054"/>
    <w:rsid w:val="003B5543"/>
    <w:rsid w:val="00446FF3"/>
    <w:rsid w:val="00452E11"/>
    <w:rsid w:val="005C3992"/>
    <w:rsid w:val="006A3DA9"/>
    <w:rsid w:val="008A293D"/>
    <w:rsid w:val="008D613C"/>
    <w:rsid w:val="00A53784"/>
    <w:rsid w:val="00C037F9"/>
    <w:rsid w:val="00C73843"/>
    <w:rsid w:val="00CC19BA"/>
    <w:rsid w:val="00DC2F6E"/>
    <w:rsid w:val="00DF0F0A"/>
    <w:rsid w:val="00FB4C3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5597"/>
  <w15:chartTrackingRefBased/>
  <w15:docId w15:val="{D967E3F2-C646-49BB-943F-FF5303D7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92FDCD74E0841937D795792668BA3" ma:contentTypeVersion="5" ma:contentTypeDescription="Create a new document." ma:contentTypeScope="" ma:versionID="199ea151691f9ac10cbb0548b133e380">
  <xsd:schema xmlns:xsd="http://www.w3.org/2001/XMLSchema" xmlns:xs="http://www.w3.org/2001/XMLSchema" xmlns:p="http://schemas.microsoft.com/office/2006/metadata/properties" xmlns:ns3="1403ed10-1ee2-4cd7-846d-1b93390b9b59" targetNamespace="http://schemas.microsoft.com/office/2006/metadata/properties" ma:root="true" ma:fieldsID="493faa74daa0e1c401ca2c3335a490fb" ns3:_="">
    <xsd:import namespace="1403ed10-1ee2-4cd7-846d-1b93390b9b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3ed10-1ee2-4cd7-846d-1b93390b9b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3EC15-5895-46BE-A2F8-F30A56238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3ed10-1ee2-4cd7-846d-1b93390b9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F3010-8903-4907-872F-FC32FC912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EB38B-2542-44D2-9EA6-2CE52EE98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UG-Khan, Alesha</dc:creator>
  <cp:keywords/>
  <dc:description/>
  <cp:lastModifiedBy>UG-Khan, Alesha</cp:lastModifiedBy>
  <cp:revision>17</cp:revision>
  <dcterms:created xsi:type="dcterms:W3CDTF">2024-10-02T17:24:00Z</dcterms:created>
  <dcterms:modified xsi:type="dcterms:W3CDTF">2024-10-02T17:35:00Z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0x01010016B92FDCD74E0841937D795792668BA3</vt:lpwstr>
  </property>
</Properties>
</file>