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B2CFE1" w14:textId="77777777" w:rsidR="008145E4" w:rsidRDefault="008145E4"/>
    <w:sectPr w:rsidR="008145E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45F3"/>
    <w:rsid w:val="00150B06"/>
    <w:rsid w:val="00470C31"/>
    <w:rsid w:val="00506E11"/>
    <w:rsid w:val="00642E2D"/>
    <w:rsid w:val="008145E4"/>
    <w:rsid w:val="00B7762F"/>
    <w:rsid w:val="00DD45F3"/>
    <w:rsid w:val="00E254CF"/>
    <w:rsid w:val="00F45F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3EA9D02-216C-4A9C-983E-EFC2F49772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RUNSHELLSCRIPT" wne:name="Project.ThisDocument.RunShellScript" wne:bEncrypt="00" wne:cmg="56"/>
    <wne:mcd wne:macroName="PROJECT.MÓDULO1.RUNSHELLSCRIPT" wne:name="Project.Módulo1.RunShellScrip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Aleix Martin</dc:creator>
  <cp:keywords/>
  <dc:description/>
  <cp:lastModifiedBy>Aleix Martin</cp:lastModifiedBy>
  <cp:revision>15</cp:revision>
  <dcterms:created xsi:type="dcterms:W3CDTF">2024-03-11T14:42:00Z</dcterms:created>
  <dcterms:modified xsi:type="dcterms:W3CDTF">2024-03-11T15:47:00Z</dcterms:modified>
</cp:coreProperties>
</file>