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A04F0D" w14:paraId="2C58B6AD" w14:textId="77777777" w:rsidTr="0001636C">
        <w:tc>
          <w:tcPr>
            <w:tcW w:w="3539" w:type="dxa"/>
            <w:shd w:val="clear" w:color="auto" w:fill="D9D9D9" w:themeFill="background1" w:themeFillShade="D9"/>
          </w:tcPr>
          <w:p w14:paraId="25A0EC72" w14:textId="77777777" w:rsidR="00A04F0D" w:rsidRPr="0001636C" w:rsidRDefault="00E13DE3" w:rsidP="0001636C">
            <w:pPr>
              <w:jc w:val="center"/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                                          </w:t>
            </w:r>
            <w:r w:rsidR="00A04F0D" w:rsidRPr="0001636C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Проект</w:t>
            </w:r>
          </w:p>
          <w:p w14:paraId="299B9E84" w14:textId="77777777" w:rsidR="00A04F0D" w:rsidRPr="0001636C" w:rsidRDefault="00A04F0D" w:rsidP="0001636C">
            <w:pPr>
              <w:jc w:val="center"/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</w:pPr>
            <w:r w:rsidRPr="0001636C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Нескольких</w:t>
            </w:r>
          </w:p>
          <w:p w14:paraId="521D0445" w14:textId="7EF02ED5" w:rsidR="00A04F0D" w:rsidRPr="001F5A5D" w:rsidRDefault="001F5A5D" w:rsidP="0001636C">
            <w:pPr>
              <w:jc w:val="center"/>
              <w:rPr>
                <w:lang w:val="en-US"/>
              </w:rPr>
            </w:pPr>
            <w:r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Приложений</w:t>
            </w:r>
          </w:p>
        </w:tc>
        <w:tc>
          <w:tcPr>
            <w:tcW w:w="5806" w:type="dxa"/>
            <w:gridSpan w:val="2"/>
          </w:tcPr>
          <w:p w14:paraId="3E39AE7F" w14:textId="77777777" w:rsidR="00A04F0D" w:rsidRPr="00A04F0D" w:rsidRDefault="00A04F0D" w:rsidP="0001636C">
            <w:pPr>
              <w:jc w:val="center"/>
              <w:rPr>
                <w:i/>
                <w:sz w:val="40"/>
                <w:szCs w:val="40"/>
                <w:lang w:val="en-US"/>
              </w:rPr>
            </w:pPr>
            <w:r w:rsidRPr="00A04F0D">
              <w:rPr>
                <w:i/>
                <w:color w:val="4472C4" w:themeColor="accent1"/>
                <w:sz w:val="40"/>
                <w:szCs w:val="40"/>
              </w:rPr>
              <w:t>Основные функции</w:t>
            </w:r>
            <w:r w:rsidRPr="00A04F0D">
              <w:rPr>
                <w:i/>
                <w:color w:val="4472C4" w:themeColor="accent1"/>
                <w:sz w:val="40"/>
                <w:szCs w:val="40"/>
                <w:lang w:val="en-US"/>
              </w:rPr>
              <w:t>/</w:t>
            </w:r>
            <w:r w:rsidRPr="00A04F0D">
              <w:rPr>
                <w:i/>
                <w:color w:val="4472C4" w:themeColor="accent1"/>
                <w:sz w:val="40"/>
                <w:szCs w:val="40"/>
              </w:rPr>
              <w:t>модули</w:t>
            </w:r>
            <w:r w:rsidRPr="00A04F0D">
              <w:rPr>
                <w:i/>
                <w:color w:val="4472C4" w:themeColor="accent1"/>
                <w:sz w:val="40"/>
                <w:szCs w:val="40"/>
                <w:lang w:val="en-US"/>
              </w:rPr>
              <w:t>:</w:t>
            </w:r>
          </w:p>
          <w:p w14:paraId="758FCF79" w14:textId="435392AD" w:rsidR="001F5A5D" w:rsidRPr="001F5A5D" w:rsidRDefault="001F5A5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Калькулятор</w:t>
            </w:r>
          </w:p>
          <w:p w14:paraId="74234108" w14:textId="22E8EFEF" w:rsidR="00A04F0D" w:rsidRPr="00A04F0D" w:rsidRDefault="001F5A5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Конвертор чисел</w:t>
            </w:r>
          </w:p>
          <w:p w14:paraId="0782CE17" w14:textId="4B69857E" w:rsidR="00A04F0D" w:rsidRPr="007A3FC5" w:rsidRDefault="00A04F0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A04F0D">
              <w:rPr>
                <w:color w:val="000000" w:themeColor="text1"/>
                <w:sz w:val="28"/>
                <w:szCs w:val="28"/>
              </w:rPr>
              <w:t xml:space="preserve">Игра </w:t>
            </w:r>
            <w:r w:rsidRPr="00A04F0D"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Pr="00A04F0D">
              <w:rPr>
                <w:color w:val="000000" w:themeColor="text1"/>
                <w:sz w:val="28"/>
                <w:szCs w:val="28"/>
              </w:rPr>
              <w:t xml:space="preserve">Угадать </w:t>
            </w:r>
            <w:r w:rsidR="001F5A5D">
              <w:rPr>
                <w:color w:val="000000" w:themeColor="text1"/>
                <w:sz w:val="28"/>
                <w:szCs w:val="28"/>
              </w:rPr>
              <w:t>число</w:t>
            </w:r>
            <w:r w:rsidRPr="00A04F0D"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  <w:p w14:paraId="4028F756" w14:textId="10A6036B" w:rsidR="007A3FC5" w:rsidRPr="00A04F0D" w:rsidRDefault="001F5A5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Расписание</w:t>
            </w:r>
          </w:p>
          <w:p w14:paraId="7EA573CF" w14:textId="77777777" w:rsidR="00A04F0D" w:rsidRPr="00A04F0D" w:rsidRDefault="00A04F0D" w:rsidP="0001636C">
            <w:pPr>
              <w:pStyle w:val="a4"/>
              <w:rPr>
                <w:lang w:val="en-US"/>
              </w:rPr>
            </w:pPr>
          </w:p>
        </w:tc>
      </w:tr>
      <w:tr w:rsidR="00A04F0D" w14:paraId="4E8D0053" w14:textId="77777777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14:paraId="6264C2AB" w14:textId="62DA0243" w:rsidR="00A04F0D" w:rsidRPr="00A04F0D" w:rsidRDefault="00A04F0D" w:rsidP="0001636C">
            <w:r w:rsidRPr="00A04F0D">
              <w:rPr>
                <w:b/>
                <w:sz w:val="28"/>
                <w:szCs w:val="28"/>
              </w:rPr>
              <w:t>Тестирование функции/</w:t>
            </w:r>
            <w:proofErr w:type="gramStart"/>
            <w:r w:rsidRPr="00A04F0D">
              <w:rPr>
                <w:b/>
                <w:sz w:val="28"/>
                <w:szCs w:val="28"/>
              </w:rPr>
              <w:t>модуля:</w:t>
            </w:r>
            <w:r w:rsidRPr="00A04F0D">
              <w:rPr>
                <w:sz w:val="24"/>
              </w:rPr>
              <w:t xml:space="preserve"> </w:t>
            </w:r>
            <w:r w:rsidR="00D9697A">
              <w:rPr>
                <w:sz w:val="24"/>
              </w:rPr>
              <w:t xml:space="preserve"> </w:t>
            </w:r>
            <w:r w:rsidR="001F5A5D">
              <w:rPr>
                <w:sz w:val="24"/>
                <w:lang w:val="en-US"/>
              </w:rPr>
              <w:t xml:space="preserve"> </w:t>
            </w:r>
            <w:proofErr w:type="gramEnd"/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  <w:r w:rsidR="001F5A5D">
              <w:rPr>
                <w:i/>
                <w:color w:val="4472C4" w:themeColor="accent1"/>
                <w:sz w:val="28"/>
                <w:szCs w:val="28"/>
              </w:rPr>
              <w:t>Калькулятор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5FE40184" w14:textId="77777777" w:rsidTr="0001636C">
        <w:tc>
          <w:tcPr>
            <w:tcW w:w="3539" w:type="dxa"/>
          </w:tcPr>
          <w:p w14:paraId="125240B4" w14:textId="77777777" w:rsidR="00A04F0D" w:rsidRPr="00E13DE3" w:rsidRDefault="00A04F0D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7888F6FB" w14:textId="1AE807B6" w:rsidR="00A04F0D" w:rsidRPr="00A04F0D" w:rsidRDefault="00A04F0D" w:rsidP="0001636C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Запустить</w:t>
            </w:r>
            <w:r w:rsidR="001F5A5D">
              <w:t xml:space="preserve"> модуль</w:t>
            </w:r>
            <w:r w:rsidR="00E13DE3">
              <w:rPr>
                <w:lang w:val="en-US"/>
              </w:rPr>
              <w:t>.</w:t>
            </w:r>
          </w:p>
          <w:p w14:paraId="46FA447E" w14:textId="41454EAD" w:rsidR="00E13DE3" w:rsidRPr="001F5A5D" w:rsidRDefault="00A04F0D" w:rsidP="001F5A5D">
            <w:pPr>
              <w:pStyle w:val="a4"/>
              <w:numPr>
                <w:ilvl w:val="0"/>
                <w:numId w:val="4"/>
              </w:numPr>
            </w:pPr>
            <w:r>
              <w:t>П</w:t>
            </w:r>
            <w:r w:rsidR="00E13DE3">
              <w:t>роверка всех пунктов</w:t>
            </w:r>
            <w:r w:rsidR="001F5A5D">
              <w:t xml:space="preserve"> модуля</w:t>
            </w:r>
            <w:r w:rsidR="00E13DE3" w:rsidRPr="00E13DE3">
              <w:t>.</w:t>
            </w:r>
          </w:p>
          <w:p w14:paraId="0A22772F" w14:textId="77777777" w:rsidR="00E13DE3" w:rsidRPr="00A04F0D" w:rsidRDefault="00E13DE3" w:rsidP="0001636C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Выход и повторный заход</w:t>
            </w:r>
            <w:r>
              <w:rPr>
                <w:lang w:val="en-US"/>
              </w:rPr>
              <w:t>.</w:t>
            </w:r>
          </w:p>
        </w:tc>
        <w:tc>
          <w:tcPr>
            <w:tcW w:w="2691" w:type="dxa"/>
          </w:tcPr>
          <w:p w14:paraId="6742FEA5" w14:textId="77777777" w:rsidR="00A04F0D" w:rsidRPr="00E13DE3" w:rsidRDefault="00E13DE3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178EB626" w14:textId="7EE7F1A9" w:rsidR="007A3FC5" w:rsidRPr="007A3FC5" w:rsidRDefault="001F5A5D" w:rsidP="0001636C">
            <w:r>
              <w:t>100</w:t>
            </w:r>
            <w:r w:rsidRPr="007A3FC5">
              <w:t>%</w:t>
            </w:r>
            <w:r>
              <w:t xml:space="preserve"> модуля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58EE9124" w14:textId="77777777" w:rsidR="00E13DE3" w:rsidRDefault="00E13DE3" w:rsidP="0001636C">
            <w:pPr>
              <w:rPr>
                <w:color w:val="4472C4" w:themeColor="accent1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  <w:r w:rsidRPr="00E13DE3">
              <w:rPr>
                <w:color w:val="4472C4" w:themeColor="accent1"/>
              </w:rPr>
              <w:t xml:space="preserve"> </w:t>
            </w:r>
          </w:p>
          <w:p w14:paraId="4BA04E2D" w14:textId="194B2608" w:rsidR="007A3FC5" w:rsidRPr="001F5A5D" w:rsidRDefault="001F5A5D" w:rsidP="001F5A5D">
            <w:pPr>
              <w:rPr>
                <w:color w:val="000000" w:themeColor="text1"/>
                <w:sz w:val="24"/>
                <w:szCs w:val="24"/>
              </w:rPr>
            </w:pPr>
            <w:r w:rsidRPr="001F5A5D">
              <w:rPr>
                <w:color w:val="000000" w:themeColor="text1"/>
                <w:sz w:val="24"/>
                <w:szCs w:val="24"/>
              </w:rPr>
              <w:t xml:space="preserve">     Ошибок не нашлось.</w:t>
            </w:r>
          </w:p>
        </w:tc>
      </w:tr>
      <w:tr w:rsidR="007A3FC5" w14:paraId="2F6AB85B" w14:textId="77777777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14:paraId="491B17BE" w14:textId="26E640A0" w:rsidR="007A3FC5" w:rsidRDefault="007A3FC5" w:rsidP="0001636C">
            <w:r w:rsidRPr="00A04F0D">
              <w:rPr>
                <w:b/>
                <w:sz w:val="28"/>
                <w:szCs w:val="28"/>
              </w:rPr>
              <w:t>Тестирование функции/</w:t>
            </w:r>
            <w:proofErr w:type="gramStart"/>
            <w:r w:rsidRPr="00A04F0D">
              <w:rPr>
                <w:b/>
                <w:sz w:val="28"/>
                <w:szCs w:val="28"/>
              </w:rPr>
              <w:t>модуля:</w:t>
            </w:r>
            <w:r w:rsidRPr="00A04F0D">
              <w:rPr>
                <w:sz w:val="24"/>
              </w:rPr>
              <w:t xml:space="preserve"> </w:t>
            </w:r>
            <w:r w:rsidR="00D9697A">
              <w:rPr>
                <w:sz w:val="24"/>
              </w:rPr>
              <w:t xml:space="preserve"> 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  <w:proofErr w:type="gramEnd"/>
            <w:r w:rsidR="001F5A5D">
              <w:rPr>
                <w:i/>
                <w:color w:val="4472C4" w:themeColor="accent1"/>
                <w:sz w:val="28"/>
                <w:szCs w:val="28"/>
              </w:rPr>
              <w:t>Расписание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3C065E8B" w14:textId="77777777" w:rsidTr="0001636C">
        <w:tc>
          <w:tcPr>
            <w:tcW w:w="3539" w:type="dxa"/>
          </w:tcPr>
          <w:p w14:paraId="2C2F36DA" w14:textId="77777777"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2A582116" w14:textId="687B63CD" w:rsidR="007A3FC5" w:rsidRPr="00A04F0D" w:rsidRDefault="007A3FC5" w:rsidP="0001636C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t>Запустить</w:t>
            </w:r>
            <w:r w:rsidR="001F5A5D">
              <w:t xml:space="preserve"> модуль</w:t>
            </w:r>
            <w:r>
              <w:rPr>
                <w:lang w:val="en-US"/>
              </w:rPr>
              <w:t>.</w:t>
            </w:r>
          </w:p>
          <w:p w14:paraId="11FA254F" w14:textId="1CFE7280" w:rsidR="007A3FC5" w:rsidRPr="00E13DE3" w:rsidRDefault="007A3FC5" w:rsidP="0001636C">
            <w:pPr>
              <w:pStyle w:val="a4"/>
              <w:numPr>
                <w:ilvl w:val="0"/>
                <w:numId w:val="8"/>
              </w:numPr>
            </w:pPr>
            <w:r>
              <w:t>Проверка всех пунктов меню</w:t>
            </w:r>
            <w:r w:rsidR="001F5A5D">
              <w:t xml:space="preserve"> модуля</w:t>
            </w:r>
            <w:r w:rsidRPr="00E13DE3">
              <w:t>.</w:t>
            </w:r>
          </w:p>
          <w:p w14:paraId="4475F2C8" w14:textId="0BAD1CCD" w:rsidR="00A04F0D" w:rsidRDefault="001F5A5D" w:rsidP="0001636C">
            <w:pPr>
              <w:pStyle w:val="a4"/>
              <w:numPr>
                <w:ilvl w:val="0"/>
                <w:numId w:val="8"/>
              </w:numPr>
            </w:pPr>
            <w:r>
              <w:t>Проверить расписание</w:t>
            </w:r>
            <w:r w:rsidR="007A3FC5">
              <w:rPr>
                <w:lang w:val="en-US"/>
              </w:rPr>
              <w:t>.</w:t>
            </w:r>
          </w:p>
          <w:p w14:paraId="7BEFCD80" w14:textId="77777777" w:rsidR="007A3FC5" w:rsidRDefault="007A3FC5" w:rsidP="0001636C">
            <w:pPr>
              <w:pStyle w:val="a4"/>
              <w:numPr>
                <w:ilvl w:val="0"/>
                <w:numId w:val="8"/>
              </w:numPr>
            </w:pPr>
            <w:r>
              <w:t>Выход и повторный заход</w:t>
            </w:r>
          </w:p>
        </w:tc>
        <w:tc>
          <w:tcPr>
            <w:tcW w:w="2691" w:type="dxa"/>
          </w:tcPr>
          <w:p w14:paraId="39ABA874" w14:textId="77777777"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096A34D9" w14:textId="49574692" w:rsidR="00A04F0D" w:rsidRDefault="007A3FC5" w:rsidP="0001636C">
            <w:r>
              <w:t>100</w:t>
            </w:r>
            <w:r w:rsidRPr="007A3FC5">
              <w:t>%</w:t>
            </w:r>
            <w:r>
              <w:t xml:space="preserve"> </w:t>
            </w:r>
            <w:r w:rsidR="001F5A5D">
              <w:t xml:space="preserve">приложения </w:t>
            </w:r>
            <w:r>
              <w:t>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4A7A1FFB" w14:textId="77777777" w:rsidR="00A04F0D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4A29AE09" w14:textId="4C3A9B65" w:rsidR="007A3FC5" w:rsidRPr="007A3FC5" w:rsidRDefault="007A3FC5" w:rsidP="0001636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1F5A5D">
              <w:rPr>
                <w:color w:val="000000" w:themeColor="text1"/>
                <w:sz w:val="24"/>
                <w:szCs w:val="24"/>
              </w:rPr>
              <w:t xml:space="preserve"> Ошибок не нашлось.</w:t>
            </w:r>
          </w:p>
        </w:tc>
      </w:tr>
      <w:tr w:rsidR="007A3FC5" w14:paraId="6D926D46" w14:textId="77777777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14:paraId="5B65DB14" w14:textId="0277E039" w:rsidR="007A3FC5" w:rsidRDefault="007A3FC5" w:rsidP="0001636C">
            <w:r w:rsidRPr="00A04F0D">
              <w:rPr>
                <w:b/>
                <w:sz w:val="28"/>
                <w:szCs w:val="28"/>
              </w:rPr>
              <w:t>Тестирование функции/модуля:</w:t>
            </w:r>
            <w:r w:rsidRPr="00A04F0D">
              <w:rPr>
                <w:sz w:val="24"/>
              </w:rPr>
              <w:t xml:space="preserve"> </w:t>
            </w:r>
            <w:r w:rsidRPr="00A04F0D">
              <w:rPr>
                <w:i/>
                <w:color w:val="4472C4" w:themeColor="accent1"/>
                <w:sz w:val="28"/>
                <w:szCs w:val="28"/>
              </w:rPr>
              <w:t>Игра “</w:t>
            </w:r>
            <w:r>
              <w:rPr>
                <w:i/>
                <w:color w:val="4472C4" w:themeColor="accent1"/>
                <w:sz w:val="28"/>
                <w:szCs w:val="28"/>
              </w:rPr>
              <w:t xml:space="preserve">Угадать </w:t>
            </w:r>
            <w:r w:rsidR="001F5A5D">
              <w:rPr>
                <w:i/>
                <w:color w:val="4472C4" w:themeColor="accent1"/>
                <w:sz w:val="28"/>
                <w:szCs w:val="28"/>
              </w:rPr>
              <w:t>число</w:t>
            </w:r>
            <w:r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63D6FEFD" w14:textId="77777777" w:rsidTr="0001636C">
        <w:tc>
          <w:tcPr>
            <w:tcW w:w="3539" w:type="dxa"/>
          </w:tcPr>
          <w:p w14:paraId="2576FC8F" w14:textId="77777777"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60C3C39A" w14:textId="77777777" w:rsidR="007A3FC5" w:rsidRPr="00A04F0D" w:rsidRDefault="007A3FC5" w:rsidP="0001636C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t>Запустить игру</w:t>
            </w:r>
            <w:r>
              <w:rPr>
                <w:lang w:val="en-US"/>
              </w:rPr>
              <w:t>.</w:t>
            </w:r>
          </w:p>
          <w:p w14:paraId="5133D9FD" w14:textId="77777777" w:rsidR="007A3FC5" w:rsidRPr="00E13DE3" w:rsidRDefault="007A3FC5" w:rsidP="0001636C">
            <w:pPr>
              <w:pStyle w:val="a4"/>
              <w:numPr>
                <w:ilvl w:val="0"/>
                <w:numId w:val="9"/>
              </w:numPr>
            </w:pPr>
            <w:r>
              <w:t>Проверка всех пунктов меню игры</w:t>
            </w:r>
            <w:r w:rsidRPr="00E13DE3">
              <w:t>.</w:t>
            </w:r>
          </w:p>
          <w:p w14:paraId="4D3EA017" w14:textId="77777777" w:rsidR="007A3FC5" w:rsidRDefault="007A3FC5" w:rsidP="0001636C">
            <w:pPr>
              <w:pStyle w:val="a4"/>
              <w:numPr>
                <w:ilvl w:val="0"/>
                <w:numId w:val="9"/>
              </w:numPr>
            </w:pPr>
            <w:proofErr w:type="gramStart"/>
            <w:r>
              <w:t>Поиграть(</w:t>
            </w:r>
            <w:proofErr w:type="gramEnd"/>
            <w:r>
              <w:t>проверить кнопки управления</w:t>
            </w:r>
            <w:r w:rsidRPr="0001636C">
              <w:t xml:space="preserve">, </w:t>
            </w:r>
            <w:r>
              <w:t>использование подсказок)</w:t>
            </w:r>
            <w:r w:rsidRPr="0001636C">
              <w:t>.</w:t>
            </w:r>
          </w:p>
          <w:p w14:paraId="769082BF" w14:textId="77777777" w:rsidR="00A04F0D" w:rsidRDefault="0001636C" w:rsidP="0001636C">
            <w:pPr>
              <w:pStyle w:val="a4"/>
              <w:numPr>
                <w:ilvl w:val="0"/>
                <w:numId w:val="9"/>
              </w:numPr>
            </w:pPr>
            <w:r>
              <w:t>Выход и повторный заход.</w:t>
            </w:r>
          </w:p>
        </w:tc>
        <w:tc>
          <w:tcPr>
            <w:tcW w:w="2691" w:type="dxa"/>
          </w:tcPr>
          <w:p w14:paraId="20F4C4E9" w14:textId="77777777" w:rsidR="0001636C" w:rsidRPr="0001636C" w:rsidRDefault="0001636C" w:rsidP="0001636C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14:paraId="6932EB4B" w14:textId="77777777" w:rsidR="00A04F0D" w:rsidRDefault="0001636C" w:rsidP="0001636C">
            <w:r>
              <w:t>100</w:t>
            </w:r>
            <w:r w:rsidRPr="007A3FC5">
              <w:t>%</w:t>
            </w:r>
            <w:r>
              <w:t xml:space="preserve"> игры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1068657B" w14:textId="59427672" w:rsidR="001F5A5D" w:rsidRPr="001F5A5D" w:rsidRDefault="0001636C" w:rsidP="001F5A5D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14:paraId="1009D257" w14:textId="7F6845FB" w:rsidR="00A04F0D" w:rsidRDefault="001F5A5D" w:rsidP="0001636C">
            <w:r>
              <w:rPr>
                <w:color w:val="000000" w:themeColor="text1"/>
                <w:sz w:val="24"/>
                <w:szCs w:val="24"/>
              </w:rPr>
              <w:t>Ошибок не нашлось.</w:t>
            </w:r>
          </w:p>
        </w:tc>
      </w:tr>
      <w:tr w:rsidR="007A3FC5" w14:paraId="25D9F12C" w14:textId="77777777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14:paraId="4A011045" w14:textId="4BE18CE0" w:rsidR="007A3FC5" w:rsidRPr="001F5A5D" w:rsidRDefault="007A3FC5" w:rsidP="0001636C">
            <w:r w:rsidRPr="00A04F0D">
              <w:rPr>
                <w:b/>
                <w:sz w:val="28"/>
                <w:szCs w:val="28"/>
              </w:rPr>
              <w:t>Тестирование функции/</w:t>
            </w:r>
            <w:proofErr w:type="gramStart"/>
            <w:r w:rsidRPr="00A04F0D">
              <w:rPr>
                <w:b/>
                <w:sz w:val="28"/>
                <w:szCs w:val="28"/>
              </w:rPr>
              <w:t>модуля:</w:t>
            </w:r>
            <w:r w:rsidR="00D9697A">
              <w:rPr>
                <w:b/>
                <w:sz w:val="28"/>
                <w:szCs w:val="28"/>
              </w:rPr>
              <w:t xml:space="preserve"> </w:t>
            </w:r>
            <w:r w:rsidRPr="00A04F0D">
              <w:rPr>
                <w:sz w:val="24"/>
              </w:rPr>
              <w:t xml:space="preserve"> 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  <w:proofErr w:type="gramEnd"/>
            <w:r w:rsidR="001F5A5D">
              <w:rPr>
                <w:i/>
                <w:color w:val="4472C4" w:themeColor="accent1"/>
                <w:sz w:val="28"/>
                <w:szCs w:val="28"/>
              </w:rPr>
              <w:t>Конвертор чисел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01636C" w14:paraId="195C94CA" w14:textId="77777777" w:rsidTr="001F5A5D">
        <w:trPr>
          <w:trHeight w:val="2378"/>
        </w:trPr>
        <w:tc>
          <w:tcPr>
            <w:tcW w:w="3539" w:type="dxa"/>
          </w:tcPr>
          <w:p w14:paraId="3505F11D" w14:textId="77777777" w:rsidR="0001636C" w:rsidRDefault="0001636C" w:rsidP="0001636C"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309A734B" w14:textId="64E346BF" w:rsidR="001F5A5D" w:rsidRPr="001F5A5D" w:rsidRDefault="001F5A5D" w:rsidP="001F5A5D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>
              <w:t>Запустить модуль</w:t>
            </w:r>
            <w:r>
              <w:rPr>
                <w:lang w:val="en-US"/>
              </w:rPr>
              <w:t>.</w:t>
            </w:r>
          </w:p>
          <w:p w14:paraId="3FFFADFE" w14:textId="788D6A2E" w:rsidR="0001636C" w:rsidRDefault="001F5A5D" w:rsidP="001F5A5D">
            <w:pPr>
              <w:pStyle w:val="a4"/>
              <w:numPr>
                <w:ilvl w:val="0"/>
                <w:numId w:val="10"/>
              </w:numPr>
            </w:pPr>
            <w:r>
              <w:t>Проверка перевода чисел в разные СС</w:t>
            </w:r>
          </w:p>
          <w:p w14:paraId="4EC2B58D" w14:textId="02A48081" w:rsidR="0001636C" w:rsidRDefault="001F5A5D" w:rsidP="001F5A5D">
            <w:pPr>
              <w:pStyle w:val="a4"/>
              <w:numPr>
                <w:ilvl w:val="0"/>
                <w:numId w:val="10"/>
              </w:numPr>
            </w:pPr>
            <w:r>
              <w:t>Выход и повторный заход</w:t>
            </w:r>
            <w:r w:rsidR="0001636C">
              <w:t>.</w:t>
            </w:r>
          </w:p>
        </w:tc>
        <w:tc>
          <w:tcPr>
            <w:tcW w:w="2691" w:type="dxa"/>
          </w:tcPr>
          <w:p w14:paraId="1EBBB89E" w14:textId="77777777" w:rsidR="0001636C" w:rsidRPr="0001636C" w:rsidRDefault="0001636C" w:rsidP="0001636C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14:paraId="22A6496F" w14:textId="7F4384D7" w:rsidR="0001636C" w:rsidRDefault="0001636C" w:rsidP="0001636C">
            <w:r>
              <w:t>100</w:t>
            </w:r>
            <w:r w:rsidRPr="007A3FC5">
              <w:t>%</w:t>
            </w:r>
            <w:r>
              <w:t xml:space="preserve"> </w:t>
            </w:r>
            <w:r w:rsidR="001F5A5D">
              <w:t>приложения</w:t>
            </w:r>
            <w:r>
              <w:t xml:space="preserve">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605BFE77" w14:textId="77777777" w:rsidR="0001636C" w:rsidRDefault="0001636C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443DFE96" w14:textId="77777777" w:rsidR="0001636C" w:rsidRDefault="0001636C" w:rsidP="0001636C">
            <w:r>
              <w:rPr>
                <w:color w:val="000000" w:themeColor="text1"/>
                <w:sz w:val="24"/>
                <w:szCs w:val="24"/>
              </w:rPr>
              <w:t xml:space="preserve">    Ошибок не нашлось.</w:t>
            </w:r>
          </w:p>
        </w:tc>
      </w:tr>
    </w:tbl>
    <w:p w14:paraId="0FC4CA20" w14:textId="5FF0ABA8" w:rsidR="00773AC7" w:rsidRPr="0001636C" w:rsidRDefault="0001636C" w:rsidP="0001636C">
      <w:pPr>
        <w:jc w:val="center"/>
        <w:rPr>
          <w:rFonts w:ascii="Arial" w:hAnsi="Arial" w:cs="Arial"/>
          <w:b/>
          <w:sz w:val="44"/>
          <w:szCs w:val="44"/>
        </w:rPr>
      </w:pPr>
      <w:r w:rsidRPr="0001636C">
        <w:rPr>
          <w:rFonts w:ascii="Arial" w:hAnsi="Arial" w:cs="Arial"/>
          <w:b/>
          <w:sz w:val="44"/>
          <w:szCs w:val="44"/>
        </w:rPr>
        <w:t>Отчёт по результатам тестирования “</w:t>
      </w:r>
      <w:r w:rsidR="001F5A5D">
        <w:rPr>
          <w:rFonts w:ascii="Arial" w:hAnsi="Arial" w:cs="Arial"/>
          <w:b/>
          <w:sz w:val="44"/>
          <w:szCs w:val="44"/>
          <w:lang w:val="en-US"/>
        </w:rPr>
        <w:t>Project</w:t>
      </w:r>
      <w:r w:rsidR="001F5A5D" w:rsidRPr="001F5A5D">
        <w:rPr>
          <w:rFonts w:ascii="Arial" w:hAnsi="Arial" w:cs="Arial"/>
          <w:b/>
          <w:sz w:val="44"/>
          <w:szCs w:val="44"/>
        </w:rPr>
        <w:t>_</w:t>
      </w:r>
      <w:proofErr w:type="gramStart"/>
      <w:r w:rsidR="001F5A5D">
        <w:rPr>
          <w:rFonts w:ascii="Arial" w:hAnsi="Arial" w:cs="Arial"/>
          <w:b/>
          <w:sz w:val="44"/>
          <w:szCs w:val="44"/>
          <w:lang w:val="en-US"/>
        </w:rPr>
        <w:t>TRPO</w:t>
      </w:r>
      <w:r w:rsidR="001F5A5D" w:rsidRPr="0001636C">
        <w:rPr>
          <w:rFonts w:ascii="Arial" w:hAnsi="Arial" w:cs="Arial"/>
          <w:b/>
          <w:sz w:val="44"/>
          <w:szCs w:val="44"/>
        </w:rPr>
        <w:t xml:space="preserve"> </w:t>
      </w:r>
      <w:r w:rsidRPr="0001636C">
        <w:rPr>
          <w:rFonts w:ascii="Arial" w:hAnsi="Arial" w:cs="Arial"/>
          <w:b/>
          <w:sz w:val="44"/>
          <w:szCs w:val="44"/>
        </w:rPr>
        <w:t>”</w:t>
      </w:r>
      <w:proofErr w:type="gramEnd"/>
    </w:p>
    <w:p w14:paraId="0B8ADEB5" w14:textId="03439EC4" w:rsidR="0001636C" w:rsidRPr="001F5A5D" w:rsidRDefault="0001636C" w:rsidP="0001636C">
      <w:pPr>
        <w:jc w:val="right"/>
      </w:pPr>
      <w:r w:rsidRPr="0001636C">
        <w:t>Тестирование провёл:</w:t>
      </w:r>
      <w:r w:rsidR="001F5A5D">
        <w:t xml:space="preserve"> Савчук А.Ю.</w:t>
      </w:r>
    </w:p>
    <w:p w14:paraId="698E7841" w14:textId="77777777" w:rsidR="0001636C" w:rsidRDefault="0001636C"/>
    <w:sectPr w:rsidR="0001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87B26"/>
    <w:multiLevelType w:val="hybridMultilevel"/>
    <w:tmpl w:val="EF785FE4"/>
    <w:lvl w:ilvl="0" w:tplc="4B0ED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5EF2"/>
    <w:multiLevelType w:val="hybridMultilevel"/>
    <w:tmpl w:val="6BE0F43C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7945B3E"/>
    <w:multiLevelType w:val="hybridMultilevel"/>
    <w:tmpl w:val="3000F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B1D3F"/>
    <w:multiLevelType w:val="hybridMultilevel"/>
    <w:tmpl w:val="6EC4B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D4EF7"/>
    <w:multiLevelType w:val="hybridMultilevel"/>
    <w:tmpl w:val="65109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A387B"/>
    <w:multiLevelType w:val="hybridMultilevel"/>
    <w:tmpl w:val="0442C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6324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C0B1C"/>
    <w:multiLevelType w:val="hybridMultilevel"/>
    <w:tmpl w:val="8526A7CC"/>
    <w:lvl w:ilvl="0" w:tplc="2DF69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13FEE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86701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F0D"/>
    <w:rsid w:val="0001636C"/>
    <w:rsid w:val="001F5A5D"/>
    <w:rsid w:val="00773AC7"/>
    <w:rsid w:val="007A3FC5"/>
    <w:rsid w:val="00A04F0D"/>
    <w:rsid w:val="00D9697A"/>
    <w:rsid w:val="00E1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EA9E"/>
  <w15:chartTrackingRefBased/>
  <w15:docId w15:val="{57A584A5-7F3B-4373-9F02-D5855B36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Кришталь Олег Михайлович</dc:creator>
  <cp:keywords/>
  <dc:description/>
  <cp:lastModifiedBy>Алексей Савчук</cp:lastModifiedBy>
  <cp:revision>3</cp:revision>
  <dcterms:created xsi:type="dcterms:W3CDTF">2021-12-16T22:04:00Z</dcterms:created>
  <dcterms:modified xsi:type="dcterms:W3CDTF">2022-12-23T11:42:00Z</dcterms:modified>
</cp:coreProperties>
</file>