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B280" w14:textId="77777777" w:rsidR="00D04052" w:rsidRDefault="00D04052" w:rsidP="00D04052">
      <w:pPr>
        <w:jc w:val="both"/>
      </w:pPr>
      <w:r>
        <w:t>It has four web pages and they are Home, Exam, Blog and Profile.</w:t>
      </w:r>
    </w:p>
    <w:p w14:paraId="45199C89" w14:textId="77777777" w:rsidR="00D04052" w:rsidRDefault="00D04052" w:rsidP="00D04052">
      <w:pPr>
        <w:jc w:val="both"/>
      </w:pPr>
      <w:r>
        <w:t>The home page features</w:t>
      </w:r>
      <w:r w:rsidRPr="007A72AD">
        <w:t xml:space="preserve"> distinct component is assigned to each module.</w:t>
      </w:r>
      <w:r>
        <w:t xml:space="preserve"> The modules are Civil Engineering, </w:t>
      </w:r>
      <w:proofErr w:type="spellStart"/>
      <w:r>
        <w:t>Prasashan</w:t>
      </w:r>
      <w:proofErr w:type="spellEnd"/>
      <w:r>
        <w:t xml:space="preserve">, </w:t>
      </w:r>
      <w:proofErr w:type="spellStart"/>
      <w:r>
        <w:t>Lekhaparokshan</w:t>
      </w:r>
      <w:proofErr w:type="spellEnd"/>
      <w:r>
        <w:t xml:space="preserve"> Ra </w:t>
      </w:r>
      <w:proofErr w:type="spellStart"/>
      <w:r>
        <w:t>Wyawasta</w:t>
      </w:r>
      <w:proofErr w:type="spellEnd"/>
      <w:r>
        <w:t xml:space="preserve"> Sansad Sewa, Nepal Police and Nepal Army.</w:t>
      </w:r>
    </w:p>
    <w:p w14:paraId="02970AEA" w14:textId="77777777" w:rsidR="00D04052" w:rsidRDefault="00D04052" w:rsidP="00D04052">
      <w:pPr>
        <w:jc w:val="both"/>
      </w:pPr>
      <w:r w:rsidRPr="007A72AD">
        <w:t>For example, in the Civil Engineering module, Civil Engineering, Sub Engineering, and Assistant Sub-Engineering are all retained.</w:t>
      </w:r>
    </w:p>
    <w:p w14:paraId="778A6FFF" w14:textId="77777777" w:rsidR="00D04052" w:rsidRDefault="00D04052" w:rsidP="00D04052">
      <w:pPr>
        <w:jc w:val="both"/>
      </w:pPr>
      <w:r>
        <w:t xml:space="preserve">Civil Engineering </w:t>
      </w:r>
      <w:r w:rsidRPr="007A72AD">
        <w:t>is divided into four sections: technical, GK, IQ, and paper II. There are various topics under each section. Structural Engineering, Engineering Survey, Construction Materials, Concrete Technology, Geotechnical Engineering, Construction Management, Estimating, Costing, Specification, Engineering Drawing, Engineering Estimation, Engineering Professional Practice are all included in the technical section</w:t>
      </w:r>
      <w:r>
        <w:t xml:space="preserve">. </w:t>
      </w:r>
      <w:r w:rsidRPr="007A72AD">
        <w:t xml:space="preserve">Nepal's Geography, Culture and Religion, Nepal's Economic Status, Science and Technology, (Ruling </w:t>
      </w:r>
      <w:proofErr w:type="gramStart"/>
      <w:r w:rsidRPr="007A72AD">
        <w:t>System)Sashan</w:t>
      </w:r>
      <w:proofErr w:type="gramEnd"/>
      <w:r w:rsidRPr="007A72AD">
        <w:t xml:space="preserve"> Pranali and Government, Nepal's </w:t>
      </w:r>
      <w:proofErr w:type="spellStart"/>
      <w:r w:rsidRPr="007A72AD">
        <w:t>Constituition</w:t>
      </w:r>
      <w:proofErr w:type="spellEnd"/>
      <w:r w:rsidRPr="007A72AD">
        <w:t xml:space="preserve"> Part 1-5, </w:t>
      </w:r>
      <w:proofErr w:type="spellStart"/>
      <w:r w:rsidRPr="007A72AD">
        <w:t>Nijimit</w:t>
      </w:r>
      <w:proofErr w:type="spellEnd"/>
      <w:r w:rsidRPr="007A72AD">
        <w:t xml:space="preserve"> Sewa An Ra </w:t>
      </w:r>
      <w:proofErr w:type="spellStart"/>
      <w:r w:rsidRPr="007A72AD">
        <w:t>Niyamwali</w:t>
      </w:r>
      <w:proofErr w:type="spellEnd"/>
      <w:r w:rsidRPr="007A72AD">
        <w:t xml:space="preserve">, Public Service Charter, Public Policy, International Affairs, </w:t>
      </w:r>
      <w:proofErr w:type="spellStart"/>
      <w:r w:rsidRPr="007A72AD">
        <w:t>Fudamentals</w:t>
      </w:r>
      <w:proofErr w:type="spellEnd"/>
      <w:r w:rsidRPr="007A72AD">
        <w:t xml:space="preserve"> of Management, Government Accounting and Budgeting, Current Affairs are all covered in the General Knowledge section. The IQ section includes Verbal Reasoning, Nonverbal Reasoning, Numerical Reasoning, and Data Interpretation. Paper II also includes Old is Gold Subjective, Design of Bridges, Mandatory Rule of Thumb for RCC Building with </w:t>
      </w:r>
      <w:proofErr w:type="spellStart"/>
      <w:r w:rsidRPr="007A72AD">
        <w:t>Mansonry</w:t>
      </w:r>
      <w:proofErr w:type="spellEnd"/>
      <w:r w:rsidRPr="007A72AD">
        <w:t xml:space="preserve"> Infill, Mandatory Rule of Thumb for RCC Building without </w:t>
      </w:r>
      <w:proofErr w:type="spellStart"/>
      <w:r w:rsidRPr="007A72AD">
        <w:t>Mansonry</w:t>
      </w:r>
      <w:proofErr w:type="spellEnd"/>
      <w:r w:rsidRPr="007A72AD">
        <w:t xml:space="preserve"> Infill, RCC, Design of Steel Structure, Soil Mechanics, Foundation Engineering, Hydraulics, Irrigation Engineering, Engineering Hydrology, Sanitation Engineering, Airport Engineering, Highway and </w:t>
      </w:r>
      <w:proofErr w:type="spellStart"/>
      <w:r w:rsidRPr="007A72AD">
        <w:t>Traffiic</w:t>
      </w:r>
      <w:proofErr w:type="spellEnd"/>
      <w:r w:rsidRPr="007A72AD">
        <w:t xml:space="preserve"> Engineering, and Hydropower Engineering. Each topic contains a variety of question types.</w:t>
      </w:r>
    </w:p>
    <w:p w14:paraId="14F7844D" w14:textId="77777777" w:rsidR="00D04052" w:rsidRDefault="00D04052" w:rsidP="00D04052">
      <w:pPr>
        <w:jc w:val="both"/>
      </w:pPr>
      <w:r>
        <w:t xml:space="preserve">The other module is </w:t>
      </w:r>
      <w:proofErr w:type="spellStart"/>
      <w:r>
        <w:t>Prasashan</w:t>
      </w:r>
      <w:proofErr w:type="spellEnd"/>
      <w:r>
        <w:t xml:space="preserve">, </w:t>
      </w:r>
      <w:proofErr w:type="spellStart"/>
      <w:r>
        <w:t>Lekhaparokshan</w:t>
      </w:r>
      <w:proofErr w:type="spellEnd"/>
      <w:r>
        <w:t xml:space="preserve"> Ra </w:t>
      </w:r>
      <w:proofErr w:type="spellStart"/>
      <w:r>
        <w:t>Wyawasta</w:t>
      </w:r>
      <w:proofErr w:type="spellEnd"/>
      <w:r>
        <w:t xml:space="preserve"> Sansad Sewa. In this module, Section Officer, Nayab Subba and </w:t>
      </w:r>
      <w:proofErr w:type="spellStart"/>
      <w:r>
        <w:t>Kharidar</w:t>
      </w:r>
      <w:proofErr w:type="spellEnd"/>
      <w:r>
        <w:t xml:space="preserve"> are included.</w:t>
      </w:r>
    </w:p>
    <w:p w14:paraId="769B2F59" w14:textId="77777777" w:rsidR="00D04052" w:rsidRPr="00713CB7" w:rsidRDefault="00D04052" w:rsidP="00D04052">
      <w:pPr>
        <w:jc w:val="both"/>
        <w:rPr>
          <w:i/>
          <w:iCs/>
        </w:rPr>
      </w:pPr>
      <w:r>
        <w:lastRenderedPageBreak/>
        <w:t xml:space="preserve">Section Officer also contains four parts and they are Technical, GK, IQ and Paper II. </w:t>
      </w:r>
      <w:r w:rsidRPr="007A72AD">
        <w:t xml:space="preserve">There are various topics under each section. </w:t>
      </w:r>
      <w:r w:rsidRPr="00D64DC3">
        <w:t xml:space="preserve">The technical section includes Structural Engineering, Engineering Survey, Construction Materials, Concrete Technology, Geotechnical Engineering, Construction Management, Estimating, Costing, Specification, Engineering Drawing, Engineering Estimation, and Engineering Professional Practice. The General Knowledge section covers Nepal's Geography, Culture and Religion, Nepal's Economic Status, Science and Technology, (Ruling </w:t>
      </w:r>
      <w:proofErr w:type="gramStart"/>
      <w:r w:rsidRPr="00D64DC3">
        <w:t>System)Sashan</w:t>
      </w:r>
      <w:proofErr w:type="gramEnd"/>
      <w:r w:rsidRPr="00D64DC3">
        <w:t xml:space="preserve"> Pranali and Government, Nepal's </w:t>
      </w:r>
      <w:proofErr w:type="spellStart"/>
      <w:r w:rsidRPr="00D64DC3">
        <w:t>Constituition</w:t>
      </w:r>
      <w:proofErr w:type="spellEnd"/>
      <w:r w:rsidRPr="00D64DC3">
        <w:t xml:space="preserve"> Part 1-5, </w:t>
      </w:r>
      <w:proofErr w:type="spellStart"/>
      <w:r w:rsidRPr="00D64DC3">
        <w:t>Nijimit</w:t>
      </w:r>
      <w:proofErr w:type="spellEnd"/>
      <w:r w:rsidRPr="00D64DC3">
        <w:t xml:space="preserve"> Sewa An Ra </w:t>
      </w:r>
      <w:proofErr w:type="spellStart"/>
      <w:r w:rsidRPr="00D64DC3">
        <w:t>Niyamwali</w:t>
      </w:r>
      <w:proofErr w:type="spellEnd"/>
      <w:r w:rsidRPr="00D64DC3">
        <w:t>, Public Service Charter, Public Policy, International Affairs, Fundamentals of Management, Government Accounting and Budgeting, and Current Affairs. Verbal Reasoning, Nonverbal Reasoning, Numerical Reasoning, and Data Interpretation are all part of the IQ component.</w:t>
      </w:r>
      <w:r>
        <w:t xml:space="preserve"> </w:t>
      </w:r>
      <w:r w:rsidRPr="00D64DC3">
        <w:t xml:space="preserve">Paper II additionally covers Old is Gold Subjective, Bridge Design, Mandatory Rule of Thumb for RCC Building with </w:t>
      </w:r>
      <w:proofErr w:type="spellStart"/>
      <w:r w:rsidRPr="00D64DC3">
        <w:t>Mansonry</w:t>
      </w:r>
      <w:proofErr w:type="spellEnd"/>
      <w:r w:rsidRPr="00D64DC3">
        <w:t xml:space="preserve"> Infill, Mandatory Rule of Thumb for RCC Building without </w:t>
      </w:r>
      <w:proofErr w:type="spellStart"/>
      <w:r w:rsidRPr="00D64DC3">
        <w:t>Mansonry</w:t>
      </w:r>
      <w:proofErr w:type="spellEnd"/>
      <w:r w:rsidRPr="00D64DC3">
        <w:t xml:space="preserve"> Infill, RCC, Design of Steel Structure, Soil Mechanics, Foundation Engineering, Hydraulics, Irrigation Engineering, Engineering Hydrology, Sanitation Engineering, Airport Engineering, Highway and Traffic Engineering, and Hydropower Engineering. Each topic contains a range of question types. </w:t>
      </w:r>
      <w:r w:rsidRPr="00713CB7">
        <w:rPr>
          <w:i/>
          <w:iCs/>
        </w:rPr>
        <w:t>This module's topics are very similar to those of the previous module.</w:t>
      </w:r>
    </w:p>
    <w:p w14:paraId="3A745E12" w14:textId="77777777" w:rsidR="00D04052" w:rsidRDefault="00D04052" w:rsidP="00D04052">
      <w:pPr>
        <w:jc w:val="both"/>
      </w:pPr>
      <w:r w:rsidRPr="00B90667">
        <w:t>Similarly, Nayab Subba</w:t>
      </w:r>
      <w:r>
        <w:t>’s question</w:t>
      </w:r>
      <w:r w:rsidRPr="00B90667">
        <w:t xml:space="preserve"> is divided into several sections, including GK, IQ, Paper II, Paper III, and others. Nepal's Geography, Culture and Religion, Nepal's Economic Status, Science and Technology, Sashan Pranali and Government, International Affairs, Current Affairs, Nepal's History, The History of the World, and Information About the Universe are all covered in the GK section. The IQ component includes verbal reasoning, nonverbal reasoning, numerical reasoning, and data interpretation.</w:t>
      </w:r>
    </w:p>
    <w:p w14:paraId="1D49B261" w14:textId="77777777" w:rsidR="00D04052" w:rsidRDefault="00D04052" w:rsidP="00D04052">
      <w:pPr>
        <w:jc w:val="both"/>
      </w:pPr>
      <w:r w:rsidRPr="006B1986">
        <w:lastRenderedPageBreak/>
        <w:t xml:space="preserve">Another prominent component of </w:t>
      </w:r>
      <w:proofErr w:type="spellStart"/>
      <w:r w:rsidRPr="006B1986">
        <w:t>Prasashan</w:t>
      </w:r>
      <w:proofErr w:type="spellEnd"/>
      <w:r w:rsidRPr="006B1986">
        <w:t xml:space="preserve"> is </w:t>
      </w:r>
      <w:proofErr w:type="spellStart"/>
      <w:r w:rsidRPr="006B1986">
        <w:t>Kharidar</w:t>
      </w:r>
      <w:proofErr w:type="spellEnd"/>
      <w:r w:rsidRPr="006B1986">
        <w:t xml:space="preserve">, </w:t>
      </w:r>
      <w:proofErr w:type="spellStart"/>
      <w:r w:rsidRPr="006B1986">
        <w:t>Lekhaparokshan</w:t>
      </w:r>
      <w:proofErr w:type="spellEnd"/>
      <w:r w:rsidRPr="006B1986">
        <w:t xml:space="preserve"> Ra </w:t>
      </w:r>
      <w:proofErr w:type="spellStart"/>
      <w:r w:rsidRPr="006B1986">
        <w:t>Wyawasta</w:t>
      </w:r>
      <w:proofErr w:type="spellEnd"/>
      <w:r w:rsidRPr="006B1986">
        <w:t xml:space="preserve"> Sansad Sewa. </w:t>
      </w:r>
      <w:proofErr w:type="spellStart"/>
      <w:r w:rsidRPr="006B1986">
        <w:t>Kharidar</w:t>
      </w:r>
      <w:proofErr w:type="spellEnd"/>
      <w:r w:rsidRPr="006B1986">
        <w:t>, like all the other components, has four distinct sections of question structure, which are GK, IQ, Paper II, Paper III, and others. The GK section covers Nepal's Geography, Culture and Religion, Nepal's Economic Status, Science and Technology, Sashan Pranali and Government, International Affairs, Current Affairs, Nepal's History, The History of the World, and Information About the Universe. Verbal reasoning, nonverbal reasoning, numerical reasoning, and data interpretation are all part of the IQ section.</w:t>
      </w:r>
    </w:p>
    <w:p w14:paraId="2F4D04E9" w14:textId="77777777" w:rsidR="00D04052" w:rsidRDefault="00D04052" w:rsidP="00D04052">
      <w:pPr>
        <w:jc w:val="both"/>
      </w:pPr>
      <w:r w:rsidRPr="00FC7177">
        <w:t>Nepal Police is the other module. Inspector and Assistant Sub-Inspector are highlighted in this curriculum.</w:t>
      </w:r>
    </w:p>
    <w:p w14:paraId="38C23809" w14:textId="77777777" w:rsidR="00D04052" w:rsidRDefault="00D04052" w:rsidP="00D04052">
      <w:pPr>
        <w:jc w:val="both"/>
      </w:pPr>
      <w:r w:rsidRPr="00FC7177">
        <w:t>Inspector, like all previous modules, has four components, which are GK, IQ, Paper II, Paper III, and others. Nepal's Geography, Culture and Religion, Nepal's Economic Status, Science and Technology, Sashan Pranali and Government, International Affairs, Current Affairs, Nepal's History, and The History of the World are all covered in the GK section.</w:t>
      </w:r>
      <w:r>
        <w:t xml:space="preserve"> </w:t>
      </w:r>
      <w:r w:rsidRPr="00F734A3">
        <w:t xml:space="preserve">The IQ component includes verbal reasoning, nonverbal reasoning, numerical reasoning, and data interpretation. Paper II also comprises an English Language Test, Nepali Writing, Nepali Grammar, and </w:t>
      </w:r>
      <w:proofErr w:type="spellStart"/>
      <w:r w:rsidRPr="00F734A3">
        <w:t>Wiwid</w:t>
      </w:r>
      <w:proofErr w:type="spellEnd"/>
      <w:r w:rsidRPr="00F734A3">
        <w:t xml:space="preserve">. Paper III, Nepal </w:t>
      </w:r>
      <w:proofErr w:type="spellStart"/>
      <w:r w:rsidRPr="00F734A3">
        <w:t>Prahari</w:t>
      </w:r>
      <w:proofErr w:type="spellEnd"/>
      <w:r w:rsidRPr="00F734A3">
        <w:t xml:space="preserve"> </w:t>
      </w:r>
      <w:proofErr w:type="gramStart"/>
      <w:r w:rsidRPr="00F734A3">
        <w:t>An</w:t>
      </w:r>
      <w:proofErr w:type="gramEnd"/>
      <w:r w:rsidRPr="00F734A3">
        <w:t xml:space="preserve"> 2012, Nepal </w:t>
      </w:r>
      <w:proofErr w:type="spellStart"/>
      <w:r w:rsidRPr="00F734A3">
        <w:t>Prahari</w:t>
      </w:r>
      <w:proofErr w:type="spellEnd"/>
      <w:r w:rsidRPr="00F734A3">
        <w:t xml:space="preserve"> </w:t>
      </w:r>
      <w:proofErr w:type="spellStart"/>
      <w:r w:rsidRPr="00F734A3">
        <w:t>Niyamwali</w:t>
      </w:r>
      <w:proofErr w:type="spellEnd"/>
      <w:r w:rsidRPr="00F734A3">
        <w:t xml:space="preserve"> 2071, </w:t>
      </w:r>
      <w:proofErr w:type="spellStart"/>
      <w:r w:rsidRPr="00F734A3">
        <w:t>Muluki</w:t>
      </w:r>
      <w:proofErr w:type="spellEnd"/>
      <w:r w:rsidRPr="00F734A3">
        <w:t xml:space="preserve"> </w:t>
      </w:r>
      <w:proofErr w:type="spellStart"/>
      <w:r w:rsidRPr="00F734A3">
        <w:t>Apradh</w:t>
      </w:r>
      <w:proofErr w:type="spellEnd"/>
      <w:r w:rsidRPr="00F734A3">
        <w:t xml:space="preserve"> a 2074 ko </w:t>
      </w:r>
      <w:proofErr w:type="spellStart"/>
      <w:r w:rsidRPr="00F734A3">
        <w:t>bhag</w:t>
      </w:r>
      <w:proofErr w:type="spellEnd"/>
      <w:r w:rsidRPr="00F734A3">
        <w:t xml:space="preserve"> 2, divided into sections 2,3,4,5,6,12,18,20. </w:t>
      </w:r>
      <w:proofErr w:type="spellStart"/>
      <w:r w:rsidRPr="00F734A3">
        <w:t>Sthaniya</w:t>
      </w:r>
      <w:proofErr w:type="spellEnd"/>
      <w:r w:rsidRPr="00F734A3">
        <w:t xml:space="preserve">, Kasur, and </w:t>
      </w:r>
      <w:proofErr w:type="spellStart"/>
      <w:r w:rsidRPr="00F734A3">
        <w:t>Muluki</w:t>
      </w:r>
      <w:proofErr w:type="spellEnd"/>
      <w:r w:rsidRPr="00F734A3">
        <w:t xml:space="preserve"> </w:t>
      </w:r>
      <w:proofErr w:type="spellStart"/>
      <w:r w:rsidRPr="00F734A3">
        <w:t>fauj</w:t>
      </w:r>
      <w:proofErr w:type="spellEnd"/>
      <w:r w:rsidRPr="00F734A3">
        <w:t>.</w:t>
      </w:r>
    </w:p>
    <w:p w14:paraId="0DEC7F80" w14:textId="77777777" w:rsidR="00D04052" w:rsidRDefault="00D04052" w:rsidP="00D04052">
      <w:pPr>
        <w:jc w:val="both"/>
      </w:pPr>
      <w:r w:rsidRPr="00542677">
        <w:t xml:space="preserve">Assistant Sub-Inspector is the module's other component. It is also divided into four sections: GK, IQ, Paper II, Paper III, and Others. Nepal's Geography, Culture, and Religion, Nepal's Economic Status, Science and Technology, Sashan Pranali and Government, International Affairs, Current Affairs, and Nepal's History are all covered. Verbal reasoning, nonverbal reasoning, numerical reasoning, and data interpretation are all part of the IQ component. In addition, Paper II includes an English Language Test, Nepali Writing, Nepali Grammar, and </w:t>
      </w:r>
      <w:proofErr w:type="spellStart"/>
      <w:r w:rsidRPr="00542677">
        <w:t>Wiwid</w:t>
      </w:r>
      <w:proofErr w:type="spellEnd"/>
      <w:r w:rsidRPr="00542677">
        <w:t xml:space="preserve">. Paper III, </w:t>
      </w:r>
      <w:r w:rsidRPr="00542677">
        <w:lastRenderedPageBreak/>
        <w:t xml:space="preserve">Nepal </w:t>
      </w:r>
      <w:proofErr w:type="spellStart"/>
      <w:r w:rsidRPr="00542677">
        <w:t>Prahari</w:t>
      </w:r>
      <w:proofErr w:type="spellEnd"/>
      <w:r w:rsidRPr="00542677">
        <w:t xml:space="preserve"> </w:t>
      </w:r>
      <w:proofErr w:type="gramStart"/>
      <w:r w:rsidRPr="00542677">
        <w:t>An</w:t>
      </w:r>
      <w:proofErr w:type="gramEnd"/>
      <w:r w:rsidRPr="00542677">
        <w:t xml:space="preserve"> 2012, Nepal </w:t>
      </w:r>
      <w:proofErr w:type="spellStart"/>
      <w:r w:rsidRPr="00542677">
        <w:t>Prahari</w:t>
      </w:r>
      <w:proofErr w:type="spellEnd"/>
      <w:r w:rsidRPr="00542677">
        <w:t xml:space="preserve"> </w:t>
      </w:r>
      <w:proofErr w:type="spellStart"/>
      <w:r w:rsidRPr="00542677">
        <w:t>Niyamwali</w:t>
      </w:r>
      <w:proofErr w:type="spellEnd"/>
      <w:r w:rsidRPr="00542677">
        <w:t xml:space="preserve"> 2071, </w:t>
      </w:r>
      <w:proofErr w:type="spellStart"/>
      <w:r w:rsidRPr="00542677">
        <w:t>Muluki</w:t>
      </w:r>
      <w:proofErr w:type="spellEnd"/>
      <w:r w:rsidRPr="00542677">
        <w:t xml:space="preserve"> </w:t>
      </w:r>
      <w:proofErr w:type="spellStart"/>
      <w:r w:rsidRPr="00542677">
        <w:t>Apradh</w:t>
      </w:r>
      <w:proofErr w:type="spellEnd"/>
      <w:r w:rsidRPr="00542677">
        <w:t xml:space="preserve"> a 2074 ko </w:t>
      </w:r>
      <w:proofErr w:type="spellStart"/>
      <w:r w:rsidRPr="00542677">
        <w:t>bhag</w:t>
      </w:r>
      <w:proofErr w:type="spellEnd"/>
      <w:r w:rsidRPr="00542677">
        <w:t xml:space="preserve"> 2, divided into sections 2, 3, 4, 5, </w:t>
      </w:r>
      <w:proofErr w:type="spellStart"/>
      <w:r w:rsidRPr="00542677">
        <w:t>Muluki</w:t>
      </w:r>
      <w:proofErr w:type="spellEnd"/>
      <w:r w:rsidRPr="00542677">
        <w:t xml:space="preserve"> </w:t>
      </w:r>
      <w:proofErr w:type="spellStart"/>
      <w:r w:rsidRPr="00542677">
        <w:t>fauj</w:t>
      </w:r>
      <w:proofErr w:type="spellEnd"/>
      <w:r w:rsidRPr="00542677">
        <w:t xml:space="preserve">, and Sawari </w:t>
      </w:r>
      <w:proofErr w:type="spellStart"/>
      <w:r w:rsidRPr="00542677">
        <w:t>tatha</w:t>
      </w:r>
      <w:proofErr w:type="spellEnd"/>
      <w:r w:rsidRPr="00542677">
        <w:t xml:space="preserve"> </w:t>
      </w:r>
      <w:proofErr w:type="spellStart"/>
      <w:r w:rsidRPr="00542677">
        <w:t>yatayat</w:t>
      </w:r>
      <w:proofErr w:type="spellEnd"/>
      <w:r w:rsidRPr="00542677">
        <w:t>.</w:t>
      </w:r>
    </w:p>
    <w:p w14:paraId="44E3F6E4" w14:textId="77777777" w:rsidR="00D04052" w:rsidRDefault="00D04052" w:rsidP="00D04052">
      <w:pPr>
        <w:jc w:val="both"/>
      </w:pPr>
      <w:r w:rsidRPr="00EC00F9">
        <w:t xml:space="preserve">Nepal Army is another module featured in </w:t>
      </w:r>
      <w:proofErr w:type="spellStart"/>
      <w:r w:rsidRPr="00EC00F9">
        <w:t>Ghoksewa</w:t>
      </w:r>
      <w:proofErr w:type="spellEnd"/>
      <w:r w:rsidRPr="00EC00F9">
        <w:t>. It highlights Officer Cadet as a component. It is divided into six sections: GK, IQ, English, Math, Nepali, and others. The GK part covers Nepal's Geography, Culture and Religion, Nepal's Economic Status, Science and Technology, Sashan Pranali and Government, International Affairs, Current Affairs, Nepal's History, and The History of the World. Verbal reasoning, nonverbal reasoning, numerical reasoning, and data interpretation are all part of the IQ component. English Officer Cadet is included in the English section.</w:t>
      </w:r>
    </w:p>
    <w:p w14:paraId="788354CD" w14:textId="77777777" w:rsidR="00D04052" w:rsidRDefault="00D04052" w:rsidP="00D04052">
      <w:pPr>
        <w:jc w:val="both"/>
      </w:pPr>
      <w:r w:rsidRPr="006C4918">
        <w:t xml:space="preserve">Furthermore, every section and topics include papers, courses, notes, handwritten notes, solved solutions, and answers. </w:t>
      </w:r>
      <w:proofErr w:type="spellStart"/>
      <w:r w:rsidRPr="006C4918">
        <w:t>Ghoksewa</w:t>
      </w:r>
      <w:proofErr w:type="spellEnd"/>
      <w:r w:rsidRPr="006C4918">
        <w:t xml:space="preserve"> displays the full marks for each paper as well as the marks assigned to each topic.</w:t>
      </w:r>
    </w:p>
    <w:p w14:paraId="615943B7" w14:textId="77777777" w:rsidR="00D04052" w:rsidRDefault="00D04052" w:rsidP="00D04052">
      <w:pPr>
        <w:jc w:val="both"/>
      </w:pPr>
      <w:r w:rsidRPr="005C07D6">
        <w:t>Exam is the other page. This page contains two components that indicate upcoming examinations and results. Furthermore, users may simply track their progress because a feature allows them to view their results.</w:t>
      </w:r>
    </w:p>
    <w:p w14:paraId="3887BE70" w14:textId="77777777" w:rsidR="00D04052" w:rsidRDefault="00D04052" w:rsidP="00D04052">
      <w:pPr>
        <w:jc w:val="both"/>
      </w:pPr>
      <w:r w:rsidRPr="00DD2305">
        <w:t xml:space="preserve">This website's other page is a blog. The blog also has three sections: Current Affairs, </w:t>
      </w:r>
      <w:proofErr w:type="spellStart"/>
      <w:r w:rsidRPr="00DD2305">
        <w:t>Gorkhapatra</w:t>
      </w:r>
      <w:proofErr w:type="spellEnd"/>
      <w:r w:rsidRPr="00DD2305">
        <w:t xml:space="preserve">, and Others. The current affairs section highlights recent national and international news, while </w:t>
      </w:r>
      <w:proofErr w:type="spellStart"/>
      <w:r w:rsidRPr="00DD2305">
        <w:t>Gorkhapatra</w:t>
      </w:r>
      <w:proofErr w:type="spellEnd"/>
      <w:r w:rsidRPr="00DD2305">
        <w:t xml:space="preserve"> keeps up with local news. Similarly, informative items are provided in the other </w:t>
      </w:r>
      <w:r>
        <w:t>section.</w:t>
      </w:r>
    </w:p>
    <w:p w14:paraId="4AA1AB4C" w14:textId="77777777" w:rsidR="00D04052" w:rsidRDefault="00D04052" w:rsidP="00D04052">
      <w:pPr>
        <w:jc w:val="both"/>
      </w:pPr>
      <w:r w:rsidRPr="00C163D6">
        <w:t>Moreover, this website's other web page is profile. Personal information about the user, such as phone number, complete name, and email address, appears on the profile. The user can edit their information on this page, and they can also log out.</w:t>
      </w:r>
    </w:p>
    <w:p w14:paraId="4329EB87" w14:textId="77777777" w:rsidR="003E7395" w:rsidRDefault="003E7395"/>
    <w:sectPr w:rsidR="003E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52"/>
    <w:rsid w:val="003E7395"/>
    <w:rsid w:val="005B77BA"/>
    <w:rsid w:val="00AE1729"/>
    <w:rsid w:val="00D0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567E"/>
  <w15:chartTrackingRefBased/>
  <w15:docId w15:val="{E17BA603-0493-4911-B7E7-610E48C5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052"/>
    <w:rPr>
      <w:sz w:val="26"/>
    </w:rPr>
  </w:style>
  <w:style w:type="paragraph" w:styleId="Heading1">
    <w:name w:val="heading 1"/>
    <w:basedOn w:val="Normal"/>
    <w:next w:val="Normal"/>
    <w:link w:val="Heading1Char"/>
    <w:uiPriority w:val="9"/>
    <w:qFormat/>
    <w:rsid w:val="00AE172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AE1729"/>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729"/>
    <w:rPr>
      <w:rFonts w:eastAsiaTheme="majorEastAsia" w:cstheme="majorBidi"/>
      <w:b/>
      <w:sz w:val="28"/>
      <w:szCs w:val="32"/>
    </w:rPr>
  </w:style>
  <w:style w:type="character" w:customStyle="1" w:styleId="Heading2Char">
    <w:name w:val="Heading 2 Char"/>
    <w:basedOn w:val="DefaultParagraphFont"/>
    <w:link w:val="Heading2"/>
    <w:uiPriority w:val="9"/>
    <w:semiHidden/>
    <w:rsid w:val="00AE1729"/>
    <w:rPr>
      <w:rFonts w:eastAsiaTheme="majorEastAsia"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aleshka karki</dc:creator>
  <cp:keywords/>
  <dc:description/>
  <cp:lastModifiedBy>aleshka karki</cp:lastModifiedBy>
  <cp:revision>1</cp:revision>
  <dcterms:created xsi:type="dcterms:W3CDTF">2023-11-26T08:23:00Z</dcterms:created>
  <dcterms:modified xsi:type="dcterms:W3CDTF">2023-11-26T08:23:00Z</dcterms:modified>
</cp:coreProperties>
</file>