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-190494</wp:posOffset>
            </wp:positionH>
            <wp:positionV relativeFrom="paragraph">
              <wp:posOffset>4</wp:posOffset>
            </wp:positionV>
            <wp:extent cx="5734050" cy="1485900"/>
            <wp:effectExtent b="0" l="0" r="0" t="0"/>
            <wp:wrapSquare wrapText="bothSides" distB="114300" distT="114300" distL="114300" distR="114300"/>
            <wp:docPr descr="logoespe.png" id="4" name="image1.png"/>
            <a:graphic>
              <a:graphicData uri="http://schemas.openxmlformats.org/drawingml/2006/picture">
                <pic:pic>
                  <pic:nvPicPr>
                    <pic:cNvPr descr="logoespe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85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DEPARTAMENTO 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CIENCIAS DE LA COMPUTACIÓN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INGENIERÍA 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SISTEMAS E INFORMÁTICA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“HISTORIAS DE USUARIO”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Alejandro Sebastian De La Cruz Quinga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Santiago Mauricio Nogales Pañora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Ian Alfredo Escobar Rivadeneira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Ing. Jenny Ruiz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Historias de usuario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84.0" w:type="dxa"/>
        <w:jc w:val="left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72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Número: 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Administrador del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664"/>
              </w:tabs>
              <w:spacing w:after="20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Historia: </w:t>
            </w: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Ingresar información de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 en negocio: Alta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Iteración Asignada: 1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Programador Responsable: </w:t>
            </w: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Santiago Nogales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El administrador puede registrar los datos personales de un cliente, incluyendo su nombre, número de contacto y fechas importantes como cumpleaños o aniversarios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Si algún dato obligatorio no es ingresado no se permitirá guardar la información del cliente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84.0" w:type="dxa"/>
        <w:jc w:val="left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72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Número: </w:t>
            </w: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Administrador.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664"/>
              </w:tabs>
              <w:spacing w:after="20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Historia:  Gestión de </w:t>
            </w: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Base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 datos.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 en negocio: Alta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Alta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Iteración Asignada: 2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Programador Responsable: </w:t>
            </w: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Alejandro De La Cruz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administrador puede </w:t>
            </w: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ingresar los datos por un menú de usuario donde, tendrá la opción de asignar una fecha y un mensaje y descargarlo indicado las fechas y mensajes que debe enviar.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si el mensaje supera cierto límite de caracteres ejemplo 160 letras, salta mensaje de error.</w:t>
            </w:r>
          </w:p>
        </w:tc>
      </w:tr>
    </w:tbl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484.0" w:type="dxa"/>
        <w:jc w:val="left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58">
            <w:pPr>
              <w:spacing w:after="200" w:line="360" w:lineRule="auto"/>
              <w:ind w:left="720" w:firstLine="0"/>
              <w:jc w:val="right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after="200" w:line="360" w:lineRule="auto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Número: 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C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Administrador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5E">
            <w:pPr>
              <w:tabs>
                <w:tab w:val="left" w:leader="none" w:pos="3664"/>
              </w:tabs>
              <w:spacing w:after="200" w:line="360" w:lineRule="auto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Nombre Historia: Gestión de búsqueda de datos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1">
            <w:pPr>
              <w:spacing w:after="200" w:line="360" w:lineRule="auto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Prioridad en negocio: Alta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Alta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64">
            <w:pPr>
              <w:spacing w:after="200" w:line="360" w:lineRule="auto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Iteración Asignada: 1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67">
            <w:pPr>
              <w:spacing w:after="200" w:line="360" w:lineRule="auto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Programador Responsable: Ian Escobar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6A">
            <w:pPr>
              <w:spacing w:line="360" w:lineRule="auto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1"/>
              </w:numPr>
              <w:spacing w:line="360" w:lineRule="auto"/>
              <w:ind w:left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El usuario podrá acceder al menú y tendrá la opción de buscar un cliente por medio de número de teléfono y la opción de borrar o editar el mensaje.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6E">
            <w:pPr>
              <w:spacing w:line="360" w:lineRule="auto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1"/>
              </w:numPr>
              <w:spacing w:line="360" w:lineRule="auto"/>
              <w:ind w:left="360"/>
              <w:jc w:val="both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No tendrá permitido ingresar letras solo números.</w:t>
            </w:r>
          </w:p>
        </w:tc>
      </w:tr>
    </w:tbl>
    <w:p w:rsidR="00000000" w:rsidDel="00000000" w:rsidP="00000000" w:rsidRDefault="00000000" w:rsidRPr="00000000" w14:paraId="00000072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4"/>
            <w:tblW w:w="8484.0" w:type="dxa"/>
            <w:jc w:val="left"/>
            <w:tblBorders>
              <w:top w:color="4472c4" w:space="0" w:sz="8" w:val="single"/>
              <w:left w:color="4472c4" w:space="0" w:sz="8" w:val="single"/>
              <w:bottom w:color="4472c4" w:space="0" w:sz="8" w:val="single"/>
              <w:right w:color="4472c4" w:space="0" w:sz="8" w:val="single"/>
              <w:insideH w:color="4472c4" w:space="0" w:sz="8" w:val="single"/>
              <w:insideV w:color="4472c4" w:space="0" w:sz="8" w:val="single"/>
            </w:tblBorders>
            <w:tblLayout w:type="fixed"/>
            <w:tblLook w:val="0400"/>
          </w:tblPr>
          <w:tblGrid>
            <w:gridCol w:w="2281"/>
            <w:gridCol w:w="1920"/>
            <w:gridCol w:w="4283"/>
            <w:tblGridChange w:id="0">
              <w:tblGrid>
                <w:gridCol w:w="2281"/>
                <w:gridCol w:w="1920"/>
                <w:gridCol w:w="4283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074">
                <w:pPr>
                  <w:spacing w:after="200" w:line="360" w:lineRule="auto"/>
                  <w:ind w:left="720" w:firstLine="0"/>
                  <w:jc w:val="right"/>
                  <w:rPr/>
                </w:pPr>
                <w:bookmarkStart w:colFirst="0" w:colLast="0" w:name="_heading=h.uxdfcao6xryj" w:id="0"/>
                <w:bookmarkEnd w:id="0"/>
                <w:r w:rsidDel="00000000" w:rsidR="00000000" w:rsidRPr="00000000">
                  <w:rPr>
                    <w:rtl w:val="0"/>
                  </w:rPr>
                  <w:t xml:space="preserve">Historia de Usuario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077">
                <w:pPr>
                  <w:spacing w:after="200" w:line="360" w:lineRule="auto"/>
                  <w:ind w:left="720" w:firstLine="0"/>
                  <w:jc w:val="right"/>
                  <w:rPr/>
                </w:pPr>
                <w:bookmarkStart w:colFirst="0" w:colLast="0" w:name="_heading=h.uxdfcao6xryj" w:id="0"/>
                <w:bookmarkEnd w:id="0"/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4c6e7" w:val="clear"/>
              </w:tcPr>
              <w:p w:rsidR="00000000" w:rsidDel="00000000" w:rsidP="00000000" w:rsidRDefault="00000000" w:rsidRPr="00000000" w14:paraId="0000007A">
                <w:pPr>
                  <w:spacing w:after="200" w:line="36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Número: 4</w:t>
                </w:r>
              </w:p>
            </w:tc>
            <w:tc>
              <w:tcPr>
                <w:gridSpan w:val="2"/>
                <w:shd w:fill="b4c6e7" w:val="clear"/>
              </w:tcPr>
              <w:p w:rsidR="00000000" w:rsidDel="00000000" w:rsidP="00000000" w:rsidRDefault="00000000" w:rsidRPr="00000000" w14:paraId="0000007B">
                <w:pPr>
                  <w:spacing w:after="200" w:line="360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Usuario</w:t>
                </w: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: Administrador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07D">
                <w:pPr>
                  <w:tabs>
                    <w:tab w:val="left" w:leader="none" w:pos="3664"/>
                  </w:tabs>
                  <w:spacing w:after="200" w:line="36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Historia: Visualización de datos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b4c6e7" w:val="clear"/>
              </w:tcPr>
              <w:p w:rsidR="00000000" w:rsidDel="00000000" w:rsidP="00000000" w:rsidRDefault="00000000" w:rsidRPr="00000000" w14:paraId="00000080">
                <w:pPr>
                  <w:spacing w:after="200" w:line="36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Prioridad en negocio: Alta</w:t>
                </w:r>
              </w:p>
            </w:tc>
            <w:tc>
              <w:tcPr>
                <w:shd w:fill="b4c6e7" w:val="clear"/>
              </w:tcPr>
              <w:p w:rsidR="00000000" w:rsidDel="00000000" w:rsidP="00000000" w:rsidRDefault="00000000" w:rsidRPr="00000000" w14:paraId="00000082">
                <w:pPr>
                  <w:spacing w:after="200" w:line="360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Riesgo en desarrollo</w:t>
                </w: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: Alta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083">
                <w:pPr>
                  <w:spacing w:after="200" w:line="360" w:lineRule="auto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  <w:t xml:space="preserve">Iteración Asignada: 1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b4c6e7" w:val="clear"/>
              </w:tcPr>
              <w:p w:rsidR="00000000" w:rsidDel="00000000" w:rsidP="00000000" w:rsidRDefault="00000000" w:rsidRPr="00000000" w14:paraId="00000086">
                <w:pPr>
                  <w:spacing w:after="200" w:line="36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Programador Responsable: Santiago Nogales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089">
                <w:pPr>
                  <w:spacing w:line="36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Descripción: </w:t>
                </w:r>
              </w:p>
              <w:p w:rsidR="00000000" w:rsidDel="00000000" w:rsidP="00000000" w:rsidRDefault="00000000" w:rsidRPr="00000000" w14:paraId="0000008A">
                <w:pPr>
                  <w:numPr>
                    <w:ilvl w:val="0"/>
                    <w:numId w:val="1"/>
                  </w:numPr>
                  <w:spacing w:line="360" w:lineRule="auto"/>
                  <w:ind w:left="360"/>
                  <w:jc w:val="both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tl w:val="0"/>
                  </w:rPr>
                  <w:t xml:space="preserve">El usuario podrá ingresar al menú y tendrá la opción de buscar por fecha.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b4c6e7" w:val="clear"/>
              </w:tcPr>
              <w:p w:rsidR="00000000" w:rsidDel="00000000" w:rsidP="00000000" w:rsidRDefault="00000000" w:rsidRPr="00000000" w14:paraId="0000008D">
                <w:pPr>
                  <w:spacing w:line="36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Validación:</w:t>
                </w:r>
              </w:p>
              <w:p w:rsidR="00000000" w:rsidDel="00000000" w:rsidP="00000000" w:rsidRDefault="00000000" w:rsidRPr="00000000" w14:paraId="0000008E">
                <w:pPr>
                  <w:numPr>
                    <w:ilvl w:val="0"/>
                    <w:numId w:val="1"/>
                  </w:numPr>
                  <w:spacing w:line="360" w:lineRule="auto"/>
                  <w:ind w:left="360"/>
                  <w:jc w:val="both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tl w:val="0"/>
                  </w:rPr>
                  <w:t xml:space="preserve">El usuario se le permitirá ingresar solo valores numéricos ejemplo ”23/03/2025”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F">
                <w:pPr>
                  <w:spacing w:line="360" w:lineRule="auto"/>
                  <w:ind w:left="36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92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484.0" w:type="dxa"/>
        <w:jc w:val="left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94">
            <w:pPr>
              <w:spacing w:after="200" w:line="360" w:lineRule="auto"/>
              <w:ind w:left="720" w:firstLine="0"/>
              <w:jc w:val="right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spacing w:after="200" w:line="360" w:lineRule="auto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Número: 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8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Administrador del sistema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9A">
            <w:pPr>
              <w:tabs>
                <w:tab w:val="left" w:leader="none" w:pos="3664"/>
              </w:tabs>
              <w:spacing w:after="200" w:line="360" w:lineRule="auto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Nombre Historia: Programar envío de mensaje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D">
            <w:pPr>
              <w:spacing w:after="200" w:line="360" w:lineRule="auto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Prioridad en negocio: Alta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2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Alta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A0">
            <w:pPr>
              <w:spacing w:after="200" w:line="360" w:lineRule="auto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Iteración Asignada: 1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A3">
            <w:pPr>
              <w:spacing w:after="200" w:line="360" w:lineRule="auto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Programador Responsable: Ian Escobar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A6">
            <w:pPr>
              <w:spacing w:line="360" w:lineRule="auto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A7">
            <w:pPr>
              <w:numPr>
                <w:ilvl w:val="0"/>
                <w:numId w:val="1"/>
              </w:numPr>
              <w:spacing w:line="360" w:lineRule="auto"/>
              <w:ind w:left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El sistema permite programar el envío automático de mensajes personalizados a los clientes en las fechas registradas.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AA">
            <w:pPr>
              <w:spacing w:line="360" w:lineRule="auto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0AB">
            <w:pPr>
              <w:numPr>
                <w:ilvl w:val="0"/>
                <w:numId w:val="1"/>
              </w:numPr>
              <w:spacing w:line="360" w:lineRule="auto"/>
              <w:ind w:left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El mensaje solo se enviará si la fecha actual coincide con una fecha registrada en el sistema </w:t>
            </w:r>
          </w:p>
        </w:tc>
      </w:tr>
    </w:tbl>
    <w:p w:rsidR="00000000" w:rsidDel="00000000" w:rsidP="00000000" w:rsidRDefault="00000000" w:rsidRPr="00000000" w14:paraId="000000A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484.0" w:type="dxa"/>
        <w:jc w:val="left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0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72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Número: 6</w:t>
            </w:r>
          </w:p>
        </w:tc>
        <w:tc>
          <w:tcPr>
            <w:gridSpan w:val="2"/>
            <w:shd w:fill="b4c6e7" w:val="clea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Administrador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664"/>
              </w:tabs>
              <w:spacing w:after="20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Historia: </w:t>
            </w:r>
            <w:r w:rsidDel="00000000" w:rsidR="00000000" w:rsidRPr="00000000">
              <w:rPr>
                <w:rtl w:val="0"/>
              </w:rPr>
              <w:t xml:space="preserve">Realizar la interfaz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4c6e7" w:val="clea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 en negocio: Baja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Baja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Iteración Asignada: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b4c6e7" w:val="clea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Programador Responsable: </w:t>
            </w:r>
            <w:r w:rsidDel="00000000" w:rsidR="00000000" w:rsidRPr="00000000">
              <w:rPr>
                <w:rtl w:val="0"/>
              </w:rPr>
              <w:t xml:space="preserve">Alejandro De La Cruz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aplicativo tendrá una mejora visual en la interfaz del sistema para que el usuario se sienta más conforme al momento de utilizar el programa.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b4c6e7" w:val="clea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 le presentará mensajes de los datos esta mal ingresados.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5ooqwxwthxkr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EC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Calibri" w:cs="Calibri" w:eastAsia="Calibri" w:hAnsi="Calibri"/>
      <w:color w:val="000000"/>
      <w:sz w:val="56"/>
      <w:szCs w:val="56"/>
    </w:rPr>
  </w:style>
  <w:style w:type="paragraph" w:styleId="Normal" w:default="1">
    <w:name w:val="Normal"/>
    <w:qFormat w:val="1"/>
    <w:rsid w:val="00DD2FCB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uesto">
    <w:name w:val="Title"/>
    <w:basedOn w:val="Normal"/>
    <w:next w:val="Normal"/>
    <w:uiPriority w:val="10"/>
    <w:qFormat w:val="1"/>
    <w:pPr>
      <w:spacing w:line="240" w:lineRule="auto"/>
    </w:pPr>
    <w:rPr>
      <w:rFonts w:ascii="Calibri" w:cs="Calibri" w:eastAsia="Calibri" w:hAnsi="Calibri"/>
      <w:color w:val="000000"/>
      <w:sz w:val="56"/>
      <w:szCs w:val="56"/>
    </w:rPr>
  </w:style>
  <w:style w:type="paragraph" w:styleId="Normal0" w:customStyle="1">
    <w:name w:val="Normal0"/>
  </w:style>
  <w:style w:type="table" w:styleId="NormalTable0" w:customStyle="1">
    <w:name w:val="Normal Table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heading10" w:customStyle="1">
    <w:name w:val="heading 10"/>
    <w:basedOn w:val="Normal0"/>
    <w:next w:val="Normal0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heading20" w:customStyle="1">
    <w:name w:val="heading 20"/>
    <w:basedOn w:val="Normal0"/>
    <w:next w:val="Normal0"/>
    <w:pPr>
      <w:keepNext w:val="1"/>
      <w:keepLines w:val="1"/>
      <w:spacing w:after="80" w:before="360"/>
    </w:pPr>
    <w:rPr>
      <w:b w:val="1"/>
      <w:sz w:val="36"/>
      <w:szCs w:val="36"/>
    </w:rPr>
  </w:style>
  <w:style w:type="paragraph" w:styleId="heading30" w:customStyle="1">
    <w:name w:val="heading 30"/>
    <w:basedOn w:val="Normal0"/>
    <w:next w:val="Normal0"/>
    <w:pPr>
      <w:keepNext w:val="1"/>
      <w:keepLines w:val="1"/>
      <w:spacing w:after="80" w:before="280"/>
    </w:pPr>
    <w:rPr>
      <w:b w:val="1"/>
      <w:sz w:val="28"/>
      <w:szCs w:val="28"/>
    </w:rPr>
  </w:style>
  <w:style w:type="paragraph" w:styleId="heading40" w:customStyle="1">
    <w:name w:val="heading 40"/>
    <w:basedOn w:val="Normal0"/>
    <w:next w:val="Normal0"/>
    <w:pPr>
      <w:keepNext w:val="1"/>
      <w:keepLines w:val="1"/>
      <w:spacing w:after="40" w:before="240"/>
    </w:pPr>
    <w:rPr>
      <w:b w:val="1"/>
      <w:sz w:val="24"/>
      <w:szCs w:val="24"/>
    </w:rPr>
  </w:style>
  <w:style w:type="paragraph" w:styleId="heading50" w:customStyle="1">
    <w:name w:val="heading 50"/>
    <w:basedOn w:val="Normal0"/>
    <w:next w:val="Normal0"/>
    <w:pPr>
      <w:keepNext w:val="1"/>
      <w:keepLines w:val="1"/>
      <w:spacing w:after="40" w:before="220"/>
    </w:pPr>
    <w:rPr>
      <w:b w:val="1"/>
    </w:rPr>
  </w:style>
  <w:style w:type="paragraph" w:styleId="heading60" w:customStyle="1">
    <w:name w:val="heading 60"/>
    <w:basedOn w:val="Normal0"/>
    <w:next w:val="Normal0"/>
    <w:pPr>
      <w:keepNext w:val="1"/>
      <w:keepLines w:val="1"/>
      <w:spacing w:after="40" w:before="200"/>
    </w:pPr>
    <w:rPr>
      <w:b w:val="1"/>
      <w:sz w:val="20"/>
      <w:szCs w:val="20"/>
    </w:rPr>
  </w:style>
  <w:style w:type="paragraph" w:styleId="Title0" w:customStyle="1">
    <w:name w:val="Title0"/>
    <w:basedOn w:val="Normal0"/>
    <w:next w:val="Normal0"/>
    <w:pPr>
      <w:spacing w:line="240" w:lineRule="auto"/>
    </w:pPr>
    <w:rPr>
      <w:rFonts w:ascii="Calibri" w:cs="Calibri" w:eastAsia="Calibri" w:hAnsi="Calibri"/>
      <w:color w:val="000000"/>
      <w:sz w:val="56"/>
      <w:szCs w:val="56"/>
    </w:rPr>
  </w:style>
  <w:style w:type="paragraph" w:styleId="Normal1" w:customStyle="1">
    <w:name w:val="Normal1"/>
    <w:rsid w:val="00486523"/>
    <w:rPr>
      <w:color w:val="000000"/>
    </w:rPr>
  </w:style>
  <w:style w:type="table" w:styleId="NormalTable1" w:customStyle="1">
    <w:name w:val="Normal Table1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itle1" w:customStyle="1">
    <w:name w:val="Title1"/>
    <w:basedOn w:val="Normal1"/>
    <w:next w:val="Normal1"/>
    <w:link w:val="PuestoCar"/>
    <w:uiPriority w:val="10"/>
    <w:qFormat w:val="1"/>
    <w:rsid w:val="00486523"/>
    <w:pPr>
      <w:spacing w:line="240" w:lineRule="auto"/>
      <w:contextualSpacing w:val="1"/>
    </w:pPr>
    <w:rPr>
      <w:rFonts w:asciiTheme="majorHAnsi" w:cstheme="majorBidi" w:eastAsiaTheme="majorEastAsia" w:hAnsiTheme="majorHAnsi"/>
      <w:color w:val="auto"/>
      <w:spacing w:val="-10"/>
      <w:kern w:val="28"/>
      <w:sz w:val="56"/>
      <w:szCs w:val="56"/>
    </w:rPr>
  </w:style>
  <w:style w:type="character" w:styleId="PuestoCar" w:customStyle="1">
    <w:name w:val="Puesto Car"/>
    <w:basedOn w:val="Fuentedeprrafopredeter"/>
    <w:link w:val="Title1"/>
    <w:uiPriority w:val="10"/>
    <w:rsid w:val="00486523"/>
    <w:rPr>
      <w:rFonts w:asciiTheme="majorHAnsi" w:cstheme="majorBidi" w:eastAsiaTheme="majorEastAsia" w:hAnsiTheme="majorHAnsi"/>
      <w:spacing w:val="-10"/>
      <w:kern w:val="28"/>
      <w:sz w:val="56"/>
      <w:szCs w:val="56"/>
      <w:lang w:eastAsia="es-EC"/>
    </w:rPr>
  </w:style>
  <w:style w:type="table" w:styleId="Cuadrculaclara-nfasis1">
    <w:name w:val="Light Grid Accent 1"/>
    <w:basedOn w:val="NormalTable1"/>
    <w:uiPriority w:val="62"/>
    <w:rsid w:val="00486523"/>
    <w:pPr>
      <w:spacing w:line="240" w:lineRule="auto"/>
    </w:pPr>
    <w:tblPr>
      <w:tblStyleRowBandSize w:val="1"/>
      <w:tblStyleColBandSize w:val="1"/>
      <w:tblBorders>
        <w:top w:color="4472c4" w:space="0" w:sz="8" w:themeColor="accent1" w:val="single"/>
        <w:left w:color="4472c4" w:space="0" w:sz="8" w:themeColor="accent1" w:val="single"/>
        <w:bottom w:color="4472c4" w:space="0" w:sz="8" w:themeColor="accent1" w:val="single"/>
        <w:right w:color="4472c4" w:space="0" w:sz="8" w:themeColor="accent1" w:val="single"/>
        <w:insideH w:color="4472c4" w:space="0" w:sz="8" w:themeColor="accent1" w:val="single"/>
        <w:insideV w:color="4472c4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472c4" w:space="0" w:sz="8" w:themeColor="accent1" w:val="single"/>
          <w:left w:color="4472c4" w:space="0" w:sz="8" w:themeColor="accent1" w:val="single"/>
          <w:bottom w:color="4472c4" w:space="0" w:sz="18" w:themeColor="accent1" w:val="single"/>
          <w:right w:color="4472c4" w:space="0" w:sz="8" w:themeColor="accent1" w:val="single"/>
          <w:insideH w:space="0" w:sz="0" w:val="nil"/>
          <w:insideV w:color="4472c4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472c4" w:space="0" w:sz="6" w:themeColor="accent1" w:val="double"/>
          <w:left w:color="4472c4" w:space="0" w:sz="8" w:themeColor="accent1" w:val="single"/>
          <w:bottom w:color="4472c4" w:space="0" w:sz="8" w:themeColor="accent1" w:val="single"/>
          <w:right w:color="4472c4" w:space="0" w:sz="8" w:themeColor="accent1" w:val="single"/>
          <w:insideH w:space="0" w:sz="0" w:val="nil"/>
          <w:insideV w:color="4472c4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472c4" w:space="0" w:sz="8" w:themeColor="accent1" w:val="single"/>
          <w:left w:color="4472c4" w:space="0" w:sz="8" w:themeColor="accent1" w:val="single"/>
          <w:bottom w:color="4472c4" w:space="0" w:sz="8" w:themeColor="accent1" w:val="single"/>
          <w:right w:color="4472c4" w:space="0" w:sz="8" w:themeColor="accent1" w:val="single"/>
        </w:tcBorders>
      </w:tcPr>
    </w:tblStylePr>
    <w:tblStylePr w:type="band1Vert">
      <w:tblPr/>
      <w:tcPr>
        <w:tcBorders>
          <w:top w:color="4472c4" w:space="0" w:sz="8" w:themeColor="accent1" w:val="single"/>
          <w:left w:color="4472c4" w:space="0" w:sz="8" w:themeColor="accent1" w:val="single"/>
          <w:bottom w:color="4472c4" w:space="0" w:sz="8" w:themeColor="accent1" w:val="single"/>
          <w:right w:color="4472c4" w:space="0" w:sz="8" w:themeColor="accent1" w:val="single"/>
        </w:tcBorders>
        <w:shd w:color="auto" w:fill="d0dbf0" w:themeFill="accent1" w:themeFillTint="00003F" w:val="clear"/>
      </w:tcPr>
    </w:tblStylePr>
    <w:tblStylePr w:type="band1Horz">
      <w:tblPr/>
      <w:tcPr>
        <w:tcBorders>
          <w:top w:color="4472c4" w:space="0" w:sz="8" w:themeColor="accent1" w:val="single"/>
          <w:left w:color="4472c4" w:space="0" w:sz="8" w:themeColor="accent1" w:val="single"/>
          <w:bottom w:color="4472c4" w:space="0" w:sz="8" w:themeColor="accent1" w:val="single"/>
          <w:right w:color="4472c4" w:space="0" w:sz="8" w:themeColor="accent1" w:val="single"/>
          <w:insideV w:color="4472c4" w:space="0" w:sz="8" w:themeColor="accent1" w:val="single"/>
        </w:tcBorders>
        <w:shd w:color="auto" w:fill="d0dbf0" w:themeFill="accent1" w:themeFillTint="00003F" w:val="clear"/>
      </w:tcPr>
    </w:tblStylePr>
    <w:tblStylePr w:type="band2Horz">
      <w:tblPr/>
      <w:tcPr>
        <w:tcBorders>
          <w:top w:color="4472c4" w:space="0" w:sz="8" w:themeColor="accent1" w:val="single"/>
          <w:left w:color="4472c4" w:space="0" w:sz="8" w:themeColor="accent1" w:val="single"/>
          <w:bottom w:color="4472c4" w:space="0" w:sz="8" w:themeColor="accent1" w:val="single"/>
          <w:right w:color="4472c4" w:space="0" w:sz="8" w:themeColor="accent1" w:val="single"/>
          <w:insideV w:color="4472c4" w:space="0" w:sz="8" w:themeColor="accent1" w:val="single"/>
        </w:tcBorders>
      </w:tcPr>
    </w:tblStylePr>
  </w:style>
  <w:style w:type="paragraph" w:styleId="Subttulo">
    <w:name w:val="Subtitle"/>
    <w:basedOn w:val="Normal1"/>
    <w:next w:val="Normal1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NormalTable0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0" w:customStyle="1">
    <w:basedOn w:val="NormalTable0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1" w:customStyle="1">
    <w:basedOn w:val="NormalTable0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2" w:customStyle="1">
    <w:basedOn w:val="NormalTable0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3" w:customStyle="1">
    <w:basedOn w:val="NormalTable0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4" w:customStyle="1">
    <w:basedOn w:val="NormalTable0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5" w:customStyle="1">
    <w:basedOn w:val="NormalTable0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6" w:customStyle="1">
    <w:basedOn w:val="NormalTable0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7" w:customStyle="1">
    <w:basedOn w:val="NormalTable0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8" w:customStyle="1">
    <w:basedOn w:val="NormalTable0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9" w:customStyle="1">
    <w:basedOn w:val="NormalTable0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a" w:customStyle="1">
    <w:basedOn w:val="NormalTable0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b" w:customStyle="1">
    <w:basedOn w:val="NormalTable0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c" w:customStyle="1">
    <w:basedOn w:val="NormalTable0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d" w:customStyle="1">
    <w:basedOn w:val="NormalTable0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e" w:customStyle="1">
    <w:basedOn w:val="NormalTable0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f" w:customStyle="1">
    <w:basedOn w:val="NormalTable0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f0" w:customStyle="1">
    <w:basedOn w:val="NormalTable0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f1" w:customStyle="1">
    <w:basedOn w:val="NormalTable0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paragraph" w:styleId="Subtitle0" w:customStyle="1">
    <w:name w:val="Subtitle0"/>
    <w:basedOn w:val="Normal1"/>
    <w:next w:val="Normal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f2" w:customStyle="1">
    <w:basedOn w:val="NormalTable0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f3" w:customStyle="1">
    <w:basedOn w:val="NormalTable0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f4" w:customStyle="1">
    <w:basedOn w:val="NormalTable0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f5" w:customStyle="1">
    <w:basedOn w:val="NormalTable0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f6" w:customStyle="1">
    <w:basedOn w:val="NormalTable0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f7" w:customStyle="1">
    <w:basedOn w:val="NormalTable0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f8" w:customStyle="1">
    <w:basedOn w:val="NormalTable0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f9" w:customStyle="1">
    <w:basedOn w:val="NormalTable0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fa" w:customStyle="1">
    <w:basedOn w:val="NormalTable0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fb" w:customStyle="1">
    <w:basedOn w:val="NormalTable0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fc" w:customStyle="1">
    <w:basedOn w:val="NormalTable0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fd" w:customStyle="1">
    <w:basedOn w:val="NormalTable0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fe" w:customStyle="1">
    <w:basedOn w:val="NormalTable0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ff" w:customStyle="1">
    <w:basedOn w:val="NormalTable0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ff0" w:customStyle="1">
    <w:basedOn w:val="NormalTable0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ff1" w:customStyle="1">
    <w:basedOn w:val="NormalTable0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ff2" w:customStyle="1">
    <w:basedOn w:val="NormalTable0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ff3" w:customStyle="1">
    <w:basedOn w:val="NormalTable0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ff4" w:customStyle="1">
    <w:basedOn w:val="NormalTable0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ff5" w:customStyle="1">
    <w:basedOn w:val="NormalTable0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FCSatTPQPqjMGaZjmlMiUOKZhg==">CgMxLjAaHwoBMBIaChgICVIUChJ0YWJsZS5pMTN0Y2tiNmIwengyDmgudXhkZmNhbzZ4cnlqMg5oLnV4ZGZjYW82eHJ5ajIOaC41b29xd3h3dGh4a3I4AHIhMXU3WF9QYUNzMUpZb284T3BBSHFLRzF6a3NLYkJPNzNu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2022-07-20T15:21:00Z</dcterms:created>
  <dc:creator>NicoleJeem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0x01010020C5B3A326F77845827D913794014974</vt:lpwstr>
  </property>
</Properties>
</file>