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2B7FC802" w14:textId="1DDC7B19" w:rsidR="00446362" w:rsidRPr="00F747DD" w:rsidRDefault="00446362" w:rsidP="00446362">
      <w:pPr>
        <w:pStyle w:val="p1"/>
        <w:jc w:val="center"/>
        <w:rPr>
          <w:rFonts w:ascii="Cambria" w:eastAsia="Cambria" w:hAnsi="Cambria" w:cs="Cambria"/>
          <w:color w:val="auto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903A92">
        <w:rPr>
          <w:rFonts w:ascii="Cambria" w:eastAsia="Cambria" w:hAnsi="Cambria" w:cs="Cambria"/>
          <w:color w:val="auto"/>
          <w:sz w:val="40"/>
          <w:szCs w:val="40"/>
        </w:rPr>
        <w:t>Proyecto:</w:t>
      </w:r>
      <w:r>
        <w:rPr>
          <w:rFonts w:ascii="Cambria" w:eastAsia="Cambria" w:hAnsi="Cambria" w:cs="Cambria"/>
          <w:color w:val="auto"/>
          <w:sz w:val="40"/>
          <w:szCs w:val="40"/>
        </w:rPr>
        <w:t xml:space="preserve"> </w:t>
      </w:r>
      <w:r w:rsidRPr="00F747DD">
        <w:rPr>
          <w:rFonts w:ascii="Cambria" w:eastAsia="Cambria" w:hAnsi="Cambria" w:cs="Cambria"/>
          <w:color w:val="auto"/>
          <w:sz w:val="40"/>
          <w:szCs w:val="40"/>
        </w:rPr>
        <w:t>proyecto sistema de automatización de mensajes e</w:t>
      </w:r>
    </w:p>
    <w:p w14:paraId="62050188" w14:textId="46DAF1FC" w:rsidR="00510C86" w:rsidRPr="00F36477" w:rsidRDefault="00446362" w:rsidP="00446362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00F747DD">
        <w:rPr>
          <w:rFonts w:ascii="Cambria" w:eastAsia="Cambria" w:hAnsi="Cambria" w:cs="Cambria"/>
          <w:color w:val="auto"/>
          <w:sz w:val="40"/>
          <w:szCs w:val="40"/>
        </w:rPr>
        <w:t>ingreso de datos para fechas importantes</w:t>
      </w:r>
      <w:r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A06D84" w14:textId="77777777" w:rsidR="00446362" w:rsidRDefault="00446362" w:rsidP="004463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  <w:r w:rsidRPr="00903A92">
        <w:rPr>
          <w:rFonts w:ascii="Cambria" w:eastAsia="Cambria" w:hAnsi="Cambria" w:cs="Cambria"/>
          <w:sz w:val="40"/>
          <w:szCs w:val="40"/>
        </w:rPr>
        <w:t>Grupo</w:t>
      </w:r>
      <w:r>
        <w:rPr>
          <w:rFonts w:ascii="Cambria" w:eastAsia="Cambria" w:hAnsi="Cambria" w:cs="Cambria"/>
          <w:sz w:val="40"/>
          <w:szCs w:val="40"/>
        </w:rPr>
        <w:t xml:space="preserve"> N2.</w:t>
      </w:r>
    </w:p>
    <w:p w14:paraId="38963819" w14:textId="77777777" w:rsidR="00446362" w:rsidRDefault="00446362" w:rsidP="004463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</w:p>
    <w:p w14:paraId="75F2DF92" w14:textId="77777777" w:rsidR="00446362" w:rsidRDefault="00446362" w:rsidP="004463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Integrantes: </w:t>
      </w:r>
      <w:r>
        <w:rPr>
          <w:rFonts w:ascii="Cambria" w:eastAsia="Cambria" w:hAnsi="Cambria" w:cs="Cambria"/>
          <w:sz w:val="40"/>
          <w:szCs w:val="40"/>
        </w:rPr>
        <w:br/>
      </w:r>
    </w:p>
    <w:p w14:paraId="0177ED63" w14:textId="77777777" w:rsidR="00446362" w:rsidRPr="00F747DD" w:rsidRDefault="00446362" w:rsidP="00446362">
      <w:pPr>
        <w:jc w:val="center"/>
        <w:rPr>
          <w:rFonts w:ascii="Calibri" w:hAnsi="Calibri" w:cs="Calibri"/>
        </w:rPr>
      </w:pPr>
      <w:r w:rsidRPr="00F747DD">
        <w:rPr>
          <w:rFonts w:ascii="Calibri" w:hAnsi="Calibri" w:cs="Calibri"/>
        </w:rPr>
        <w:t>Ian Escobar</w:t>
      </w:r>
    </w:p>
    <w:p w14:paraId="70DAA07D" w14:textId="77777777" w:rsidR="00446362" w:rsidRPr="00F747DD" w:rsidRDefault="00446362" w:rsidP="00446362">
      <w:pPr>
        <w:jc w:val="center"/>
        <w:rPr>
          <w:rFonts w:ascii="Calibri" w:hAnsi="Calibri" w:cs="Calibri"/>
        </w:rPr>
      </w:pPr>
      <w:r w:rsidRPr="00F747DD">
        <w:rPr>
          <w:rFonts w:ascii="Calibri" w:hAnsi="Calibri" w:cs="Calibri"/>
        </w:rPr>
        <w:t>Santiago Nogales</w:t>
      </w:r>
    </w:p>
    <w:p w14:paraId="0E4BDE17" w14:textId="77777777" w:rsidR="00446362" w:rsidRPr="00F747DD" w:rsidRDefault="00446362" w:rsidP="00446362">
      <w:pPr>
        <w:jc w:val="center"/>
        <w:rPr>
          <w:rFonts w:ascii="Calibri" w:hAnsi="Calibri" w:cs="Calibri"/>
        </w:rPr>
      </w:pPr>
      <w:r w:rsidRPr="00F747DD">
        <w:rPr>
          <w:rFonts w:ascii="Calibri" w:hAnsi="Calibri" w:cs="Calibri"/>
        </w:rPr>
        <w:t>Alejandro De La Cruz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9C88F25" w14:textId="6E2825ED" w:rsidR="00446362" w:rsidRDefault="00446362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903A92">
        <w:rPr>
          <w:rFonts w:ascii="Cambria" w:eastAsia="Cambria" w:hAnsi="Cambria" w:cs="Cambria"/>
          <w:b/>
          <w:sz w:val="26"/>
          <w:szCs w:val="26"/>
        </w:rPr>
        <w:t>Fecha:</w:t>
      </w:r>
      <w:r>
        <w:rPr>
          <w:rFonts w:ascii="Cambria" w:eastAsia="Cambria" w:hAnsi="Cambria" w:cs="Cambria"/>
          <w:b/>
          <w:sz w:val="26"/>
          <w:szCs w:val="26"/>
        </w:rPr>
        <w:t>25/06/2025</w:t>
      </w: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5BC1E2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CDCE741" w14:textId="61A0677A" w:rsidR="00782088" w:rsidRDefault="00782088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1AE9C5E" w14:textId="02B1B551" w:rsidR="00782088" w:rsidRDefault="00782088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6859EDE" w14:textId="77777777" w:rsidR="00782088" w:rsidRDefault="00782088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05BB9C0" w14:textId="77777777" w:rsidR="00EB7103" w:rsidRPr="00EB7103" w:rsidRDefault="00EB7103" w:rsidP="00EB7103">
            <w:pPr>
              <w:rPr>
                <w:color w:val="2E74B5" w:themeColor="accent1" w:themeShade="BF"/>
              </w:rPr>
            </w:pPr>
            <w:r w:rsidRPr="00EB7103">
              <w:rPr>
                <w:color w:val="2E74B5" w:themeColor="accent1" w:themeShade="BF"/>
              </w:rPr>
              <w:t>sistema de automatización de mensajes e</w:t>
            </w:r>
          </w:p>
          <w:p w14:paraId="128F0D30" w14:textId="59F1A382" w:rsidR="00BD3BC9" w:rsidRDefault="00EB7103" w:rsidP="00EB7103">
            <w:pPr>
              <w:rPr>
                <w:color w:val="2E74B5" w:themeColor="accent1" w:themeShade="BF"/>
              </w:rPr>
            </w:pPr>
            <w:r w:rsidRPr="00EB7103">
              <w:rPr>
                <w:color w:val="2E74B5" w:themeColor="accent1" w:themeShade="BF"/>
              </w:rPr>
              <w:t>ingreso de datos para fechas importantes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A53A976" w:rsidR="00BD3BC9" w:rsidRDefault="00904AC5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25/0</w:t>
            </w:r>
            <w:r w:rsidR="00446362">
              <w:rPr>
                <w:color w:val="2E74B5" w:themeColor="accent1" w:themeShade="BF"/>
              </w:rPr>
              <w:t>7</w:t>
            </w:r>
            <w:r>
              <w:rPr>
                <w:color w:val="2E74B5" w:themeColor="accent1" w:themeShade="BF"/>
              </w:rPr>
              <w:t>/2025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7AB7593" w:rsidR="00BD3BC9" w:rsidRDefault="00446362" w:rsidP="15447775">
            <w:pPr>
              <w:rPr>
                <w:color w:val="2E74B5" w:themeColor="accent1" w:themeShade="BF"/>
              </w:rPr>
            </w:pPr>
            <w:r>
              <w:rPr>
                <w:bCs/>
              </w:rPr>
              <w:t>3</w:t>
            </w:r>
            <w:r>
              <w:rPr>
                <w:bCs/>
              </w:rPr>
              <w:t>er Sprint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372B1D5F" w:rsidR="00BD3BC9" w:rsidRDefault="00446362" w:rsidP="15447775">
            <w:pPr>
              <w:rPr>
                <w:color w:val="2E74B5" w:themeColor="accent1" w:themeShade="BF"/>
              </w:rPr>
            </w:pPr>
            <w:r w:rsidRPr="00F747DD">
              <w:rPr>
                <w:bCs/>
              </w:rPr>
              <w:t>David Ismael Pérez Diaz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507EF568" w:rsidR="00BD3BC9" w:rsidRDefault="00446362" w:rsidP="15447775">
            <w:pPr>
              <w:rPr>
                <w:color w:val="2E74B5" w:themeColor="accent1" w:themeShade="BF"/>
              </w:rPr>
            </w:pPr>
            <w:r w:rsidRPr="00F747DD">
              <w:rPr>
                <w:bCs/>
              </w:rPr>
              <w:t>Alejandro Sebastián De La Cruz Quinga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5CCF733" w:rsidR="00BD3BC9" w:rsidRDefault="0044636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25/07/2025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840A93" w14:paraId="4CCD4B2D" w14:textId="77777777" w:rsidTr="15447775">
        <w:tc>
          <w:tcPr>
            <w:tcW w:w="1951" w:type="dxa"/>
          </w:tcPr>
          <w:p w14:paraId="704FFFBB" w14:textId="3BF4E1A9" w:rsidR="00840A93" w:rsidRDefault="00840A93">
            <w:r>
              <w:t>CP-00</w:t>
            </w:r>
            <w:r>
              <w:t>1</w:t>
            </w:r>
          </w:p>
        </w:tc>
        <w:tc>
          <w:tcPr>
            <w:tcW w:w="2137" w:type="dxa"/>
            <w:gridSpan w:val="2"/>
          </w:tcPr>
          <w:p w14:paraId="4812A923" w14:textId="0664E38B" w:rsidR="00840A93" w:rsidRDefault="00840A93">
            <w:r>
              <w:t>Prueba caja negra</w:t>
            </w:r>
            <w:r>
              <w:t xml:space="preserve"> REQ001</w:t>
            </w:r>
          </w:p>
        </w:tc>
        <w:tc>
          <w:tcPr>
            <w:tcW w:w="2860" w:type="dxa"/>
          </w:tcPr>
          <w:p w14:paraId="0EEF7577" w14:textId="39385092" w:rsidR="00840A93" w:rsidRDefault="00840A93" w:rsidP="00CB2DF3">
            <w:r>
              <w:t>No existió algún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37A103A" w14:textId="77777777" w:rsidR="00840A93" w:rsidRDefault="00840A93"/>
        </w:tc>
      </w:tr>
      <w:tr w:rsidR="00840A93" w14:paraId="70295A24" w14:textId="77777777" w:rsidTr="15447775">
        <w:tc>
          <w:tcPr>
            <w:tcW w:w="1951" w:type="dxa"/>
          </w:tcPr>
          <w:p w14:paraId="78404532" w14:textId="5B691AFB" w:rsidR="00840A93" w:rsidRDefault="00840A93">
            <w:r>
              <w:t>CP-00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54AB74B1" w14:textId="677A075D" w:rsidR="00840A93" w:rsidRDefault="00840A93">
            <w:r>
              <w:t>Prueba caja negra REQ00</w:t>
            </w:r>
            <w:r>
              <w:t>2</w:t>
            </w:r>
          </w:p>
        </w:tc>
        <w:tc>
          <w:tcPr>
            <w:tcW w:w="2860" w:type="dxa"/>
          </w:tcPr>
          <w:p w14:paraId="48001A3D" w14:textId="64D91C59" w:rsidR="00840A93" w:rsidRDefault="00840A93" w:rsidP="00840A93">
            <w:r>
              <w:t>-</w:t>
            </w:r>
            <w:r>
              <w:t>Si se ingresa un número o letra que se presente como opción en el menú, el sistema se finaliza automáticamente.</w:t>
            </w:r>
          </w:p>
          <w:p w14:paraId="46FB5E8A" w14:textId="77777777" w:rsidR="00840A93" w:rsidRDefault="00840A93" w:rsidP="00840A93">
            <w:r>
              <w:t>Comentario:</w:t>
            </w:r>
          </w:p>
          <w:p w14:paraId="50A888EF" w14:textId="3466BFCE" w:rsidR="00840A93" w:rsidRDefault="00840A93" w:rsidP="00840A93">
            <w:r>
              <w:t>-En la opción de listar clientes, al momento de ingresar el número de teléfono dejar ingresar más de 10 números, cuando no debería ser así.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C9A2279" w14:textId="4E56E9E8" w:rsidR="00840A93" w:rsidRDefault="00840A93">
            <w:r>
              <w:t>Validación de datos ingresados que solo sean números.</w:t>
            </w:r>
          </w:p>
        </w:tc>
      </w:tr>
      <w:tr w:rsidR="00840A93" w14:paraId="73F706F0" w14:textId="77777777" w:rsidTr="15447775">
        <w:tc>
          <w:tcPr>
            <w:tcW w:w="1951" w:type="dxa"/>
          </w:tcPr>
          <w:p w14:paraId="1E0B7B09" w14:textId="40791DAF" w:rsidR="00840A93" w:rsidRDefault="00840A93">
            <w:r>
              <w:t>CP-00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397BDC7D" w14:textId="4F7959A5" w:rsidR="00840A93" w:rsidRDefault="00840A93">
            <w:r>
              <w:t>Prueba caja negra REQ00</w:t>
            </w:r>
            <w:r>
              <w:t>3</w:t>
            </w:r>
          </w:p>
        </w:tc>
        <w:tc>
          <w:tcPr>
            <w:tcW w:w="2860" w:type="dxa"/>
          </w:tcPr>
          <w:p w14:paraId="5FC6878B" w14:textId="3554F287" w:rsidR="00840A93" w:rsidRDefault="00840A93" w:rsidP="00CB2DF3">
            <w:r>
              <w:t>No existió errores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E4ABB0F" w14:textId="77777777" w:rsidR="00840A93" w:rsidRDefault="00840A93"/>
        </w:tc>
      </w:tr>
      <w:tr w:rsidR="00BD3BC9" w14:paraId="2521DD87" w14:textId="77777777" w:rsidTr="15447775">
        <w:tc>
          <w:tcPr>
            <w:tcW w:w="1951" w:type="dxa"/>
          </w:tcPr>
          <w:p w14:paraId="00834EB3" w14:textId="38D572DF" w:rsidR="00BD3BC9" w:rsidRDefault="00A87A1D">
            <w:r>
              <w:t>CP-00</w:t>
            </w:r>
            <w:r w:rsidR="00840A93">
              <w:t>4</w:t>
            </w:r>
          </w:p>
        </w:tc>
        <w:tc>
          <w:tcPr>
            <w:tcW w:w="2137" w:type="dxa"/>
            <w:gridSpan w:val="2"/>
          </w:tcPr>
          <w:p w14:paraId="486ED981" w14:textId="6F5FD52C" w:rsidR="00BD3BC9" w:rsidRDefault="00EB7103">
            <w:r>
              <w:t>Prueba caja negra REQ005</w:t>
            </w:r>
          </w:p>
        </w:tc>
        <w:tc>
          <w:tcPr>
            <w:tcW w:w="2860" w:type="dxa"/>
          </w:tcPr>
          <w:p w14:paraId="5BE96AFF" w14:textId="51C68F4D" w:rsidR="00BD3BC9" w:rsidRDefault="00EB7103" w:rsidP="00CB2DF3">
            <w:r>
              <w:t>Error al intentar ingresar mayúsculas en la búsqueda.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B25012F" w:rsidR="00BD3BC9" w:rsidRDefault="00EB7103">
            <w:r>
              <w:t>Rectificación de codigo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1AC0BF49" w:rsidR="00CB2DF3" w:rsidRDefault="00EB7103">
            <w:r>
              <w:t>CP-00</w:t>
            </w:r>
            <w:r w:rsidR="00840A93">
              <w:t>5</w:t>
            </w:r>
          </w:p>
        </w:tc>
        <w:tc>
          <w:tcPr>
            <w:tcW w:w="2137" w:type="dxa"/>
            <w:gridSpan w:val="2"/>
          </w:tcPr>
          <w:p w14:paraId="324386DE" w14:textId="4A81E04F" w:rsidR="00CB2DF3" w:rsidRDefault="00904AC5">
            <w:r>
              <w:t>Prueba caja negra REQ006</w:t>
            </w:r>
          </w:p>
        </w:tc>
        <w:tc>
          <w:tcPr>
            <w:tcW w:w="2860" w:type="dxa"/>
          </w:tcPr>
          <w:p w14:paraId="6399B243" w14:textId="737EE71D" w:rsidR="00CB2DF3" w:rsidRDefault="00904AC5" w:rsidP="00CB2DF3">
            <w:r>
              <w:t>El historial no se sincroniza automáticamente al enviar un mensaje.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6C6B27B6" w:rsidR="00CB2DF3" w:rsidRDefault="00904AC5">
            <w:r>
              <w:t>Por corregir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60EE264" w:rsidR="00CB2DF3" w:rsidRDefault="00904AC5" w:rsidP="00CB2DF3">
            <w:r>
              <w:t>CP-00</w:t>
            </w:r>
            <w:r w:rsidR="00840A93">
              <w:t>6</w:t>
            </w:r>
          </w:p>
        </w:tc>
        <w:tc>
          <w:tcPr>
            <w:tcW w:w="2137" w:type="dxa"/>
            <w:gridSpan w:val="2"/>
          </w:tcPr>
          <w:p w14:paraId="1F867852" w14:textId="7387231E" w:rsidR="00CB2DF3" w:rsidRDefault="00904AC5" w:rsidP="00CB2DF3">
            <w:r>
              <w:t>Prueba caja negra REQ006</w:t>
            </w:r>
          </w:p>
        </w:tc>
        <w:tc>
          <w:tcPr>
            <w:tcW w:w="2860" w:type="dxa"/>
          </w:tcPr>
          <w:p w14:paraId="04C2B244" w14:textId="2259AE0F" w:rsidR="00CB2DF3" w:rsidRDefault="00904AC5" w:rsidP="00CB2DF3">
            <w:r>
              <w:t>No permite el ingreso al apartado de fechas conmemorativas y la página da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BC35D17" w:rsidR="00CB2DF3" w:rsidRDefault="00904AC5" w:rsidP="00CB2DF3">
            <w:r>
              <w:t>Por corregir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562C4"/>
    <w:rsid w:val="001F1971"/>
    <w:rsid w:val="00201549"/>
    <w:rsid w:val="002218A5"/>
    <w:rsid w:val="0024637F"/>
    <w:rsid w:val="00340DFD"/>
    <w:rsid w:val="003A7BC1"/>
    <w:rsid w:val="003F2C78"/>
    <w:rsid w:val="00425DB0"/>
    <w:rsid w:val="00445E1E"/>
    <w:rsid w:val="00446362"/>
    <w:rsid w:val="004970A0"/>
    <w:rsid w:val="004C781C"/>
    <w:rsid w:val="00510C86"/>
    <w:rsid w:val="00572C30"/>
    <w:rsid w:val="0064555A"/>
    <w:rsid w:val="006E78B2"/>
    <w:rsid w:val="0071476F"/>
    <w:rsid w:val="00782088"/>
    <w:rsid w:val="008359F3"/>
    <w:rsid w:val="00840A93"/>
    <w:rsid w:val="00860BD6"/>
    <w:rsid w:val="00886314"/>
    <w:rsid w:val="008D6DFD"/>
    <w:rsid w:val="00904AC5"/>
    <w:rsid w:val="00951AFA"/>
    <w:rsid w:val="00A5090C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EB7103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1">
    <w:name w:val="p1"/>
    <w:basedOn w:val="Normal"/>
    <w:rsid w:val="00446362"/>
    <w:pPr>
      <w:widowControl/>
    </w:pPr>
    <w:rPr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SANTIAGO MAURICIO NOGALES PA�ORA</cp:lastModifiedBy>
  <cp:revision>2</cp:revision>
  <dcterms:created xsi:type="dcterms:W3CDTF">2025-07-25T17:39:00Z</dcterms:created>
  <dcterms:modified xsi:type="dcterms:W3CDTF">2025-07-25T17:39:00Z</dcterms:modified>
</cp:coreProperties>
</file>