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56"/>
          <w:szCs w:val="5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48"/>
          <w:szCs w:val="48"/>
        </w:rPr>
        <w:t>DEPARTAMENTO DE</w:t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48"/>
          <w:szCs w:val="48"/>
        </w:rPr>
        <w:t>CIENCIAS DE LA COMPUTACIÓN</w:t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48"/>
          <w:szCs w:val="48"/>
        </w:rPr>
        <w:t>INGENIERÍA EN</w:t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48"/>
          <w:szCs w:val="48"/>
        </w:rPr>
        <w:t>SISTEMAS E INFORMÁTICA</w:t>
      </w: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i/>
          <w:color w:val="000000"/>
          <w:sz w:val="36"/>
          <w:szCs w:val="36"/>
        </w:rPr>
        <w:t>“HISTORIAS DE USUARIO”</w:t>
      </w: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b/>
          <w:color w:val="000000"/>
        </w:rPr>
        <w:t>Integrantes:</w:t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t>Alejandro Sebastian De La Cruz Quinga</w:t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t>Santiago Mauricio Nogales Pañora</w:t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t>Ian Alfredo Escobar Rivadeneira</w:t>
      </w: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b/>
          <w:color w:val="000000"/>
        </w:rPr>
        <w:t>Tutor:</w:t>
      </w: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color w:val="000000"/>
        </w:rPr>
        <w:t>Ing. Jenny Ruiz</w:t>
      </w: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</w:pPr>
    </w:p>
    <w:p w:rsidR="009D17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Georgia" w:eastAsia="Georgia" w:hAnsi="Georgia" w:cs="Georgia"/>
          <w:b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color w:val="000000"/>
        </w:rPr>
        <w:t>Historias de usuario</w:t>
      </w:r>
      <w:r>
        <w:rPr>
          <w:rFonts w:ascii="Georgia" w:eastAsia="Georgia" w:hAnsi="Georgia" w:cs="Georgia"/>
          <w:b/>
          <w:color w:val="000000"/>
          <w:sz w:val="26"/>
          <w:szCs w:val="26"/>
        </w:rPr>
        <w:t xml:space="preserve"> </w:t>
      </w: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6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9D17BE" w:rsidRPr="001115E5" w:rsidTr="009D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Historia de Usuario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Número: 1</w:t>
            </w:r>
          </w:p>
        </w:tc>
        <w:tc>
          <w:tcPr>
            <w:tcW w:w="6203" w:type="dxa"/>
            <w:gridSpan w:val="2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Usuario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Administrador del sistema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Nombre Historia: Ingresar información de cliente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Prioridad en negocio: Alta</w:t>
            </w:r>
          </w:p>
        </w:tc>
        <w:tc>
          <w:tcPr>
            <w:tcW w:w="4283" w:type="dxa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Riesgo en desarrollo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Alta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Iteración Asignada: 1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Programador Responsable: Santiago Nogales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Descripción: </w:t>
            </w:r>
          </w:p>
          <w:p w:rsidR="009D17BE" w:rsidRPr="001115E5" w:rsidRDefault="001115E5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El sistema debe garantizar que solo el administrador autorizado pueda acceder a la base de datos mediante autenticación con credenciales únicas (correo electrónico o número telefónico registrado), protegiendo así la información personal de los clientes.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Validación: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9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Verificar que el acceso se deniegue con credenciales incorrectas (3 intentos máximos con bloqueo temporal)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9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Confirmar que solo el rol "Administradora" pueda visualizar/modificar datos sensibles</w:t>
            </w:r>
          </w:p>
          <w:p w:rsidR="009D17BE" w:rsidRPr="001115E5" w:rsidRDefault="001115E5" w:rsidP="001115E5">
            <w:pPr>
              <w:pStyle w:val="Prrafodelista"/>
              <w:numPr>
                <w:ilvl w:val="0"/>
                <w:numId w:val="9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Validar el registro de intentos fallidos en logs de seguridad</w:t>
            </w:r>
          </w:p>
        </w:tc>
      </w:tr>
    </w:tbl>
    <w:p w:rsidR="009D17BE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P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tbl>
      <w:tblPr>
        <w:tblStyle w:val="aff7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9D17BE" w:rsidRPr="001115E5" w:rsidTr="009D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lastRenderedPageBreak/>
              <w:t>Historia de Usuario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Número: 2</w:t>
            </w:r>
          </w:p>
        </w:tc>
        <w:tc>
          <w:tcPr>
            <w:tcW w:w="6203" w:type="dxa"/>
            <w:gridSpan w:val="2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Usuario</w:t>
            </w:r>
            <w:r w:rsidRPr="001115E5">
              <w:rPr>
                <w:rFonts w:ascii="Times New Roman" w:hAnsi="Times New Roman" w:cs="Times New Roman"/>
                <w:color w:val="000000"/>
              </w:rPr>
              <w:t>: Administrador.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Nombre Historia:  </w:t>
            </w:r>
            <w:r w:rsidR="00EF2798"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seguridad al ingreso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Prioridad en negocio: Alta</w:t>
            </w:r>
          </w:p>
        </w:tc>
        <w:tc>
          <w:tcPr>
            <w:tcW w:w="4283" w:type="dxa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Riesgo en desarrollo</w:t>
            </w:r>
            <w:r w:rsidRPr="001115E5">
              <w:rPr>
                <w:rFonts w:ascii="Times New Roman" w:hAnsi="Times New Roman" w:cs="Times New Roman"/>
                <w:color w:val="000000"/>
              </w:rPr>
              <w:t>: Alta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Iteración Asignada: 2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Programador Responsable: Alejandro De La Cruz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Descripción: </w:t>
            </w:r>
          </w:p>
          <w:p w:rsidR="009D17BE" w:rsidRPr="001115E5" w:rsidRDefault="001115E5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Implementación de un menú completo para la gestión de clientes que permita al administrador realizar operaciones CRUD (Crear, Leer, Actualizar, Eliminar) con todos los atributos requeridos.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Validación: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0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Comprobar que todas las opciones responden correctamente en &lt;2 segundos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0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Verificar la persistencia de datos tras cada operación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0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Validar permisos por rol (solo administrador)</w:t>
            </w:r>
          </w:p>
          <w:p w:rsidR="009D17BE" w:rsidRPr="001115E5" w:rsidRDefault="009D17BE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</w:p>
        </w:tc>
      </w:tr>
    </w:tbl>
    <w:p w:rsidR="009D17BE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P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9D17BE" w:rsidRPr="001115E5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tbl>
      <w:tblPr>
        <w:tblStyle w:val="aff8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9D17BE" w:rsidRPr="001115E5" w:rsidTr="009D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lastRenderedPageBreak/>
              <w:t>Historia de Usuario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Número: 3</w:t>
            </w:r>
          </w:p>
        </w:tc>
        <w:tc>
          <w:tcPr>
            <w:tcW w:w="6203" w:type="dxa"/>
            <w:gridSpan w:val="2"/>
          </w:tcPr>
          <w:p w:rsidR="009D17BE" w:rsidRPr="001115E5" w:rsidRDefault="00000000" w:rsidP="001115E5">
            <w:pP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Usuario: Administrador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Nombre Historia: Gestión de </w:t>
            </w:r>
            <w:r w:rsidR="00EF2798"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la base</w:t>
            </w: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 de datos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Prioridad en negocio: Alta</w:t>
            </w:r>
          </w:p>
        </w:tc>
        <w:tc>
          <w:tcPr>
            <w:tcW w:w="4283" w:type="dxa"/>
          </w:tcPr>
          <w:p w:rsidR="009D17BE" w:rsidRPr="001115E5" w:rsidRDefault="00000000" w:rsidP="001115E5">
            <w:pP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Riesgo en desarrollo: Alta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Iteración Asignada: 1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Programador Responsable: Ian Escobar</w:t>
            </w:r>
          </w:p>
        </w:tc>
      </w:tr>
      <w:tr w:rsidR="009D17BE" w:rsidRPr="001115E5" w:rsidTr="009D1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Descripción: </w:t>
            </w:r>
          </w:p>
          <w:p w:rsidR="009D17BE" w:rsidRPr="001115E5" w:rsidRDefault="001115E5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Mecanismo para editar información de clientes existentes, incluyendo validación de formatos y creación automática de respaldos ("refotos") antes de cada modificación.</w:t>
            </w:r>
          </w:p>
        </w:tc>
      </w:tr>
      <w:tr w:rsidR="009D17BE" w:rsidRPr="001115E5" w:rsidTr="009D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9D17BE" w:rsidRPr="001115E5" w:rsidRDefault="00000000" w:rsidP="001115E5">
            <w:pP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Validación: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1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Probar edición de todos los campos (incluyendo casos límite)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1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Verificar restauración desde respaldo ante fallos</w:t>
            </w:r>
          </w:p>
          <w:p w:rsidR="009D17BE" w:rsidRPr="001115E5" w:rsidRDefault="001115E5" w:rsidP="001115E5">
            <w:pPr>
              <w:pStyle w:val="Prrafodelista"/>
              <w:numPr>
                <w:ilvl w:val="0"/>
                <w:numId w:val="11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Confirmar integridad referencial en relaciones de datos</w:t>
            </w:r>
          </w:p>
        </w:tc>
      </w:tr>
    </w:tbl>
    <w:p w:rsidR="009D17BE" w:rsidRPr="001115E5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9D17BE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P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tbl>
      <w:tblPr>
        <w:tblStyle w:val="aff6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F2798" w:rsidRPr="001115E5" w:rsidTr="00BF6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bookmarkStart w:id="0" w:name="_heading=h.5ooqwxwthxkr" w:colFirst="0" w:colLast="0"/>
            <w:bookmarkEnd w:id="0"/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lastRenderedPageBreak/>
              <w:t>Historia de Usuario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Número: </w:t>
            </w: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4</w:t>
            </w:r>
          </w:p>
        </w:tc>
        <w:tc>
          <w:tcPr>
            <w:tcW w:w="6203" w:type="dxa"/>
            <w:gridSpan w:val="2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Usuario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Administrador del sistema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Nombre Historia: </w:t>
            </w:r>
            <w:r w:rsidR="001115E5"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Cambio de IDE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Prioridad en negocio: Alta</w:t>
            </w:r>
          </w:p>
        </w:tc>
        <w:tc>
          <w:tcPr>
            <w:tcW w:w="4283" w:type="dxa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Riesgo en desarrollo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Alta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Iteración Asignada: 1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Programador Responsable: Santiago Nogales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Descripción: </w:t>
            </w:r>
          </w:p>
          <w:p w:rsidR="00EF2798" w:rsidRPr="001115E5" w:rsidRDefault="001115E5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Traslado del sistema desde C++ a una interfaz Java GUI que permita visualización intuitiva de datos, manteniendo toda la funcionalidad existente.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Validación: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3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Verificar compatibilidad completa con operaciones existentes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3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Testear usabilidad en diferentes resoluciones</w:t>
            </w:r>
          </w:p>
          <w:p w:rsidR="00EF2798" w:rsidRPr="001115E5" w:rsidRDefault="001115E5" w:rsidP="001115E5">
            <w:pPr>
              <w:pStyle w:val="Prrafodelista"/>
              <w:numPr>
                <w:ilvl w:val="0"/>
                <w:numId w:val="13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Validar rendimiento comparable a versión anterior</w:t>
            </w:r>
          </w:p>
        </w:tc>
      </w:tr>
    </w:tbl>
    <w:p w:rsidR="009D17BE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P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9D17BE" w:rsidRPr="001115E5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tbl>
      <w:tblPr>
        <w:tblStyle w:val="aff6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F2798" w:rsidRPr="001115E5" w:rsidTr="00BF6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lastRenderedPageBreak/>
              <w:t>Historia de Usuario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Número: </w:t>
            </w: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5</w:t>
            </w:r>
          </w:p>
        </w:tc>
        <w:tc>
          <w:tcPr>
            <w:tcW w:w="6203" w:type="dxa"/>
            <w:gridSpan w:val="2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Usuario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Administrador del sistema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Nombre Historia: </w:t>
            </w:r>
            <w:r w:rsidR="001115E5"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Filtracion atributos de clientes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Prioridad en negocio: Alta</w:t>
            </w:r>
          </w:p>
        </w:tc>
        <w:tc>
          <w:tcPr>
            <w:tcW w:w="4283" w:type="dxa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Riesgo en desarrollo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Alta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Iteración Asignada: 1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Programador Responsable: Santiago Nogales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Descripción: </w:t>
            </w:r>
          </w:p>
          <w:p w:rsidR="00EF2798" w:rsidRPr="001115E5" w:rsidRDefault="001115E5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Sistema de búsqueda avanzada que permite filtrar clientes por cualquier atributo registrado (nombre, contacto, fechas importantes, etc.) para gestión precisa.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Validación: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4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Probar todos los filtros individuales y combinados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4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Verificar respuesta en tiempo real (&lt;1s)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4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Validar precisión en resultados (0% falsos positivos/negativos)</w:t>
            </w:r>
          </w:p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</w:p>
        </w:tc>
      </w:tr>
    </w:tbl>
    <w:p w:rsidR="009D17BE" w:rsidRPr="001115E5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9D17BE" w:rsidRPr="001115E5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9D17BE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1115E5" w:rsidRPr="001115E5" w:rsidRDefault="001115E5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tbl>
      <w:tblPr>
        <w:tblStyle w:val="aff6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F2798" w:rsidRPr="001115E5" w:rsidTr="00BF6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lastRenderedPageBreak/>
              <w:t>Historia de Usuario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Número: </w:t>
            </w: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6</w:t>
            </w:r>
          </w:p>
        </w:tc>
        <w:tc>
          <w:tcPr>
            <w:tcW w:w="6203" w:type="dxa"/>
            <w:gridSpan w:val="2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Usuario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Administrador del sistema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Nombre Historia: </w:t>
            </w:r>
            <w:r w:rsidR="001115E5"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Cambia plantillas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Prioridad en negocio: Alta</w:t>
            </w:r>
          </w:p>
        </w:tc>
        <w:tc>
          <w:tcPr>
            <w:tcW w:w="4283" w:type="dxa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</w:rPr>
            </w:pPr>
            <w:r w:rsidRPr="001115E5">
              <w:rPr>
                <w:rFonts w:ascii="Times New Roman" w:hAnsi="Times New Roman" w:cs="Times New Roman"/>
                <w:b/>
                <w:color w:val="000000"/>
              </w:rPr>
              <w:t>Riesgo en desarrollo</w:t>
            </w:r>
            <w:r w:rsidRPr="001115E5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1115E5">
              <w:rPr>
                <w:rFonts w:ascii="Times New Roman" w:hAnsi="Times New Roman" w:cs="Times New Roman"/>
                <w:b/>
                <w:color w:val="000000"/>
              </w:rPr>
              <w:t>Alta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Iteración Asignada: 1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Programador Responsable: Santiago Nogales</w:t>
            </w:r>
          </w:p>
        </w:tc>
      </w:tr>
      <w:tr w:rsidR="00EF2798" w:rsidRPr="001115E5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 xml:space="preserve">Descripción: </w:t>
            </w:r>
          </w:p>
          <w:p w:rsidR="00EF2798" w:rsidRPr="001115E5" w:rsidRDefault="001115E5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Creación de mensajes predeterminados basados en fechas conmemorativas, con capacidad de edición y previsualización antes del envío masivo a clientes.</w:t>
            </w:r>
          </w:p>
        </w:tc>
      </w:tr>
      <w:tr w:rsidR="00EF2798" w:rsidRPr="001115E5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rPr>
                <w:rFonts w:ascii="Times New Roman" w:eastAsia="Arial" w:hAnsi="Times New Roman" w:cs="Times New Roman"/>
                <w:b w:val="0"/>
                <w:color w:val="000000"/>
              </w:rPr>
            </w:pPr>
            <w:r w:rsidRPr="001115E5">
              <w:rPr>
                <w:rFonts w:ascii="Times New Roman" w:eastAsia="Arial" w:hAnsi="Times New Roman" w:cs="Times New Roman"/>
                <w:b w:val="0"/>
                <w:color w:val="000000"/>
              </w:rPr>
              <w:t>Validación: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5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Verificar renderizado correcto de plantillas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5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Probar edición y guardado de cambios</w:t>
            </w:r>
          </w:p>
          <w:p w:rsidR="00EF2798" w:rsidRPr="001115E5" w:rsidRDefault="001115E5" w:rsidP="001115E5">
            <w:pPr>
              <w:pStyle w:val="Prrafodelista"/>
              <w:numPr>
                <w:ilvl w:val="0"/>
                <w:numId w:val="15"/>
              </w:numPr>
              <w:spacing w:after="200" w:line="360" w:lineRule="auto"/>
              <w:rPr>
                <w:rFonts w:ascii="Times New Roman" w:hAnsi="Times New Roman" w:cs="Times New Roman"/>
                <w:color w:val="000000"/>
              </w:rPr>
            </w:pPr>
            <w:r w:rsidRPr="001115E5">
              <w:rPr>
                <w:rFonts w:ascii="Times New Roman" w:hAnsi="Times New Roman" w:cs="Times New Roman"/>
                <w:color w:val="000000"/>
              </w:rPr>
              <w:t>Validar asociación correcta con fechas conmemorativas</w:t>
            </w:r>
          </w:p>
        </w:tc>
      </w:tr>
    </w:tbl>
    <w:p w:rsidR="009D17BE" w:rsidRPr="001115E5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9D17BE" w:rsidRPr="001115E5" w:rsidRDefault="009D17BE" w:rsidP="001115E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color w:val="000000"/>
        </w:rPr>
      </w:pPr>
    </w:p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:rsidR="001115E5" w:rsidRDefault="001115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tbl>
      <w:tblPr>
        <w:tblStyle w:val="aff6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F2798" w:rsidTr="00BF6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720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lastRenderedPageBreak/>
              <w:t>Historia de Usuario</w:t>
            </w:r>
          </w:p>
        </w:tc>
      </w:tr>
      <w:tr w:rsidR="00EF2798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 xml:space="preserve">Número: </w:t>
            </w:r>
            <w:r>
              <w:rPr>
                <w:rFonts w:ascii="Arial" w:eastAsia="Arial" w:hAnsi="Arial" w:cs="Arial"/>
                <w:b w:val="0"/>
                <w:color w:val="000000"/>
              </w:rPr>
              <w:t>7</w:t>
            </w:r>
          </w:p>
        </w:tc>
        <w:tc>
          <w:tcPr>
            <w:tcW w:w="6203" w:type="dxa"/>
            <w:gridSpan w:val="2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Usuario</w:t>
            </w:r>
            <w:r>
              <w:rPr>
                <w:rFonts w:ascii="Calibri" w:eastAsia="Calibri" w:hAnsi="Calibri" w:cs="Calibri"/>
                <w:color w:val="000000"/>
              </w:rPr>
              <w:t xml:space="preserve">: </w:t>
            </w:r>
            <w:r>
              <w:rPr>
                <w:rFonts w:ascii="Calibri" w:eastAsia="Calibri" w:hAnsi="Calibri" w:cs="Calibri"/>
              </w:rPr>
              <w:t>Administrador del sistema</w:t>
            </w:r>
          </w:p>
        </w:tc>
      </w:tr>
      <w:tr w:rsidR="00EF2798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64"/>
              </w:tabs>
              <w:spacing w:after="200" w:line="36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 xml:space="preserve">Nombre Historia: </w:t>
            </w:r>
            <w:r w:rsidR="001115E5" w:rsidRPr="001115E5">
              <w:rPr>
                <w:rFonts w:ascii="Arial" w:eastAsia="Arial" w:hAnsi="Arial" w:cs="Arial"/>
                <w:b w:val="0"/>
              </w:rPr>
              <w:t>Envio automatico de mensajes</w:t>
            </w:r>
          </w:p>
        </w:tc>
      </w:tr>
      <w:tr w:rsidR="00EF2798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Prioridad en negocio: Alta</w:t>
            </w:r>
          </w:p>
        </w:tc>
        <w:tc>
          <w:tcPr>
            <w:tcW w:w="4283" w:type="dxa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Riesgo en desarrollo</w:t>
            </w:r>
            <w:r>
              <w:rPr>
                <w:rFonts w:ascii="Calibri" w:eastAsia="Calibri" w:hAnsi="Calibri" w:cs="Calibri"/>
                <w:color w:val="000000"/>
              </w:rPr>
              <w:t xml:space="preserve">: </w:t>
            </w:r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EF2798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Iteración Asignada: 1</w:t>
            </w:r>
          </w:p>
        </w:tc>
      </w:tr>
      <w:tr w:rsidR="00EF2798" w:rsidTr="00B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 xml:space="preserve">Programador Responsable: </w:t>
            </w:r>
            <w:r>
              <w:rPr>
                <w:rFonts w:ascii="Arial" w:eastAsia="Arial" w:hAnsi="Arial" w:cs="Arial"/>
                <w:b w:val="0"/>
              </w:rPr>
              <w:t>Santiago Nogales</w:t>
            </w:r>
          </w:p>
        </w:tc>
      </w:tr>
      <w:tr w:rsidR="00EF2798" w:rsidTr="00BF66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Default="00EF2798" w:rsidP="00BF6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 xml:space="preserve">Descripción: </w:t>
            </w:r>
          </w:p>
          <w:p w:rsidR="00EF2798" w:rsidRDefault="001115E5" w:rsidP="00BF66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115E5">
              <w:rPr>
                <w:rFonts w:ascii="Arial" w:eastAsia="Arial" w:hAnsi="Arial" w:cs="Arial"/>
                <w:b w:val="0"/>
                <w:color w:val="000000"/>
              </w:rPr>
              <w:t>Programación de envíos masivos basados en fechas registradas (cumpleaños, aniversarios), con confirmación explícita requerida antes de ejecución.</w:t>
            </w:r>
          </w:p>
        </w:tc>
      </w:tr>
      <w:tr w:rsidR="00EF2798" w:rsidTr="00111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:rsidR="00EF2798" w:rsidRPr="001115E5" w:rsidRDefault="00EF2798" w:rsidP="001115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Arial" w:eastAsia="Arial" w:hAnsi="Arial" w:cs="Arial"/>
                <w:b w:val="0"/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Validación: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6"/>
              </w:numPr>
              <w:spacing w:after="200" w:line="360" w:lineRule="auto"/>
              <w:rPr>
                <w:color w:val="000000" w:themeColor="text1"/>
              </w:rPr>
            </w:pPr>
            <w:r w:rsidRPr="001115E5">
              <w:rPr>
                <w:color w:val="000000" w:themeColor="text1"/>
              </w:rPr>
              <w:t>Probar programación con diferentes horarios/fechas</w:t>
            </w:r>
          </w:p>
          <w:p w:rsidR="001115E5" w:rsidRPr="001115E5" w:rsidRDefault="001115E5" w:rsidP="001115E5">
            <w:pPr>
              <w:pStyle w:val="Prrafodelista"/>
              <w:numPr>
                <w:ilvl w:val="0"/>
                <w:numId w:val="16"/>
              </w:numPr>
              <w:spacing w:after="200" w:line="360" w:lineRule="auto"/>
              <w:rPr>
                <w:color w:val="000000" w:themeColor="text1"/>
              </w:rPr>
            </w:pPr>
            <w:r w:rsidRPr="001115E5">
              <w:rPr>
                <w:color w:val="000000" w:themeColor="text1"/>
              </w:rPr>
              <w:t>Verificar selección precisa de destinatarios</w:t>
            </w:r>
          </w:p>
          <w:p w:rsidR="00EF2798" w:rsidRPr="001115E5" w:rsidRDefault="001115E5" w:rsidP="001115E5">
            <w:pPr>
              <w:pStyle w:val="Prrafodelista"/>
              <w:numPr>
                <w:ilvl w:val="0"/>
                <w:numId w:val="16"/>
              </w:numPr>
              <w:spacing w:after="200" w:line="360" w:lineRule="auto"/>
              <w:rPr>
                <w:rFonts w:ascii="Segoe UI" w:eastAsia="Times New Roman" w:hAnsi="Segoe UI" w:cs="Segoe UI"/>
                <w:color w:val="F8FAFF"/>
              </w:rPr>
            </w:pPr>
            <w:r w:rsidRPr="001115E5">
              <w:rPr>
                <w:color w:val="000000" w:themeColor="text1"/>
              </w:rPr>
              <w:t>Confirmar que solo se ejecuta con confirmación explícita</w:t>
            </w:r>
          </w:p>
        </w:tc>
      </w:tr>
    </w:tbl>
    <w:p w:rsidR="009D17BE" w:rsidRDefault="009D17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D17B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61CF"/>
    <w:multiLevelType w:val="multilevel"/>
    <w:tmpl w:val="3F9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0F12"/>
    <w:multiLevelType w:val="multilevel"/>
    <w:tmpl w:val="9F3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21133"/>
    <w:multiLevelType w:val="multilevel"/>
    <w:tmpl w:val="F67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461E"/>
    <w:multiLevelType w:val="hybridMultilevel"/>
    <w:tmpl w:val="59127C7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F63C87"/>
    <w:multiLevelType w:val="multilevel"/>
    <w:tmpl w:val="ACF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62805"/>
    <w:multiLevelType w:val="hybridMultilevel"/>
    <w:tmpl w:val="E41C8C1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EA730C"/>
    <w:multiLevelType w:val="multilevel"/>
    <w:tmpl w:val="C48E1F0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580072"/>
    <w:multiLevelType w:val="hybridMultilevel"/>
    <w:tmpl w:val="62A6EA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F5169B"/>
    <w:multiLevelType w:val="hybridMultilevel"/>
    <w:tmpl w:val="DCE24E5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601542"/>
    <w:multiLevelType w:val="multilevel"/>
    <w:tmpl w:val="7BC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85531"/>
    <w:multiLevelType w:val="multilevel"/>
    <w:tmpl w:val="196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63A3F"/>
    <w:multiLevelType w:val="multilevel"/>
    <w:tmpl w:val="A1B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27BF3"/>
    <w:multiLevelType w:val="hybridMultilevel"/>
    <w:tmpl w:val="E7D0BD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17240"/>
    <w:multiLevelType w:val="hybridMultilevel"/>
    <w:tmpl w:val="800E008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054279"/>
    <w:multiLevelType w:val="hybridMultilevel"/>
    <w:tmpl w:val="CD8CE82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C1B0879"/>
    <w:multiLevelType w:val="hybridMultilevel"/>
    <w:tmpl w:val="81007DE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5486646">
    <w:abstractNumId w:val="6"/>
  </w:num>
  <w:num w:numId="2" w16cid:durableId="853769596">
    <w:abstractNumId w:val="10"/>
  </w:num>
  <w:num w:numId="3" w16cid:durableId="1584409987">
    <w:abstractNumId w:val="11"/>
  </w:num>
  <w:num w:numId="4" w16cid:durableId="646906788">
    <w:abstractNumId w:val="4"/>
  </w:num>
  <w:num w:numId="5" w16cid:durableId="709499758">
    <w:abstractNumId w:val="1"/>
  </w:num>
  <w:num w:numId="6" w16cid:durableId="359279490">
    <w:abstractNumId w:val="2"/>
  </w:num>
  <w:num w:numId="7" w16cid:durableId="1210998097">
    <w:abstractNumId w:val="0"/>
  </w:num>
  <w:num w:numId="8" w16cid:durableId="956788438">
    <w:abstractNumId w:val="9"/>
  </w:num>
  <w:num w:numId="9" w16cid:durableId="22026814">
    <w:abstractNumId w:val="13"/>
  </w:num>
  <w:num w:numId="10" w16cid:durableId="1473329716">
    <w:abstractNumId w:val="7"/>
  </w:num>
  <w:num w:numId="11" w16cid:durableId="1906257443">
    <w:abstractNumId w:val="8"/>
  </w:num>
  <w:num w:numId="12" w16cid:durableId="1229267275">
    <w:abstractNumId w:val="14"/>
  </w:num>
  <w:num w:numId="13" w16cid:durableId="735013065">
    <w:abstractNumId w:val="3"/>
  </w:num>
  <w:num w:numId="14" w16cid:durableId="1945074616">
    <w:abstractNumId w:val="5"/>
  </w:num>
  <w:num w:numId="15" w16cid:durableId="1195850468">
    <w:abstractNumId w:val="15"/>
  </w:num>
  <w:num w:numId="16" w16cid:durableId="1672219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7BE"/>
    <w:rsid w:val="001115E5"/>
    <w:rsid w:val="009D17BE"/>
    <w:rsid w:val="00EF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D2AB00"/>
  <w15:docId w15:val="{CA2E06FA-10EF-6746-AA89-DDF0B23B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FC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</w:pPr>
    <w:rPr>
      <w:rFonts w:ascii="Calibri" w:eastAsia="Calibri" w:hAnsi="Calibri" w:cs="Calibri"/>
      <w:color w:val="000000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spacing w:line="240" w:lineRule="auto"/>
    </w:pPr>
    <w:rPr>
      <w:rFonts w:ascii="Calibri" w:eastAsia="Calibri" w:hAnsi="Calibri" w:cs="Calibri"/>
      <w:color w:val="000000"/>
      <w:sz w:val="56"/>
      <w:szCs w:val="56"/>
    </w:rPr>
  </w:style>
  <w:style w:type="paragraph" w:customStyle="1" w:styleId="Normal1">
    <w:name w:val="Normal1"/>
    <w:rsid w:val="00486523"/>
    <w:rPr>
      <w:color w:val="000000"/>
    </w:rPr>
  </w:style>
  <w:style w:type="table" w:customStyle="1" w:styleId="NormalTable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1">
    <w:name w:val="Title1"/>
    <w:basedOn w:val="Normal1"/>
    <w:next w:val="Normal1"/>
    <w:link w:val="Puest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Title1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NormalTable1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d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customStyle="1" w:styleId="Subtitle0">
    <w:name w:val="Subtitle0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7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8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9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a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b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c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d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e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0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1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2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3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4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5">
    <w:basedOn w:val="NormalTable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ds-markdown-paragraph">
    <w:name w:val="ds-markdown-paragraph"/>
    <w:basedOn w:val="Normal"/>
    <w:rsid w:val="00111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111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FCSatTPQPqjMGaZjmlMiUOKZhg==">CgMxLjAaHwoBMBIaChgICVIUChJ0YWJsZS5pMTN0Y2tiNmIwengyDmgudXhkZmNhbzZ4cnlqMg5oLnV4ZGZjYW82eHJ5ajIOaC41b29xd3h3dGh4a3I4AHIhMXU3WF9QYUNzMUpZb284T3BBSHFLRzF6a3NLYkJPNzNu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698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</dc:creator>
  <cp:lastModifiedBy>Alejandro De La Cruz</cp:lastModifiedBy>
  <cp:revision>2</cp:revision>
  <dcterms:created xsi:type="dcterms:W3CDTF">2022-07-20T15:21:00Z</dcterms:created>
  <dcterms:modified xsi:type="dcterms:W3CDTF">2025-08-04T15:56:00Z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0x01010020C5B3A326F77845827D913794014974</vt:lpwstr>
  </property>
</Properties>
</file>