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760A" w14:textId="090958C1" w:rsidR="007B391B" w:rsidRDefault="00670893" w:rsidP="00670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670893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14:paraId="469E8B13" w14:textId="64AAD141" w:rsidR="00670893" w:rsidRPr="001C4396" w:rsidRDefault="00670893" w:rsidP="006708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Головний ключ є унікальним, тому при виборі поля, тип якого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6708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708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обхідно це враховувати. Очевидно, що унікальним полем </w:t>
      </w:r>
      <w:r w:rsidR="000B4E87">
        <w:rPr>
          <w:rFonts w:ascii="Times New Roman" w:hAnsi="Times New Roman" w:cs="Times New Roman"/>
          <w:sz w:val="28"/>
          <w:szCs w:val="28"/>
        </w:rPr>
        <w:t xml:space="preserve">в даній ненормованій таблиці є  номер книги, він не повторюється. </w:t>
      </w:r>
      <w:proofErr w:type="spellStart"/>
      <w:r w:rsidR="000B4E87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="000B4E87" w:rsidRPr="000B4E8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0B4E87">
        <w:rPr>
          <w:rFonts w:ascii="Times New Roman" w:hAnsi="Times New Roman" w:cs="Times New Roman"/>
          <w:sz w:val="28"/>
          <w:szCs w:val="28"/>
        </w:rPr>
        <w:t>язковими</w:t>
      </w:r>
      <w:proofErr w:type="spellEnd"/>
      <w:r w:rsidR="000B4E87">
        <w:rPr>
          <w:rFonts w:ascii="Times New Roman" w:hAnsi="Times New Roman" w:cs="Times New Roman"/>
          <w:sz w:val="28"/>
          <w:szCs w:val="28"/>
        </w:rPr>
        <w:t xml:space="preserve"> для введення даних будуть поля з назвою книги, кодом, ціною, видавництвом, темою і категорією. Інші дані не настільки важливі. За замовчуванням можна встановити поле новинка</w:t>
      </w:r>
      <w:r w:rsidR="00825DAA">
        <w:rPr>
          <w:rFonts w:ascii="Times New Roman" w:hAnsi="Times New Roman" w:cs="Times New Roman"/>
          <w:sz w:val="28"/>
          <w:szCs w:val="28"/>
        </w:rPr>
        <w:t xml:space="preserve">. Область допустимих значень матимуть поля із ціною, сторінками, </w:t>
      </w:r>
      <w:proofErr w:type="spellStart"/>
      <w:r w:rsidR="00825DAA">
        <w:rPr>
          <w:rFonts w:ascii="Times New Roman" w:hAnsi="Times New Roman" w:cs="Times New Roman"/>
          <w:sz w:val="28"/>
          <w:szCs w:val="28"/>
        </w:rPr>
        <w:t>тиражем</w:t>
      </w:r>
      <w:proofErr w:type="spellEnd"/>
      <w:r w:rsidR="00825DAA">
        <w:rPr>
          <w:rFonts w:ascii="Times New Roman" w:hAnsi="Times New Roman" w:cs="Times New Roman"/>
          <w:sz w:val="28"/>
          <w:szCs w:val="28"/>
        </w:rPr>
        <w:t>. Як відомо, індекс використовують для прискорення пошуку даних у таблиці, тому треба ви</w:t>
      </w:r>
      <w:r w:rsidR="00242C32">
        <w:rPr>
          <w:rFonts w:ascii="Times New Roman" w:hAnsi="Times New Roman" w:cs="Times New Roman"/>
          <w:sz w:val="28"/>
          <w:szCs w:val="28"/>
        </w:rPr>
        <w:t>к</w:t>
      </w:r>
      <w:r w:rsidR="00825DAA">
        <w:rPr>
          <w:rFonts w:ascii="Times New Roman" w:hAnsi="Times New Roman" w:cs="Times New Roman"/>
          <w:sz w:val="28"/>
          <w:szCs w:val="28"/>
        </w:rPr>
        <w:t xml:space="preserve">ористовувати такі поля, які найчастіше задіяні у пошуку. Такими </w:t>
      </w:r>
      <w:r w:rsidR="00242C32">
        <w:rPr>
          <w:rFonts w:ascii="Times New Roman" w:hAnsi="Times New Roman" w:cs="Times New Roman"/>
          <w:sz w:val="28"/>
          <w:szCs w:val="28"/>
          <w:lang w:val="ru-RU"/>
        </w:rPr>
        <w:t>є поля</w:t>
      </w:r>
      <w:r w:rsidR="00D74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2C32">
        <w:rPr>
          <w:rFonts w:ascii="Times New Roman" w:hAnsi="Times New Roman" w:cs="Times New Roman"/>
          <w:sz w:val="28"/>
          <w:szCs w:val="28"/>
          <w:lang w:val="ru-RU"/>
        </w:rPr>
        <w:t>категорія</w:t>
      </w:r>
      <w:proofErr w:type="spellEnd"/>
      <w:r w:rsidR="00242C32">
        <w:rPr>
          <w:rFonts w:ascii="Times New Roman" w:hAnsi="Times New Roman" w:cs="Times New Roman"/>
          <w:sz w:val="28"/>
          <w:szCs w:val="28"/>
          <w:lang w:val="ru-RU"/>
        </w:rPr>
        <w:t>, новинка</w:t>
      </w:r>
      <w:r w:rsidR="00D74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4CF0">
        <w:rPr>
          <w:rFonts w:ascii="Times New Roman" w:hAnsi="Times New Roman" w:cs="Times New Roman"/>
          <w:sz w:val="28"/>
          <w:szCs w:val="28"/>
        </w:rPr>
        <w:t>і ціна.</w:t>
      </w:r>
    </w:p>
    <w:p w14:paraId="43B22183" w14:textId="510EC794" w:rsidR="001C4396" w:rsidRPr="001C4396" w:rsidRDefault="001C4396" w:rsidP="001C43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43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Видалення попередньої версії бази даних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1C4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1C4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C4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1C4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3F0B58E6" w14:textId="2C59528E" w:rsidR="001C4396" w:rsidRDefault="001C4396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43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Створення бази даних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1C4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 IF NOT EXISTS library</w:t>
      </w:r>
      <w:r w:rsidR="00E72933">
        <w:rPr>
          <w:rFonts w:ascii="Times New Roman" w:hAnsi="Times New Roman" w:cs="Times New Roman"/>
          <w:sz w:val="28"/>
          <w:szCs w:val="28"/>
          <w:lang w:val="en-US"/>
        </w:rPr>
        <w:t xml:space="preserve"> CHARACTER SET ‘utf8’ CILLATE ‘utf</w:t>
      </w:r>
      <w:r w:rsidR="00C0704D">
        <w:rPr>
          <w:rFonts w:ascii="Times New Roman" w:hAnsi="Times New Roman" w:cs="Times New Roman"/>
          <w:sz w:val="28"/>
          <w:szCs w:val="28"/>
          <w:lang w:val="en-US"/>
        </w:rPr>
        <w:t>8_general_ci’</w:t>
      </w:r>
    </w:p>
    <w:p w14:paraId="478D1A9D" w14:textId="2C2220FB" w:rsidR="001C4396" w:rsidRDefault="001C4396" w:rsidP="001C439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439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універсального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відношення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</w:p>
    <w:p w14:paraId="0C7266C9" w14:textId="20579225" w:rsidR="001C4396" w:rsidRDefault="001C4396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REATE TABLE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library.books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A8E5355" w14:textId="6C459C1B" w:rsidR="001C4396" w:rsidRDefault="007C51F6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C4396">
        <w:rPr>
          <w:rFonts w:ascii="Times New Roman" w:hAnsi="Times New Roman" w:cs="Times New Roman"/>
          <w:sz w:val="28"/>
          <w:szCs w:val="28"/>
          <w:lang w:val="en-US"/>
        </w:rPr>
        <w:t>d_book</w:t>
      </w:r>
      <w:proofErr w:type="spellEnd"/>
      <w:r w:rsidR="001C4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C4396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10) NOT NULL PRIMARY KEY,</w:t>
      </w:r>
    </w:p>
    <w:p w14:paraId="28E60026" w14:textId="60FA645D" w:rsidR="007C51F6" w:rsidRDefault="007C51F6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14:paraId="00E93A07" w14:textId="428AC536" w:rsidR="007C51F6" w:rsidRDefault="007C51F6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latest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3) NOT NULL DEFAULT ‘No’,</w:t>
      </w:r>
    </w:p>
    <w:p w14:paraId="60BC757E" w14:textId="6C05B6AC" w:rsidR="007C51F6" w:rsidRDefault="007C51F6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title_book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323DE609" w14:textId="5BB6F4AA" w:rsidR="007C51F6" w:rsidRDefault="007C51F6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4, 2) DEFAULT NULL,</w:t>
      </w:r>
    </w:p>
    <w:p w14:paraId="14D50D41" w14:textId="472E5DAF" w:rsidR="00DD639A" w:rsidRDefault="00DD639A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edition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381C7411" w14:textId="6B5BCFBD" w:rsidR="00DD639A" w:rsidRDefault="00DD639A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pages INT CHECK (pages &gt; 0),</w:t>
      </w:r>
    </w:p>
    <w:p w14:paraId="41AF52A1" w14:textId="5DF2D112" w:rsidR="00DD639A" w:rsidRPr="00DD639A" w:rsidRDefault="00DD639A" w:rsidP="00DD63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format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 DEFAULT NULL,</w:t>
      </w:r>
    </w:p>
    <w:p w14:paraId="6DCD5C50" w14:textId="6E040E77" w:rsidR="00DD639A" w:rsidRDefault="00DD639A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date_present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 </w:t>
      </w:r>
      <w:r w:rsidR="003710F8">
        <w:rPr>
          <w:rFonts w:ascii="Times New Roman" w:hAnsi="Times New Roman" w:cs="Times New Roman"/>
          <w:sz w:val="28"/>
          <w:szCs w:val="28"/>
          <w:lang w:val="en-US"/>
        </w:rPr>
        <w:t>DEFAUL NULL,</w:t>
      </w:r>
    </w:p>
    <w:p w14:paraId="2CABCDB0" w14:textId="1F045EDE" w:rsidR="003710F8" w:rsidRDefault="003710F8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circulation INT DEFAULT 5000 CHECK (circulation &gt; 0),</w:t>
      </w:r>
    </w:p>
    <w:p w14:paraId="05B81EA7" w14:textId="525699AA" w:rsidR="003710F8" w:rsidRDefault="003710F8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topic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3C70DAEF" w14:textId="0AAB6E48" w:rsidR="001C4396" w:rsidRPr="003710F8" w:rsidRDefault="003710F8" w:rsidP="003710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category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50) NOT NULL</w:t>
      </w:r>
    </w:p>
    <w:p w14:paraId="1F1C08C3" w14:textId="6DB26F35" w:rsidR="001C4396" w:rsidRDefault="001C4396" w:rsidP="001C43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877FA5" w14:textId="5014B175" w:rsidR="003710F8" w:rsidRDefault="003710F8" w:rsidP="003710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C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Створення додаткового індексу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74C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74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4CF0">
        <w:rPr>
          <w:rFonts w:ascii="Times New Roman" w:hAnsi="Times New Roman" w:cs="Times New Roman"/>
          <w:sz w:val="28"/>
          <w:szCs w:val="28"/>
          <w:lang w:val="en-US"/>
        </w:rPr>
        <w:t>index_price_category_latest</w:t>
      </w:r>
      <w:proofErr w:type="spellEnd"/>
      <w:r w:rsid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4CF0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gramStart"/>
      <w:r w:rsidR="00D74CF0">
        <w:rPr>
          <w:rFonts w:ascii="Times New Roman" w:hAnsi="Times New Roman" w:cs="Times New Roman"/>
          <w:sz w:val="28"/>
          <w:szCs w:val="28"/>
          <w:lang w:val="en-US"/>
        </w:rPr>
        <w:t>books(</w:t>
      </w:r>
      <w:proofErr w:type="gramEnd"/>
      <w:r w:rsidR="00D74CF0">
        <w:rPr>
          <w:rFonts w:ascii="Times New Roman" w:hAnsi="Times New Roman" w:cs="Times New Roman"/>
          <w:sz w:val="28"/>
          <w:szCs w:val="28"/>
          <w:lang w:val="en-US"/>
        </w:rPr>
        <w:t>price, category, latest)</w:t>
      </w:r>
    </w:p>
    <w:p w14:paraId="7B6F4E11" w14:textId="682E5C99" w:rsidR="00D74CF0" w:rsidRDefault="00D74CF0" w:rsidP="003710F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4CF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Завантаження даних в таблицю</w:t>
      </w:r>
      <w:r w:rsidRPr="00D74CF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A33C09" w14:textId="0AE99106" w:rsidR="00D74CF0" w:rsidRDefault="00D74CF0" w:rsidP="003710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спос</w:t>
      </w:r>
      <w:r>
        <w:rPr>
          <w:rFonts w:ascii="Times New Roman" w:hAnsi="Times New Roman" w:cs="Times New Roman"/>
          <w:sz w:val="28"/>
          <w:szCs w:val="28"/>
        </w:rPr>
        <w:t>іб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6D4B60" w14:textId="52FCF607" w:rsidR="00D74CF0" w:rsidRDefault="00D74CF0" w:rsidP="003710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INTO books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code, latest,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title_book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price, edition, pages, format,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date_present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circulation, topic, category) </w:t>
      </w:r>
    </w:p>
    <w:p w14:paraId="4D774415" w14:textId="60DE77F3" w:rsidR="00D74CF0" w:rsidRDefault="00D74CF0" w:rsidP="003710F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VALUES (</w:t>
      </w:r>
      <w:r w:rsidR="00B30303">
        <w:rPr>
          <w:rFonts w:ascii="Times New Roman" w:hAnsi="Times New Roman" w:cs="Times New Roman"/>
          <w:sz w:val="28"/>
          <w:szCs w:val="28"/>
          <w:lang w:val="en-US"/>
        </w:rPr>
        <w:t>2,5110,’No’,’</w:t>
      </w:r>
      <w:r w:rsidR="00B30303">
        <w:rPr>
          <w:rFonts w:ascii="Times New Roman" w:hAnsi="Times New Roman" w:cs="Times New Roman"/>
          <w:sz w:val="28"/>
          <w:szCs w:val="28"/>
        </w:rPr>
        <w:t xml:space="preserve">Апаратні </w:t>
      </w:r>
      <w:proofErr w:type="gramStart"/>
      <w:r w:rsidR="00B30303">
        <w:rPr>
          <w:rFonts w:ascii="Times New Roman" w:hAnsi="Times New Roman" w:cs="Times New Roman"/>
          <w:sz w:val="28"/>
          <w:szCs w:val="28"/>
        </w:rPr>
        <w:t>засоби  мультимедіа</w:t>
      </w:r>
      <w:proofErr w:type="gramEnd"/>
      <w:r w:rsidR="00B303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30303">
        <w:rPr>
          <w:rFonts w:ascii="Times New Roman" w:hAnsi="Times New Roman" w:cs="Times New Roman"/>
          <w:sz w:val="28"/>
          <w:szCs w:val="28"/>
        </w:rPr>
        <w:t>Відеосистема</w:t>
      </w:r>
      <w:proofErr w:type="spellEnd"/>
      <w:r w:rsidR="00B30303">
        <w:rPr>
          <w:rFonts w:ascii="Times New Roman" w:hAnsi="Times New Roman" w:cs="Times New Roman"/>
          <w:sz w:val="28"/>
          <w:szCs w:val="28"/>
        </w:rPr>
        <w:t xml:space="preserve"> </w:t>
      </w:r>
      <w:r w:rsidR="00B30303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30303" w:rsidRPr="00B30303">
        <w:rPr>
          <w:rFonts w:ascii="Times New Roman" w:hAnsi="Times New Roman" w:cs="Times New Roman"/>
          <w:sz w:val="28"/>
          <w:szCs w:val="28"/>
          <w:lang w:val="ru-RU"/>
        </w:rPr>
        <w:t>’,15.51,’</w:t>
      </w:r>
      <w:r w:rsidR="00B30303">
        <w:rPr>
          <w:rFonts w:ascii="Times New Roman" w:hAnsi="Times New Roman" w:cs="Times New Roman"/>
          <w:sz w:val="28"/>
          <w:szCs w:val="28"/>
        </w:rPr>
        <w:t xml:space="preserve">Видавнича група </w:t>
      </w:r>
      <w:r w:rsidR="00B30303">
        <w:rPr>
          <w:rFonts w:ascii="Times New Roman" w:hAnsi="Times New Roman" w:cs="Times New Roman"/>
          <w:sz w:val="28"/>
          <w:szCs w:val="28"/>
          <w:lang w:val="en-US"/>
        </w:rPr>
        <w:t>BHV</w:t>
      </w:r>
      <w:r w:rsidR="00B30303" w:rsidRPr="00B30303">
        <w:rPr>
          <w:rFonts w:ascii="Times New Roman" w:hAnsi="Times New Roman" w:cs="Times New Roman"/>
          <w:sz w:val="28"/>
          <w:szCs w:val="28"/>
          <w:lang w:val="ru-RU"/>
        </w:rPr>
        <w:t>’,’400,70*100/16’,’2000-07-24’,5000,’</w:t>
      </w:r>
      <w:r w:rsidR="00B30303">
        <w:rPr>
          <w:rFonts w:ascii="Times New Roman" w:hAnsi="Times New Roman" w:cs="Times New Roman"/>
          <w:sz w:val="28"/>
          <w:szCs w:val="28"/>
          <w:lang w:val="ru-RU"/>
        </w:rPr>
        <w:t xml:space="preserve">Використання ПК в </w:t>
      </w:r>
      <w:proofErr w:type="spellStart"/>
      <w:r w:rsidR="00B30303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073B5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B30303">
        <w:rPr>
          <w:rFonts w:ascii="Times New Roman" w:hAnsi="Times New Roman" w:cs="Times New Roman"/>
          <w:sz w:val="28"/>
          <w:szCs w:val="28"/>
          <w:lang w:val="ru-RU"/>
        </w:rPr>
        <w:t>лому</w:t>
      </w:r>
      <w:proofErr w:type="spellEnd"/>
      <w:r w:rsidR="00B30303" w:rsidRPr="00B30303">
        <w:rPr>
          <w:rFonts w:ascii="Times New Roman" w:hAnsi="Times New Roman" w:cs="Times New Roman"/>
          <w:sz w:val="28"/>
          <w:szCs w:val="28"/>
          <w:lang w:val="ru-RU"/>
        </w:rPr>
        <w:t>’,</w:t>
      </w:r>
      <w:r w:rsidR="00073B54" w:rsidRPr="00073B5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073B54">
        <w:rPr>
          <w:rFonts w:ascii="Times New Roman" w:hAnsi="Times New Roman" w:cs="Times New Roman"/>
          <w:sz w:val="28"/>
          <w:szCs w:val="28"/>
        </w:rPr>
        <w:t>Підручники</w:t>
      </w:r>
      <w:r w:rsidR="00073B54" w:rsidRPr="00073B54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073B54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73B54" w:rsidRPr="00073B54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1ACA0E9" w14:textId="1452B5EA" w:rsidR="00073B54" w:rsidRDefault="00073B54" w:rsidP="003710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…..</w:t>
      </w:r>
    </w:p>
    <w:p w14:paraId="44198EC6" w14:textId="35EC59F2" w:rsidR="00073B54" w:rsidRDefault="00073B54" w:rsidP="003710F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І так кожний рядок.</w:t>
      </w:r>
    </w:p>
    <w:p w14:paraId="47435DC6" w14:textId="17BDDBD1" w:rsidR="00073B54" w:rsidRDefault="00073B54" w:rsidP="003710F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 спосіб – помістити дані в текстовий файл і додати його в директорію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загрузити дані в таблицю</w:t>
      </w:r>
      <w:r w:rsidRPr="00073B5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A6966C" w14:textId="764A336F" w:rsidR="00073B54" w:rsidRDefault="00073B54" w:rsidP="003710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LOAD DATA INFILE ‘books.txt’ INTO TABLE books</w:t>
      </w:r>
    </w:p>
    <w:p w14:paraId="17A42BC7" w14:textId="6D9EFADF" w:rsidR="00073B54" w:rsidRDefault="00073B54" w:rsidP="00073B5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3B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Додавання в таблицю нового текстового поля </w:t>
      </w:r>
      <w:r w:rsidRPr="00073B54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Pr="00073B54"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розміром 15 символів –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073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73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073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73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073B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15)</w:t>
      </w:r>
    </w:p>
    <w:p w14:paraId="070B2B63" w14:textId="0D9B474E" w:rsidR="00073B54" w:rsidRDefault="00073B54" w:rsidP="00073B5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Збільшення розміру текстового поля</w:t>
      </w:r>
      <w:r w:rsidR="006C1E7B">
        <w:rPr>
          <w:rFonts w:ascii="Times New Roman" w:hAnsi="Times New Roman" w:cs="Times New Roman"/>
          <w:sz w:val="28"/>
          <w:szCs w:val="28"/>
        </w:rPr>
        <w:t xml:space="preserve"> </w:t>
      </w:r>
      <w:r w:rsidR="006C1E7B" w:rsidRPr="006C1E7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6C1E7B">
        <w:rPr>
          <w:rFonts w:ascii="Times New Roman" w:hAnsi="Times New Roman" w:cs="Times New Roman"/>
          <w:sz w:val="28"/>
          <w:szCs w:val="28"/>
        </w:rPr>
        <w:t>автор</w:t>
      </w:r>
      <w:r w:rsidR="006C1E7B"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6C1E7B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6C1E7B"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20 </w:t>
      </w:r>
      <w:proofErr w:type="spellStart"/>
      <w:r w:rsidR="006C1E7B"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="006C1E7B"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C1E7B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="006C1E7B"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1E7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6C1E7B"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1E7B"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="006C1E7B"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1E7B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="006C1E7B"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1E7B">
        <w:rPr>
          <w:rFonts w:ascii="Times New Roman" w:hAnsi="Times New Roman" w:cs="Times New Roman"/>
          <w:sz w:val="28"/>
          <w:szCs w:val="28"/>
          <w:lang w:val="en-US"/>
        </w:rPr>
        <w:t xml:space="preserve">COLUMN author </w:t>
      </w:r>
      <w:proofErr w:type="gramStart"/>
      <w:r w:rsidR="006C1E7B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6C1E7B">
        <w:rPr>
          <w:rFonts w:ascii="Times New Roman" w:hAnsi="Times New Roman" w:cs="Times New Roman"/>
          <w:sz w:val="28"/>
          <w:szCs w:val="28"/>
          <w:lang w:val="en-US"/>
        </w:rPr>
        <w:t>20)</w:t>
      </w:r>
    </w:p>
    <w:p w14:paraId="190B3F13" w14:textId="7BCB445C" w:rsidR="006C1E7B" w:rsidRDefault="006C1E7B" w:rsidP="00073B5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Видалення текстового поля </w:t>
      </w:r>
      <w:r w:rsidRPr="006C1E7B"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ru-UA"/>
        </w:rPr>
        <w:t>автор</w:t>
      </w:r>
      <w:r w:rsidRPr="006C1E7B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таблиці –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6C1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 author</w:t>
      </w:r>
    </w:p>
    <w:p w14:paraId="400A79CE" w14:textId="57527824" w:rsidR="006C1E7B" w:rsidRDefault="006C1E7B" w:rsidP="00073B5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D39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Зміна</w:t>
      </w:r>
      <w:proofErr w:type="spellEnd"/>
      <w:r w:rsidRPr="00FD3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порядку</w:t>
      </w:r>
      <w:r w:rsidRPr="00FD3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FD3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індексу і призначення його унікальності</w:t>
      </w:r>
      <w:r w:rsidR="00FD3924" w:rsidRPr="00FD39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25BC99" w14:textId="11D7E2E9" w:rsidR="00E1624B" w:rsidRDefault="00D51DAB" w:rsidP="00073B5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UNIQUE INDEX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index_id_title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books(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id_title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28B25A" w14:textId="607D6C1B" w:rsidR="00D51DAB" w:rsidRPr="00D51DAB" w:rsidRDefault="00D51DAB" w:rsidP="00D51DA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D392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books ORDER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id_title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DESC </w:t>
      </w:r>
    </w:p>
    <w:p w14:paraId="16942CBE" w14:textId="62378535" w:rsidR="006C1E7B" w:rsidRPr="006C1E7B" w:rsidRDefault="006C1E7B" w:rsidP="00073B5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C1E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Видалення індексу –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6C1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index_price_category_latest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2933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proofErr w:type="gramStart"/>
      <w:r w:rsidR="00E72933">
        <w:rPr>
          <w:rFonts w:ascii="Times New Roman" w:hAnsi="Times New Roman" w:cs="Times New Roman"/>
          <w:sz w:val="28"/>
          <w:szCs w:val="28"/>
          <w:lang w:val="en-US"/>
        </w:rPr>
        <w:t>books(</w:t>
      </w:r>
      <w:proofErr w:type="gramEnd"/>
      <w:r w:rsidR="00E72933">
        <w:rPr>
          <w:rFonts w:ascii="Times New Roman" w:hAnsi="Times New Roman" w:cs="Times New Roman"/>
          <w:sz w:val="28"/>
          <w:szCs w:val="28"/>
          <w:lang w:val="en-US"/>
        </w:rPr>
        <w:t>price, category, latest)</w:t>
      </w:r>
    </w:p>
    <w:p w14:paraId="21D570BD" w14:textId="77777777" w:rsidR="00073B54" w:rsidRPr="006C1E7B" w:rsidRDefault="00073B54" w:rsidP="003710F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073B54" w:rsidRPr="006C1E7B" w:rsidSect="00C2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137"/>
    <w:multiLevelType w:val="hybridMultilevel"/>
    <w:tmpl w:val="0A2C92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7996"/>
    <w:multiLevelType w:val="hybridMultilevel"/>
    <w:tmpl w:val="357EA80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93"/>
    <w:rsid w:val="000439EE"/>
    <w:rsid w:val="00073B54"/>
    <w:rsid w:val="000B4E87"/>
    <w:rsid w:val="001C4396"/>
    <w:rsid w:val="00242C32"/>
    <w:rsid w:val="003710F8"/>
    <w:rsid w:val="004C640A"/>
    <w:rsid w:val="00670893"/>
    <w:rsid w:val="006C1E7B"/>
    <w:rsid w:val="007B391B"/>
    <w:rsid w:val="007C51F6"/>
    <w:rsid w:val="00825DAA"/>
    <w:rsid w:val="00B30303"/>
    <w:rsid w:val="00C0704D"/>
    <w:rsid w:val="00C21B2A"/>
    <w:rsid w:val="00D51DAB"/>
    <w:rsid w:val="00D74CF0"/>
    <w:rsid w:val="00DD639A"/>
    <w:rsid w:val="00E1624B"/>
    <w:rsid w:val="00E72933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47867"/>
  <w15:chartTrackingRefBased/>
  <w15:docId w15:val="{718DEF24-FC9A-4443-BDA1-1274F501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1627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</dc:creator>
  <cp:keywords/>
  <dc:description/>
  <cp:lastModifiedBy>Алеся</cp:lastModifiedBy>
  <cp:revision>1</cp:revision>
  <dcterms:created xsi:type="dcterms:W3CDTF">2023-02-08T15:59:00Z</dcterms:created>
  <dcterms:modified xsi:type="dcterms:W3CDTF">2023-02-08T19:00:00Z</dcterms:modified>
</cp:coreProperties>
</file>