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FA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D5A416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DF2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095A560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9A3297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7B0C7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9A986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D4CF4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21A5C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E2615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BE405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B6563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116605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7998D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E9E17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07AE08E" w14:textId="77777777" w:rsidR="00230AF2" w:rsidRPr="00922ED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836CCF" w:rsidRPr="00922EDA">
        <w:rPr>
          <w:rFonts w:ascii="Times New Roman" w:eastAsia="Calibri" w:hAnsi="Times New Roman" w:cs="Times New Roman"/>
          <w:b/>
          <w:sz w:val="28"/>
        </w:rPr>
        <w:t>10</w:t>
      </w:r>
    </w:p>
    <w:p w14:paraId="75057103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922EDA" w:rsidRPr="00922EDA">
        <w:rPr>
          <w:rFonts w:ascii="Times New Roman" w:eastAsia="Calibri" w:hAnsi="Times New Roman" w:cs="Times New Roman"/>
          <w:b/>
          <w:sz w:val="28"/>
        </w:rPr>
        <w:t>ИССЛЕДОВАНИЕ АЛГОРИТМОВ ГЕНЕРАЦИИ И ВЕРИФИКАЦИИ ЭЛЕКТРОННОЙ ЦИФРОВОЙ ПОДПИСИ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6CCD809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2CB0E7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2F72E4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FB6DFA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5AE507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B5301A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A729A7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99C8F6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6359FB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23DAFD0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338E811A" w14:textId="5BA26564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BC71A4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7CFB814F" w14:textId="4984954E" w:rsidR="00230AF2" w:rsidRPr="00E11ABC" w:rsidRDefault="00BC71A4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 А</w:t>
      </w:r>
    </w:p>
    <w:p w14:paraId="579C9CBF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2E363EB4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14:paraId="721047C5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759E3C3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79CAB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63F27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5929A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9FB98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9CF29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136B7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0D86C6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CF820AA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609DF37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3C5296D" w14:textId="77777777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14:paraId="6DD342E4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836CCF" w:rsidRPr="00836CCF">
        <w:rPr>
          <w:rFonts w:ascii="Times New Roman" w:hAnsi="Times New Roman" w:cs="Times New Roman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836CCF">
        <w:t>.</w:t>
      </w:r>
    </w:p>
    <w:p w14:paraId="5CBA0E40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8C19CF7" w14:textId="77777777"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836CCF">
        <w:rPr>
          <w:rFonts w:ascii="Times New Roman" w:hAnsi="Times New Roman" w:cs="Times New Roman"/>
          <w:sz w:val="28"/>
          <w:szCs w:val="28"/>
        </w:rPr>
        <w:t xml:space="preserve">нию и алгоритмам реализации операций генерации и верификации электронной цифровой подписи (ЭЦП). </w:t>
      </w:r>
    </w:p>
    <w:p w14:paraId="66AFA943" w14:textId="77777777"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>2. Получить навыки практич</w:t>
      </w:r>
      <w:r>
        <w:rPr>
          <w:rFonts w:ascii="Times New Roman" w:hAnsi="Times New Roman" w:cs="Times New Roman"/>
          <w:sz w:val="28"/>
          <w:szCs w:val="28"/>
        </w:rPr>
        <w:t>еской реализации методов генера</w:t>
      </w:r>
      <w:r w:rsidRPr="00836CCF">
        <w:rPr>
          <w:rFonts w:ascii="Times New Roman" w:hAnsi="Times New Roman" w:cs="Times New Roman"/>
          <w:sz w:val="28"/>
          <w:szCs w:val="28"/>
        </w:rPr>
        <w:t xml:space="preserve">ции и верификации ЭЦП на основе хеширования подписываемых сообщений и алгоритмов RSA, Эль-Гамаля и Шнорра, а также DSA. </w:t>
      </w:r>
    </w:p>
    <w:p w14:paraId="7BFD6101" w14:textId="77777777"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3. Разработать приложение </w:t>
      </w:r>
      <w:r>
        <w:rPr>
          <w:rFonts w:ascii="Times New Roman" w:hAnsi="Times New Roman" w:cs="Times New Roman"/>
          <w:sz w:val="28"/>
          <w:szCs w:val="28"/>
        </w:rPr>
        <w:t>для реализации заданных алгорит</w:t>
      </w:r>
      <w:r w:rsidRPr="00836CCF">
        <w:rPr>
          <w:rFonts w:ascii="Times New Roman" w:hAnsi="Times New Roman" w:cs="Times New Roman"/>
          <w:sz w:val="28"/>
          <w:szCs w:val="28"/>
        </w:rPr>
        <w:t xml:space="preserve">мов генерации и верификации ЭЦП. </w:t>
      </w:r>
    </w:p>
    <w:p w14:paraId="427F5242" w14:textId="77777777"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4. Оценить скорость генерации и верификации ЭЦП. </w:t>
      </w:r>
    </w:p>
    <w:p w14:paraId="29838139" w14:textId="77777777" w:rsidR="00D12457" w:rsidRPr="00D12457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836CCF">
        <w:rPr>
          <w:rFonts w:ascii="Times New Roman" w:hAnsi="Times New Roman" w:cs="Times New Roman"/>
          <w:sz w:val="28"/>
          <w:szCs w:val="28"/>
        </w:rPr>
        <w:t xml:space="preserve">римента. 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139FB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0B1A1699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198D8" w14:textId="77777777" w:rsidR="0091736F" w:rsidRDefault="00922EDA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E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5628EA" wp14:editId="706C8A86">
            <wp:extent cx="5940425" cy="765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3EDB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61C52DBA" w14:textId="77777777" w:rsidR="0091736F" w:rsidRDefault="00922EDA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E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0B17A4" wp14:editId="3796A3DA">
            <wp:extent cx="5940425" cy="7863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511" w14:textId="77777777"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7032D79D" w14:textId="77777777" w:rsidR="00760224" w:rsidRPr="00FC4C2E" w:rsidRDefault="00922EDA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E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18C1A8" wp14:editId="35CA0D3E">
            <wp:extent cx="3867690" cy="7582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8517" w14:textId="77777777" w:rsidR="00760224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68ACA24A" w14:textId="77777777" w:rsidR="00D12457" w:rsidRPr="00D12457" w:rsidRDefault="00922EDA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2ED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6ADABE" wp14:editId="55566EFC">
            <wp:extent cx="5940425" cy="2614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Пример кода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41DAD00B" w14:textId="77777777" w:rsidR="00230AF2" w:rsidRDefault="00922EDA" w:rsidP="00230AF2">
      <w:pPr>
        <w:jc w:val="center"/>
      </w:pPr>
      <w:r w:rsidRPr="00922EDA">
        <w:rPr>
          <w:noProof/>
        </w:rPr>
        <w:drawing>
          <wp:inline distT="0" distB="0" distL="0" distR="0" wp14:anchorId="6FEC89B8" wp14:editId="606C3F51">
            <wp:extent cx="4420217" cy="43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03B3" w14:textId="77777777" w:rsidR="00FC4C2E" w:rsidRPr="00FC4C2E" w:rsidRDefault="00230AF2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22ED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Визуализация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программы</w:t>
      </w:r>
    </w:p>
    <w:p w14:paraId="04D6AB5E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922EDA">
        <w:rPr>
          <w:rFonts w:ascii="Times New Roman" w:hAnsi="Times New Roman" w:cs="Times New Roman"/>
          <w:sz w:val="28"/>
          <w:szCs w:val="28"/>
        </w:rPr>
        <w:t>для реализации заданных алгорит</w:t>
      </w:r>
      <w:r w:rsidR="00922EDA" w:rsidRPr="00922EDA">
        <w:rPr>
          <w:rFonts w:ascii="Times New Roman" w:hAnsi="Times New Roman" w:cs="Times New Roman"/>
          <w:sz w:val="28"/>
          <w:szCs w:val="28"/>
        </w:rPr>
        <w:t>мов генерации и верификации ЭЦП</w:t>
      </w:r>
      <w:r w:rsidR="000F39C1">
        <w:rPr>
          <w:rFonts w:ascii="Times New Roman" w:hAnsi="Times New Roman" w:cs="Times New Roman"/>
          <w:sz w:val="28"/>
          <w:szCs w:val="28"/>
        </w:rPr>
        <w:t>.</w:t>
      </w:r>
    </w:p>
    <w:p w14:paraId="3A78F79D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010ED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0F39C1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836CCF"/>
    <w:rsid w:val="0091736F"/>
    <w:rsid w:val="00922EDA"/>
    <w:rsid w:val="009B406C"/>
    <w:rsid w:val="00A1368C"/>
    <w:rsid w:val="00A15E8A"/>
    <w:rsid w:val="00BC71A4"/>
    <w:rsid w:val="00BD0A0E"/>
    <w:rsid w:val="00BF0947"/>
    <w:rsid w:val="00CD0485"/>
    <w:rsid w:val="00D12457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EA3F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19</cp:revision>
  <dcterms:created xsi:type="dcterms:W3CDTF">2021-02-16T20:28:00Z</dcterms:created>
  <dcterms:modified xsi:type="dcterms:W3CDTF">2022-05-20T11:08:00Z</dcterms:modified>
</cp:coreProperties>
</file>