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3366" w14:textId="03A69CDE" w:rsidR="004A70D8" w:rsidRPr="003539C3" w:rsidRDefault="004A70D8" w:rsidP="00703FD9">
      <w:pPr>
        <w:spacing w:after="0" w:line="240" w:lineRule="auto"/>
        <w:rPr>
          <w:rStyle w:val="word"/>
          <w:rFonts w:ascii="Times New Roman" w:hAnsi="Times New Roman" w:cs="Times New Roman"/>
          <w:sz w:val="28"/>
          <w:szCs w:val="28"/>
          <w:lang w:val="ru-RU"/>
        </w:rPr>
      </w:pPr>
      <w:r w:rsidRPr="003539C3">
        <w:rPr>
          <w:rStyle w:val="word"/>
          <w:rFonts w:ascii="Times New Roman" w:hAnsi="Times New Roman" w:cs="Times New Roman"/>
          <w:sz w:val="28"/>
          <w:szCs w:val="28"/>
          <w:highlight w:val="yellow"/>
          <w:lang w:val="ru-BY"/>
        </w:rPr>
        <w:t xml:space="preserve">УДК </w:t>
      </w:r>
      <w:r w:rsidR="006A0A4C" w:rsidRPr="003539C3">
        <w:rPr>
          <w:rStyle w:val="word"/>
          <w:rFonts w:ascii="Times New Roman" w:hAnsi="Times New Roman" w:cs="Times New Roman"/>
          <w:sz w:val="28"/>
          <w:szCs w:val="28"/>
          <w:highlight w:val="yellow"/>
          <w:lang w:val="ru-BY"/>
        </w:rPr>
        <w:t>159</w:t>
      </w:r>
      <w:r w:rsidR="006A0A4C" w:rsidRPr="003539C3">
        <w:rPr>
          <w:rStyle w:val="word"/>
          <w:rFonts w:ascii="Times New Roman" w:hAnsi="Times New Roman" w:cs="Times New Roman"/>
          <w:sz w:val="28"/>
          <w:szCs w:val="28"/>
          <w:highlight w:val="yellow"/>
          <w:lang w:val="ru-RU"/>
        </w:rPr>
        <w:t>.937:004.51</w:t>
      </w:r>
    </w:p>
    <w:p w14:paraId="4973BE75" w14:textId="2BA8DAEE" w:rsidR="00302AC8" w:rsidRPr="003539C3" w:rsidRDefault="00650CE7" w:rsidP="00703FD9">
      <w:pPr>
        <w:spacing w:after="0" w:line="240" w:lineRule="auto"/>
        <w:ind w:firstLine="709"/>
        <w:jc w:val="right"/>
        <w:rPr>
          <w:rStyle w:val="word"/>
          <w:rFonts w:ascii="Times New Roman" w:hAnsi="Times New Roman" w:cs="Times New Roman"/>
          <w:sz w:val="28"/>
          <w:szCs w:val="28"/>
          <w:lang w:val="ru-RU"/>
        </w:rPr>
      </w:pPr>
      <w:r w:rsidRPr="003539C3">
        <w:rPr>
          <w:rStyle w:val="word"/>
          <w:rFonts w:ascii="Times New Roman" w:hAnsi="Times New Roman" w:cs="Times New Roman"/>
          <w:sz w:val="28"/>
          <w:szCs w:val="28"/>
          <w:lang w:val="ru-BY"/>
        </w:rPr>
        <w:t>Студ. А. А. Иванова</w:t>
      </w:r>
      <w:r w:rsidR="00302AC8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>,</w:t>
      </w:r>
      <w:r w:rsidR="00387297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AC8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>К. А. Крайнов</w:t>
      </w:r>
    </w:p>
    <w:p w14:paraId="3B0A9DA2" w14:textId="0ACD428B" w:rsidR="00650CE7" w:rsidRPr="003539C3" w:rsidRDefault="00650CE7" w:rsidP="00703FD9">
      <w:pPr>
        <w:spacing w:line="240" w:lineRule="auto"/>
        <w:ind w:firstLine="709"/>
        <w:jc w:val="right"/>
        <w:rPr>
          <w:rStyle w:val="word"/>
          <w:rFonts w:ascii="Times New Roman" w:hAnsi="Times New Roman" w:cs="Times New Roman"/>
          <w:sz w:val="28"/>
          <w:szCs w:val="28"/>
          <w:lang w:val="ru-RU"/>
        </w:rPr>
      </w:pPr>
      <w:r w:rsidRPr="003539C3">
        <w:rPr>
          <w:rStyle w:val="word"/>
          <w:rFonts w:ascii="Times New Roman" w:hAnsi="Times New Roman" w:cs="Times New Roman"/>
          <w:sz w:val="28"/>
          <w:szCs w:val="28"/>
          <w:lang w:val="ru-BY"/>
        </w:rPr>
        <w:t>Науч. рук.</w:t>
      </w:r>
      <w:r w:rsidR="004A70D8" w:rsidRPr="003539C3">
        <w:rPr>
          <w:rStyle w:val="word"/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23534C">
        <w:rPr>
          <w:rStyle w:val="word"/>
          <w:rFonts w:ascii="Times New Roman" w:hAnsi="Times New Roman" w:cs="Times New Roman"/>
          <w:sz w:val="28"/>
          <w:szCs w:val="28"/>
          <w:lang w:val="ru-RU"/>
        </w:rPr>
        <w:t>п</w:t>
      </w:r>
      <w:r w:rsidR="007E214D">
        <w:rPr>
          <w:rStyle w:val="word"/>
          <w:rFonts w:ascii="Times New Roman" w:hAnsi="Times New Roman" w:cs="Times New Roman"/>
          <w:sz w:val="28"/>
          <w:szCs w:val="28"/>
          <w:lang w:val="ru-RU"/>
        </w:rPr>
        <w:t>роф</w:t>
      </w:r>
      <w:r w:rsidR="0023534C">
        <w:rPr>
          <w:rStyle w:val="word"/>
          <w:rFonts w:ascii="Times New Roman" w:hAnsi="Times New Roman" w:cs="Times New Roman"/>
          <w:sz w:val="28"/>
          <w:szCs w:val="28"/>
          <w:lang w:val="ru-RU"/>
        </w:rPr>
        <w:t>.</w:t>
      </w:r>
      <w:r w:rsidR="007E214D">
        <w:rPr>
          <w:rStyle w:val="word"/>
          <w:rFonts w:ascii="Times New Roman" w:hAnsi="Times New Roman" w:cs="Times New Roman"/>
          <w:sz w:val="28"/>
          <w:szCs w:val="28"/>
          <w:lang w:val="ru-RU"/>
        </w:rPr>
        <w:t xml:space="preserve"> Урбанович П.</w:t>
      </w:r>
      <w:r w:rsidR="0023534C">
        <w:rPr>
          <w:rStyle w:val="word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14D">
        <w:rPr>
          <w:rStyle w:val="word"/>
          <w:rFonts w:ascii="Times New Roman" w:hAnsi="Times New Roman" w:cs="Times New Roman"/>
          <w:sz w:val="28"/>
          <w:szCs w:val="28"/>
          <w:lang w:val="ru-RU"/>
        </w:rPr>
        <w:t>П</w:t>
      </w:r>
      <w:r w:rsidR="004A70D8" w:rsidRPr="003539C3">
        <w:rPr>
          <w:rStyle w:val="word"/>
          <w:rFonts w:ascii="Times New Roman" w:hAnsi="Times New Roman" w:cs="Times New Roman"/>
          <w:sz w:val="28"/>
          <w:szCs w:val="28"/>
          <w:lang w:val="ru-BY"/>
        </w:rPr>
        <w:br/>
        <w:t xml:space="preserve">(кафедра </w:t>
      </w:r>
      <w:r w:rsidR="00EF481B">
        <w:rPr>
          <w:rStyle w:val="word"/>
          <w:rFonts w:ascii="Times New Roman" w:hAnsi="Times New Roman" w:cs="Times New Roman"/>
          <w:sz w:val="28"/>
          <w:szCs w:val="28"/>
          <w:lang w:val="ru-RU"/>
        </w:rPr>
        <w:t xml:space="preserve">информационных систем и технологий </w:t>
      </w:r>
      <w:r w:rsidR="004A70D8" w:rsidRPr="003539C3">
        <w:rPr>
          <w:rStyle w:val="word"/>
          <w:rFonts w:ascii="Times New Roman" w:hAnsi="Times New Roman" w:cs="Times New Roman"/>
          <w:sz w:val="28"/>
          <w:szCs w:val="28"/>
          <w:lang w:val="ru-BY"/>
        </w:rPr>
        <w:t xml:space="preserve">БГТУ) </w:t>
      </w:r>
    </w:p>
    <w:p w14:paraId="074117D8" w14:textId="065F0E11" w:rsidR="00650CE7" w:rsidRPr="00B71995" w:rsidRDefault="00EF481B" w:rsidP="00703FD9">
      <w:pPr>
        <w:spacing w:before="120" w:after="120" w:line="240" w:lineRule="auto"/>
        <w:ind w:firstLine="709"/>
        <w:jc w:val="center"/>
        <w:rPr>
          <w:rStyle w:val="word"/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word"/>
          <w:rFonts w:ascii="Times New Roman" w:hAnsi="Times New Roman" w:cs="Times New Roman"/>
          <w:b/>
          <w:sz w:val="28"/>
          <w:szCs w:val="28"/>
          <w:lang w:val="ru-RU"/>
        </w:rPr>
        <w:t>АНАЛИЗ ЦЕЛЕСООБРАЗНОСТИ И ЭФФЕКТИВНОСТИ</w:t>
      </w:r>
      <w:r w:rsidR="009B455C">
        <w:rPr>
          <w:rStyle w:val="word"/>
          <w:rFonts w:ascii="Times New Roman" w:hAnsi="Times New Roman" w:cs="Times New Roman"/>
          <w:b/>
          <w:sz w:val="28"/>
          <w:szCs w:val="28"/>
          <w:lang w:val="ru-RU"/>
        </w:rPr>
        <w:t> </w:t>
      </w:r>
      <w:r w:rsidR="00B71995">
        <w:rPr>
          <w:rStyle w:val="word"/>
          <w:rFonts w:ascii="Times New Roman" w:hAnsi="Times New Roman" w:cs="Times New Roman"/>
          <w:b/>
          <w:sz w:val="28"/>
          <w:szCs w:val="28"/>
          <w:lang w:val="ru-RU"/>
        </w:rPr>
        <w:t xml:space="preserve">ПРИМЕНЕНИЯ СРЕДСТВ ЗАЩИТЫ ИНФОРМАЦИИ В </w:t>
      </w:r>
      <w:r w:rsidR="00B71995">
        <w:rPr>
          <w:rStyle w:val="word"/>
          <w:rFonts w:ascii="Times New Roman" w:hAnsi="Times New Roman" w:cs="Times New Roman"/>
          <w:b/>
          <w:sz w:val="28"/>
          <w:szCs w:val="28"/>
        </w:rPr>
        <w:t>WEB</w:t>
      </w:r>
      <w:r w:rsidR="00B71995" w:rsidRPr="00B71995">
        <w:rPr>
          <w:rStyle w:val="word"/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B71995">
        <w:rPr>
          <w:rStyle w:val="word"/>
          <w:rFonts w:ascii="Times New Roman" w:hAnsi="Times New Roman" w:cs="Times New Roman"/>
          <w:b/>
          <w:sz w:val="28"/>
          <w:szCs w:val="28"/>
          <w:lang w:val="ru-RU"/>
        </w:rPr>
        <w:t>ПРИЛОЖЕНИЯХ</w:t>
      </w:r>
    </w:p>
    <w:p w14:paraId="4EDF5305" w14:textId="78420278" w:rsidR="00CC1FA2" w:rsidRPr="0066730B" w:rsidRDefault="00703FD9" w:rsidP="00AB04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Современный мир несет в себе тысячи угроз и потенциальных опасностей в каждый момент времени.  </w:t>
      </w:r>
      <w:r w:rsidR="003658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  <w:t xml:space="preserve">Мы 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считаем, что недостаточно знать теорию для понимания масштаба угрозы – ведь уязвимости</w:t>
      </w:r>
      <w:r w:rsidR="00831C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  <w:t xml:space="preserve"> любого уровня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, могут нести катастрофические для бизнеса последствия.</w:t>
      </w:r>
      <w:r w:rsidR="0066730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Классификацией атак и уязвимостей занимается сообщество </w:t>
      </w:r>
      <w:hyperlink r:id="rId5" w:history="1">
        <w:r w:rsidRPr="006C0D9B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ru-BY" w:eastAsia="ru-BY"/>
          </w:rPr>
          <w:t>OWASP</w:t>
        </w:r>
      </w:hyperlink>
      <w:r w:rsidR="003613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  <w:t xml:space="preserve">. </w:t>
      </w:r>
      <w:r w:rsidR="00FA27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  <w:t>Эта организация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создал</w:t>
      </w:r>
      <w:r w:rsidR="00FA27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  <w:t>а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список из 10-и самых опасных векторов атак на Web-приложения.</w:t>
      </w:r>
      <w:r w:rsidR="003613C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="0066730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Эти </w:t>
      </w:r>
      <w:r w:rsidR="005555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уязвимости</w:t>
      </w:r>
      <w:r w:rsidR="0066730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будут рассмотрены в данной статье</w:t>
      </w:r>
      <w:r w:rsidR="00B64E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.</w:t>
      </w:r>
    </w:p>
    <w:p w14:paraId="46888F2B" w14:textId="103293DC" w:rsidR="00CC1FA2" w:rsidRDefault="00703FD9" w:rsidP="004E7D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6C0D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Инъекции</w:t>
      </w:r>
      <w:r w:rsidR="00CC1FA2" w:rsidRPr="00CC1FA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BY"/>
        </w:rPr>
        <w:t>.</w:t>
      </w:r>
      <w:r w:rsidR="00CC1FA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 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Все данные, хранятся в базах</w:t>
      </w:r>
      <w:r w:rsidR="00BA63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  <w:t xml:space="preserve"> данных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.</w:t>
      </w:r>
      <w:r w:rsidR="00D57A9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При недостаточной проверке данных от пользователя, злоумышленник может внедрить в форму Web-интерфейса приложения специальный код, содержащий кусок SQL-запроса. Это </w:t>
      </w:r>
      <w:r w:rsidR="00BA639B"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уязвимость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, позволяющая злоумышленнику получить доступ к </w:t>
      </w:r>
      <w:r w:rsidR="00D51C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  <w:t>данным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, </w:t>
      </w:r>
      <w:r w:rsidR="00055A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  <w:t>которые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для него не предназначен</w:t>
      </w:r>
      <w:r w:rsidR="00055A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  <w:t>ы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.</w:t>
      </w:r>
      <w:r w:rsidR="00D57A9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Эта уязвимость является следствием недостаточной проверки данных, поступающих от пользователя. </w:t>
      </w:r>
    </w:p>
    <w:p w14:paraId="633C73E4" w14:textId="3E5C2312" w:rsidR="00737013" w:rsidRPr="00737013" w:rsidRDefault="00703FD9" w:rsidP="005E20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BY"/>
        </w:rPr>
      </w:pPr>
      <w:r w:rsidRPr="00CC1FA2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Недочеты системы аутентификации и хранения сессий</w:t>
      </w:r>
      <w:r w:rsidR="00CC1FA2" w:rsidRPr="00D51CA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. 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Для того, чтобы отличать одного пользователя от другого, </w:t>
      </w:r>
      <w:proofErr w:type="spellStart"/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web</w:t>
      </w:r>
      <w:proofErr w:type="spellEnd"/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-приложение использует так называемые сессионные </w:t>
      </w:r>
      <w:r w:rsidR="002A01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  <w:t>куки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.</w:t>
      </w:r>
      <w:r w:rsidR="00CC1F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В случае, если ваш идентификатор украдет злоумышленник, а в системе не были реализованы проверки</w:t>
      </w:r>
      <w:r w:rsidR="00C163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  <w:t xml:space="preserve"> 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IP-адреса сессии</w:t>
      </w:r>
      <w:r w:rsidR="00C163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  <w:t xml:space="preserve"> 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или проверки наличия более одного соединения в одной сессии, злоумышленник сможет получить доступ в систему с правами вашего аккаунта. </w:t>
      </w:r>
    </w:p>
    <w:p w14:paraId="184EC5B9" w14:textId="09ABD352" w:rsidR="00737013" w:rsidRDefault="00703FD9" w:rsidP="005E20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737013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 xml:space="preserve">Межсайтовый </w:t>
      </w:r>
      <w:proofErr w:type="spellStart"/>
      <w:r w:rsidRPr="00737013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скриптинг</w:t>
      </w:r>
      <w:proofErr w:type="spellEnd"/>
      <w:r w:rsidRPr="00737013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 xml:space="preserve"> – XSS</w:t>
      </w:r>
      <w:r w:rsidR="00CC1FA2" w:rsidRPr="00C23CED">
        <w:rPr>
          <w:rFonts w:ascii="Times New Roman" w:hAnsi="Times New Roman" w:cs="Times New Roman"/>
          <w:sz w:val="28"/>
          <w:szCs w:val="28"/>
          <w:lang w:val="ru-RU" w:eastAsia="ru-BY"/>
        </w:rPr>
        <w:t>.</w:t>
      </w:r>
      <w:r w:rsidR="00C23CED" w:rsidRPr="00C23CED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Это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 еще одна ошибка валидации пользовательских данных, которая позволяет передать JavaScript код на исполнение в браузер пользователя. Во-первых, злоумышленник может украсть вашу сессионную </w:t>
      </w:r>
      <w:proofErr w:type="spellStart"/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cookie</w:t>
      </w:r>
      <w:proofErr w:type="spellEnd"/>
      <w:r w:rsidR="00E214A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  <w:t xml:space="preserve">. 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 xml:space="preserve">Во-вторых, могут быть украдены </w:t>
      </w:r>
      <w:r w:rsidR="009F38E2"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конфиденциальные данные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, вводимые в формы на зараженной странице.</w:t>
      </w:r>
      <w:r w:rsidR="0073701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="008A4D2A"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В-третьих</w:t>
      </w:r>
      <w:r w:rsidRPr="006C0D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, через JavaScript можно изменять данные, расположенные на странице.</w:t>
      </w:r>
    </w:p>
    <w:p w14:paraId="443D0691" w14:textId="0F6E4890" w:rsidR="00494ADD" w:rsidRDefault="00703FD9" w:rsidP="005E20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494ADD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Небезопасные прямые ссылки на объекты</w:t>
      </w:r>
      <w:r w:rsidR="00737013" w:rsidRPr="00494AD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BY"/>
        </w:rPr>
        <w:t>.</w:t>
      </w:r>
      <w:r w:rsidR="007370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Суть </w:t>
      </w:r>
      <w:r w:rsidR="00285ACE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атаки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заключается в том, что при выводе каких-либо конфиденциальных данных, для доступа к объекту используется идентификатор, который передается в открытом виде в адресной строке браузера</w:t>
      </w:r>
      <w:r w:rsidR="003E2FFD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.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Перебирая число после "</w:t>
      </w:r>
      <w:proofErr w:type="spellStart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id</w:t>
      </w:r>
      <w:proofErr w:type="spellEnd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=" можно будет читать чужие личные сообщения. </w:t>
      </w:r>
      <w:r w:rsidR="003B7BB5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Этим способом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были подвержены достаточно крупные европейские платежные системы.</w:t>
      </w:r>
    </w:p>
    <w:p w14:paraId="3FC4D114" w14:textId="121A756E" w:rsidR="00494ADD" w:rsidRDefault="00703FD9" w:rsidP="003E7D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494ADD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Небезопасная конфигурация</w:t>
      </w:r>
      <w:r w:rsidR="00494ADD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.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Безопасность Web-приложения требует наличия безопасной конфигурации всех компонентов инфраструктуры</w:t>
      </w:r>
      <w:r w:rsidR="00D847A6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.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Например, кража сессионной </w:t>
      </w:r>
      <w:proofErr w:type="spellStart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cookie</w:t>
      </w:r>
      <w:proofErr w:type="spellEnd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через JavaScript при XSS-атаке становится возможна благодаря выключенной по</w:t>
      </w:r>
      <w:r w:rsidR="00D847A6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умолчанию настройке </w:t>
      </w:r>
      <w:proofErr w:type="spellStart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cookie_http</w:t>
      </w:r>
      <w:proofErr w:type="spellEnd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proofErr w:type="spellStart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only</w:t>
      </w:r>
      <w:proofErr w:type="spellEnd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.</w:t>
      </w:r>
      <w:r w:rsidR="00494ADD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2F7A98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Пренебрежение использования базовых правил безопасности серверов,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позволяет злоумышленнику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lastRenderedPageBreak/>
        <w:t>запросто читать и изменять данные.</w:t>
      </w:r>
      <w:r w:rsidR="003E7D4E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Кроме того, программное обеспечение должно быть в актуальном состоянии</w:t>
      </w:r>
      <w:r w:rsidR="00244FBD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.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 w:rsidR="000C2242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Даже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если приложение правильно написано и тщательно проверяет все входящие данные и </w:t>
      </w:r>
      <w:r w:rsidR="000C2242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имеет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хорош</w:t>
      </w:r>
      <w:r w:rsidR="000C2242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ую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 w:rsidR="000C2242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защиту,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это не означает что в один прекрасный момент не найдется уязвимость в ОС или Web-сервере.</w:t>
      </w:r>
    </w:p>
    <w:p w14:paraId="5115FFBB" w14:textId="026739FE" w:rsidR="003B01EA" w:rsidRDefault="00703FD9" w:rsidP="005E20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494ADD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Незащищенность критичных данных</w:t>
      </w:r>
      <w:r w:rsidR="00494ADD" w:rsidRPr="00494ADD">
        <w:rPr>
          <w:rFonts w:ascii="Times New Roman" w:hAnsi="Times New Roman" w:cs="Times New Roman"/>
          <w:b/>
          <w:bCs/>
          <w:sz w:val="28"/>
          <w:szCs w:val="28"/>
          <w:lang w:val="ru-RU" w:eastAsia="ru-BY"/>
        </w:rPr>
        <w:t>.</w:t>
      </w:r>
      <w:r w:rsidR="00494ADD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Многие веб-приложения не защищают конфиденциальные данные. Самый простой пример – передача данных по протоколу HTTP. Такие данные должны передаваться исключительно по протоколу HTTPS</w:t>
      </w:r>
      <w:r w:rsidR="00494ADD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.</w:t>
      </w:r>
      <w:r w:rsidR="00AE39A6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 Протокол </w:t>
      </w:r>
      <w:r w:rsidR="00AE39A6">
        <w:rPr>
          <w:rFonts w:ascii="Times New Roman" w:hAnsi="Times New Roman" w:cs="Times New Roman"/>
          <w:sz w:val="28"/>
          <w:szCs w:val="28"/>
          <w:shd w:val="clear" w:color="auto" w:fill="FFFFFF"/>
          <w:lang w:eastAsia="ru-BY"/>
        </w:rPr>
        <w:t>HTTPS</w:t>
      </w:r>
      <w:r w:rsidR="00AE39A6" w:rsidRPr="00AE39A6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 </w:t>
      </w:r>
      <w:r w:rsidR="00AE39A6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требует наличие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SSL-сертификата</w:t>
      </w:r>
      <w:r w:rsidR="00AE39A6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, задача которого</w:t>
      </w:r>
      <w:r w:rsidR="00FB535F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– подтвердить, что он выдан именно для данного сайта. Другой пример – отсутствие шифрования критичных данных. В случае, если данные зашифрованы, то даже в случае получения несанкционированного доступа на сервер, злоумышленник не сможет украсть критичные данные.  </w:t>
      </w:r>
    </w:p>
    <w:p w14:paraId="68CFA652" w14:textId="4D2863EB" w:rsidR="003B01EA" w:rsidRDefault="00703FD9" w:rsidP="005E20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3B01EA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Отсутствие функций контроля доступа</w:t>
      </w:r>
      <w:r w:rsidR="00CF104E" w:rsidRPr="00CF104E">
        <w:rPr>
          <w:rFonts w:ascii="Times New Roman" w:hAnsi="Times New Roman" w:cs="Times New Roman"/>
          <w:sz w:val="28"/>
          <w:szCs w:val="28"/>
          <w:lang w:val="ru-RU" w:eastAsia="ru-BY"/>
        </w:rPr>
        <w:t>.</w:t>
      </w:r>
      <w:r w:rsidR="003B01EA" w:rsidRPr="00CF104E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Суть уязвимости</w:t>
      </w:r>
      <w:r w:rsidR="007C3004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заключается в отсутствии проверки наличия надлежащего доступа к запрашиваемому объекту.</w:t>
      </w:r>
      <w:r w:rsidR="00457B7F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Приложения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должны выполнять проверки контроля доступа на сервере при запросе любой функции. </w:t>
      </w:r>
    </w:p>
    <w:p w14:paraId="3F84E337" w14:textId="0C5A32AB" w:rsidR="00DC15CB" w:rsidRPr="00FD1AA3" w:rsidRDefault="00703FD9" w:rsidP="005E20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3B01EA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Межсайтовая подделка запроса (CSRF/XSRF)</w:t>
      </w:r>
      <w:r w:rsidR="00AA0424" w:rsidRPr="007B5F60">
        <w:rPr>
          <w:rFonts w:ascii="Times New Roman" w:hAnsi="Times New Roman" w:cs="Times New Roman"/>
          <w:b/>
          <w:bCs/>
          <w:sz w:val="28"/>
          <w:szCs w:val="28"/>
          <w:lang w:val="ru-RU" w:eastAsia="ru-BY"/>
        </w:rPr>
        <w:t>.</w:t>
      </w:r>
      <w:r w:rsidR="00AA0424" w:rsidRPr="005735BD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5735BD" w:rsidRPr="005735BD">
        <w:rPr>
          <w:rFonts w:ascii="Times New Roman" w:hAnsi="Times New Roman" w:cs="Times New Roman"/>
          <w:sz w:val="28"/>
          <w:szCs w:val="28"/>
          <w:lang w:val="ru-RU" w:eastAsia="ru-BY"/>
        </w:rPr>
        <w:t>Этот</w:t>
      </w:r>
      <w:r w:rsidR="005735BD">
        <w:rPr>
          <w:rFonts w:ascii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="005735BD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вектор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атаки</w:t>
      </w:r>
      <w:r w:rsidR="003549E2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, </w:t>
      </w:r>
      <w:r w:rsidR="00A61FC9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позволяющий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злоумышленнику выполнять от имени жертвы действия на сервере.</w:t>
      </w:r>
      <w:r w:rsidR="00AA0424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Если жертва заходит на сайт, созданный злоумышленником, от её лица тайно отправляется запрос на вышеуказанную страницу платежной системы. </w:t>
      </w:r>
      <w:r w:rsidR="000A5189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В итоге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деньги уйдут на счет злоумышленника.</w:t>
      </w:r>
      <w:r w:rsidR="00AA0424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Предполагается, что жертва должна была предварительно пройти аутентификацию в платежной систем</w:t>
      </w:r>
      <w:r w:rsidR="00344B83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е</w:t>
      </w:r>
      <w:r w:rsidR="00FD1AA3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.</w:t>
      </w:r>
    </w:p>
    <w:p w14:paraId="1C5FDCA1" w14:textId="02E8544D" w:rsidR="00DC15CB" w:rsidRDefault="00703FD9" w:rsidP="005E20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DC15CB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Использование компонентов с известными уязвимостями</w:t>
      </w:r>
      <w:r w:rsidR="00DC15CB" w:rsidRPr="00344B83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.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Зачастую </w:t>
      </w:r>
      <w:proofErr w:type="spellStart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web</w:t>
      </w:r>
      <w:proofErr w:type="spellEnd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-приложения написаны с использованием специальных библиотек или «фреймворков», которые поставляются сторонними компаниями. </w:t>
      </w:r>
      <w:r w:rsidR="003549E2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У</w:t>
      </w:r>
      <w:proofErr w:type="spellStart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язвимости</w:t>
      </w:r>
      <w:proofErr w:type="spellEnd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ищут в более низкоуровневых компонентах системы, таких как сервер базы данных, </w:t>
      </w:r>
      <w:proofErr w:type="spellStart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web</w:t>
      </w:r>
      <w:proofErr w:type="spellEnd"/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-сервер, и наконец, компоненты операционной системы вплоть до ее ядра.</w:t>
      </w:r>
      <w:r w:rsidR="00DC15CB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</w:p>
    <w:p w14:paraId="2A12818A" w14:textId="5D19EC52" w:rsidR="00DC15CB" w:rsidRDefault="00703FD9" w:rsidP="005E20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DC15CB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 xml:space="preserve">Непроверенные </w:t>
      </w:r>
      <w:r w:rsidR="0023534C" w:rsidRPr="00DC15CB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переадресации</w:t>
      </w:r>
      <w:r w:rsidRPr="00DC15CB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 xml:space="preserve"> и пересылки</w:t>
      </w:r>
      <w:r w:rsidR="00DC15CB" w:rsidRPr="004B143B">
        <w:rPr>
          <w:rFonts w:ascii="Times New Roman" w:hAnsi="Times New Roman" w:cs="Times New Roman"/>
          <w:sz w:val="28"/>
          <w:szCs w:val="28"/>
          <w:lang w:val="ru-RU" w:eastAsia="ru-BY"/>
        </w:rPr>
        <w:t>.</w:t>
      </w:r>
      <w:r w:rsidR="00DC15CB">
        <w:rPr>
          <w:rFonts w:ascii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Web-приложения зачастую переадресуют пользователя с одной страницы на другую. Без соответствующих проверок, атакующий может использовать такие страницы для переадресации жертвы на подложный сайт, который</w:t>
      </w:r>
      <w:r w:rsidR="004B143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 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может иметь очень схожий или неотличимый интерфейс,</w:t>
      </w:r>
      <w:r w:rsidR="004B143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 это может привести к краж</w:t>
      </w:r>
      <w:r w:rsidR="00A4235E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е</w:t>
      </w:r>
      <w:r w:rsidR="004B143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 </w:t>
      </w:r>
      <w:r w:rsidR="00A4235E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конфиденциальных</w:t>
      </w:r>
      <w:r w:rsidR="004B143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 данных</w:t>
      </w: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.</w:t>
      </w:r>
    </w:p>
    <w:p w14:paraId="0CB0EC2A" w14:textId="792F3FA9" w:rsidR="001F3F3A" w:rsidRDefault="00703FD9" w:rsidP="001F3F3A">
      <w:pPr>
        <w:spacing w:before="80" w:after="12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737013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Мы рассмотрели основные виды уязвимостей</w:t>
      </w:r>
      <w:r w:rsidR="003B669F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. В ходе исследования мы выяснили что </w:t>
      </w:r>
      <w:r w:rsidR="003B669F">
        <w:rPr>
          <w:rFonts w:ascii="Times New Roman" w:hAnsi="Times New Roman" w:cs="Times New Roman"/>
          <w:sz w:val="28"/>
          <w:szCs w:val="28"/>
          <w:shd w:val="clear" w:color="auto" w:fill="FFFFFF"/>
          <w:lang w:eastAsia="ru-BY"/>
        </w:rPr>
        <w:t>web</w:t>
      </w:r>
      <w:r w:rsidR="003B669F" w:rsidRPr="003B669F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-</w:t>
      </w:r>
      <w:r w:rsidR="003B669F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приложение может быть </w:t>
      </w:r>
      <w:r w:rsidR="00E371E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атаковано с любой стороны, что в свою очередь показывает, что даже самое простое </w:t>
      </w:r>
      <w:r w:rsidR="00E371EB">
        <w:rPr>
          <w:rFonts w:ascii="Times New Roman" w:hAnsi="Times New Roman" w:cs="Times New Roman"/>
          <w:sz w:val="28"/>
          <w:szCs w:val="28"/>
          <w:shd w:val="clear" w:color="auto" w:fill="FFFFFF"/>
          <w:lang w:eastAsia="ru-BY"/>
        </w:rPr>
        <w:t>web</w:t>
      </w:r>
      <w:r w:rsidR="00E371EB" w:rsidRPr="00E371E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-</w:t>
      </w:r>
      <w:r w:rsidR="00E371E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>приложение необходимо защищать хотя-бы самыми базовыми способами, что может минимизировать количество взломов и утечек данных из приложения.</w:t>
      </w:r>
      <w:r w:rsidR="001F3F3A" w:rsidRPr="001F3F3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</w:t>
      </w:r>
    </w:p>
    <w:p w14:paraId="2580D33D" w14:textId="7AF7BA3F" w:rsidR="001F3F3A" w:rsidRDefault="001F3F3A" w:rsidP="001F3F3A">
      <w:pPr>
        <w:spacing w:before="80" w:after="120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ЛИТЕРАТУРА</w:t>
      </w:r>
    </w:p>
    <w:p w14:paraId="39A5E5D1" w14:textId="4F1FF1D3" w:rsidR="00A5161F" w:rsidRPr="009E6D79" w:rsidRDefault="005E3D4B" w:rsidP="009E6D79">
      <w:pPr>
        <w:pStyle w:val="a4"/>
        <w:numPr>
          <w:ilvl w:val="0"/>
          <w:numId w:val="1"/>
        </w:numPr>
        <w:spacing w:line="254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Эндрю Х</w:t>
      </w:r>
      <w:r w:rsidR="001F3F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. </w:t>
      </w:r>
      <w:r w:rsidRPr="005E3D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Безопасность веб-приложений</w:t>
      </w:r>
      <w:r w:rsidR="001F3F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, - Москва, изд. </w:t>
      </w:r>
      <w:r w:rsidR="00FF70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Прогресс книга</w:t>
      </w:r>
      <w:r w:rsidR="001F3F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20</w:t>
      </w:r>
      <w:r w:rsidR="00FF70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21</w:t>
      </w:r>
      <w:r w:rsidR="001F3F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. – </w:t>
      </w:r>
      <w:r w:rsidR="001F3F3A" w:rsidRPr="005E3D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[</w:t>
      </w:r>
      <w:r w:rsidR="001F3F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10</w:t>
      </w:r>
      <w:r w:rsidR="001F3F3A" w:rsidRPr="005E3D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2 – </w:t>
      </w:r>
      <w:r w:rsidR="006E3C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330</w:t>
      </w:r>
      <w:r w:rsidR="001F3F3A" w:rsidRPr="005E3D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]</w:t>
      </w:r>
      <w:r w:rsidR="001F3F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с.</w:t>
      </w:r>
    </w:p>
    <w:p w14:paraId="178CF981" w14:textId="218E1361" w:rsidR="009E6D79" w:rsidRPr="009F3107" w:rsidRDefault="009E6D79" w:rsidP="009F3107">
      <w:pPr>
        <w:spacing w:line="25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sectPr w:rsidR="009E6D79" w:rsidRPr="009F3107" w:rsidSect="007D5156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636A"/>
    <w:multiLevelType w:val="multilevel"/>
    <w:tmpl w:val="4260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92E75"/>
    <w:multiLevelType w:val="multilevel"/>
    <w:tmpl w:val="EBA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71D50"/>
    <w:multiLevelType w:val="multilevel"/>
    <w:tmpl w:val="730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A333D"/>
    <w:multiLevelType w:val="multilevel"/>
    <w:tmpl w:val="BABC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0F1687"/>
    <w:multiLevelType w:val="multilevel"/>
    <w:tmpl w:val="C3DE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97E57"/>
    <w:multiLevelType w:val="hybridMultilevel"/>
    <w:tmpl w:val="51360A1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F7354C"/>
    <w:multiLevelType w:val="hybridMultilevel"/>
    <w:tmpl w:val="A54E3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44B69"/>
    <w:multiLevelType w:val="multilevel"/>
    <w:tmpl w:val="9728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665B8"/>
    <w:multiLevelType w:val="multilevel"/>
    <w:tmpl w:val="138A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C1B20"/>
    <w:multiLevelType w:val="multilevel"/>
    <w:tmpl w:val="B970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9258E1"/>
    <w:multiLevelType w:val="multilevel"/>
    <w:tmpl w:val="F65E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4614DC"/>
    <w:multiLevelType w:val="multilevel"/>
    <w:tmpl w:val="D77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67F7D"/>
    <w:multiLevelType w:val="multilevel"/>
    <w:tmpl w:val="681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8A0ED5"/>
    <w:multiLevelType w:val="multilevel"/>
    <w:tmpl w:val="609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87412B"/>
    <w:multiLevelType w:val="multilevel"/>
    <w:tmpl w:val="BED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22366A"/>
    <w:multiLevelType w:val="multilevel"/>
    <w:tmpl w:val="9EC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5957F5"/>
    <w:multiLevelType w:val="hybridMultilevel"/>
    <w:tmpl w:val="45FC556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93778C1"/>
    <w:multiLevelType w:val="multilevel"/>
    <w:tmpl w:val="933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FF33CA"/>
    <w:multiLevelType w:val="multilevel"/>
    <w:tmpl w:val="0B8E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69368E"/>
    <w:multiLevelType w:val="multilevel"/>
    <w:tmpl w:val="655A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BF39F1"/>
    <w:multiLevelType w:val="multilevel"/>
    <w:tmpl w:val="03F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C26B13"/>
    <w:multiLevelType w:val="multilevel"/>
    <w:tmpl w:val="2C1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764A9A"/>
    <w:multiLevelType w:val="hybridMultilevel"/>
    <w:tmpl w:val="6AE2CA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81840"/>
    <w:multiLevelType w:val="multilevel"/>
    <w:tmpl w:val="04C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4E539D"/>
    <w:multiLevelType w:val="multilevel"/>
    <w:tmpl w:val="E790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33293F"/>
    <w:multiLevelType w:val="multilevel"/>
    <w:tmpl w:val="10AE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3B5335"/>
    <w:multiLevelType w:val="multilevel"/>
    <w:tmpl w:val="9B5E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18604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2867982">
    <w:abstractNumId w:val="0"/>
  </w:num>
  <w:num w:numId="3" w16cid:durableId="42407599">
    <w:abstractNumId w:val="2"/>
  </w:num>
  <w:num w:numId="4" w16cid:durableId="175047002">
    <w:abstractNumId w:val="12"/>
  </w:num>
  <w:num w:numId="5" w16cid:durableId="303237671">
    <w:abstractNumId w:val="22"/>
  </w:num>
  <w:num w:numId="6" w16cid:durableId="865943846">
    <w:abstractNumId w:val="3"/>
  </w:num>
  <w:num w:numId="7" w16cid:durableId="948006876">
    <w:abstractNumId w:val="9"/>
  </w:num>
  <w:num w:numId="8" w16cid:durableId="1104543891">
    <w:abstractNumId w:val="8"/>
  </w:num>
  <w:num w:numId="9" w16cid:durableId="1789592171">
    <w:abstractNumId w:val="10"/>
  </w:num>
  <w:num w:numId="10" w16cid:durableId="989670090">
    <w:abstractNumId w:val="4"/>
  </w:num>
  <w:num w:numId="11" w16cid:durableId="969436080">
    <w:abstractNumId w:val="25"/>
  </w:num>
  <w:num w:numId="12" w16cid:durableId="1758475549">
    <w:abstractNumId w:val="7"/>
  </w:num>
  <w:num w:numId="13" w16cid:durableId="33778090">
    <w:abstractNumId w:val="14"/>
  </w:num>
  <w:num w:numId="14" w16cid:durableId="51852379">
    <w:abstractNumId w:val="18"/>
  </w:num>
  <w:num w:numId="15" w16cid:durableId="605815785">
    <w:abstractNumId w:val="1"/>
  </w:num>
  <w:num w:numId="16" w16cid:durableId="1511142392">
    <w:abstractNumId w:val="26"/>
  </w:num>
  <w:num w:numId="17" w16cid:durableId="1311717829">
    <w:abstractNumId w:val="23"/>
  </w:num>
  <w:num w:numId="18" w16cid:durableId="1066680969">
    <w:abstractNumId w:val="11"/>
  </w:num>
  <w:num w:numId="19" w16cid:durableId="1500458534">
    <w:abstractNumId w:val="17"/>
  </w:num>
  <w:num w:numId="20" w16cid:durableId="56125705">
    <w:abstractNumId w:val="21"/>
  </w:num>
  <w:num w:numId="21" w16cid:durableId="432628613">
    <w:abstractNumId w:val="20"/>
  </w:num>
  <w:num w:numId="22" w16cid:durableId="117378075">
    <w:abstractNumId w:val="19"/>
  </w:num>
  <w:num w:numId="23" w16cid:durableId="1913268997">
    <w:abstractNumId w:val="13"/>
  </w:num>
  <w:num w:numId="24" w16cid:durableId="340356447">
    <w:abstractNumId w:val="15"/>
  </w:num>
  <w:num w:numId="25" w16cid:durableId="167793079">
    <w:abstractNumId w:val="6"/>
  </w:num>
  <w:num w:numId="26" w16cid:durableId="706876260">
    <w:abstractNumId w:val="24"/>
  </w:num>
  <w:num w:numId="27" w16cid:durableId="729504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BB"/>
    <w:rsid w:val="00003106"/>
    <w:rsid w:val="00004345"/>
    <w:rsid w:val="00006ED7"/>
    <w:rsid w:val="00010948"/>
    <w:rsid w:val="00011C20"/>
    <w:rsid w:val="0002244B"/>
    <w:rsid w:val="00043B78"/>
    <w:rsid w:val="00051FD8"/>
    <w:rsid w:val="00055AA1"/>
    <w:rsid w:val="00095269"/>
    <w:rsid w:val="000A5189"/>
    <w:rsid w:val="000B7EEF"/>
    <w:rsid w:val="000C2242"/>
    <w:rsid w:val="000E101F"/>
    <w:rsid w:val="001071F5"/>
    <w:rsid w:val="00114A2F"/>
    <w:rsid w:val="00140099"/>
    <w:rsid w:val="001432FF"/>
    <w:rsid w:val="00175777"/>
    <w:rsid w:val="0018462E"/>
    <w:rsid w:val="00192BBD"/>
    <w:rsid w:val="001A4FF5"/>
    <w:rsid w:val="001B1584"/>
    <w:rsid w:val="001B2BFB"/>
    <w:rsid w:val="001E3918"/>
    <w:rsid w:val="001F3790"/>
    <w:rsid w:val="001F3F3A"/>
    <w:rsid w:val="002303E3"/>
    <w:rsid w:val="0023534C"/>
    <w:rsid w:val="00236CB8"/>
    <w:rsid w:val="00236F67"/>
    <w:rsid w:val="00244FBD"/>
    <w:rsid w:val="0025501E"/>
    <w:rsid w:val="00255CC7"/>
    <w:rsid w:val="00261905"/>
    <w:rsid w:val="0026623B"/>
    <w:rsid w:val="0026726B"/>
    <w:rsid w:val="00273E74"/>
    <w:rsid w:val="00285ACE"/>
    <w:rsid w:val="00291BB0"/>
    <w:rsid w:val="0029714D"/>
    <w:rsid w:val="002A016F"/>
    <w:rsid w:val="002D63E3"/>
    <w:rsid w:val="002E275D"/>
    <w:rsid w:val="002F7A98"/>
    <w:rsid w:val="00302AC8"/>
    <w:rsid w:val="0032774E"/>
    <w:rsid w:val="00340859"/>
    <w:rsid w:val="00344B83"/>
    <w:rsid w:val="003539C3"/>
    <w:rsid w:val="003549E2"/>
    <w:rsid w:val="003613CF"/>
    <w:rsid w:val="00365892"/>
    <w:rsid w:val="00366C3C"/>
    <w:rsid w:val="003748CD"/>
    <w:rsid w:val="003753BA"/>
    <w:rsid w:val="00376CE1"/>
    <w:rsid w:val="00377CA6"/>
    <w:rsid w:val="00387297"/>
    <w:rsid w:val="003876BA"/>
    <w:rsid w:val="00397962"/>
    <w:rsid w:val="003B01EA"/>
    <w:rsid w:val="003B669F"/>
    <w:rsid w:val="003B7BB5"/>
    <w:rsid w:val="003C1377"/>
    <w:rsid w:val="003C47F0"/>
    <w:rsid w:val="003C5F5B"/>
    <w:rsid w:val="003E2FFD"/>
    <w:rsid w:val="003E5A72"/>
    <w:rsid w:val="003E7D4E"/>
    <w:rsid w:val="003F1CB5"/>
    <w:rsid w:val="003F4CEF"/>
    <w:rsid w:val="004055C7"/>
    <w:rsid w:val="00427A52"/>
    <w:rsid w:val="00435EFE"/>
    <w:rsid w:val="004421C7"/>
    <w:rsid w:val="0044341C"/>
    <w:rsid w:val="00446D01"/>
    <w:rsid w:val="00457B7F"/>
    <w:rsid w:val="00490D89"/>
    <w:rsid w:val="00494ADD"/>
    <w:rsid w:val="004A70D8"/>
    <w:rsid w:val="004A71E6"/>
    <w:rsid w:val="004B0B6F"/>
    <w:rsid w:val="004B143B"/>
    <w:rsid w:val="004B7083"/>
    <w:rsid w:val="004D0040"/>
    <w:rsid w:val="004E7D76"/>
    <w:rsid w:val="00502DA9"/>
    <w:rsid w:val="00504BAE"/>
    <w:rsid w:val="00513C15"/>
    <w:rsid w:val="005267F3"/>
    <w:rsid w:val="0053093C"/>
    <w:rsid w:val="00547346"/>
    <w:rsid w:val="00551D81"/>
    <w:rsid w:val="005555E3"/>
    <w:rsid w:val="005618DD"/>
    <w:rsid w:val="00564872"/>
    <w:rsid w:val="005735BD"/>
    <w:rsid w:val="00590033"/>
    <w:rsid w:val="005A1FB3"/>
    <w:rsid w:val="005B78F3"/>
    <w:rsid w:val="005C001F"/>
    <w:rsid w:val="005C6679"/>
    <w:rsid w:val="005D0EDE"/>
    <w:rsid w:val="005E2025"/>
    <w:rsid w:val="005E3D4B"/>
    <w:rsid w:val="005F791A"/>
    <w:rsid w:val="005F7DD7"/>
    <w:rsid w:val="00606AF9"/>
    <w:rsid w:val="00612943"/>
    <w:rsid w:val="00612E93"/>
    <w:rsid w:val="00615431"/>
    <w:rsid w:val="00650CE7"/>
    <w:rsid w:val="00655414"/>
    <w:rsid w:val="0066730B"/>
    <w:rsid w:val="006729AE"/>
    <w:rsid w:val="006A0388"/>
    <w:rsid w:val="006A0A4C"/>
    <w:rsid w:val="006A0E7E"/>
    <w:rsid w:val="006A11CF"/>
    <w:rsid w:val="006A4A01"/>
    <w:rsid w:val="006A6484"/>
    <w:rsid w:val="006B4C59"/>
    <w:rsid w:val="006C5E35"/>
    <w:rsid w:val="006E3CE7"/>
    <w:rsid w:val="0070075D"/>
    <w:rsid w:val="00703FD9"/>
    <w:rsid w:val="00704D46"/>
    <w:rsid w:val="007114E2"/>
    <w:rsid w:val="0072031D"/>
    <w:rsid w:val="007305D2"/>
    <w:rsid w:val="00737013"/>
    <w:rsid w:val="007450B1"/>
    <w:rsid w:val="00771FFE"/>
    <w:rsid w:val="00792A92"/>
    <w:rsid w:val="007A51CA"/>
    <w:rsid w:val="007B5F60"/>
    <w:rsid w:val="007C3004"/>
    <w:rsid w:val="007D45BD"/>
    <w:rsid w:val="007D5156"/>
    <w:rsid w:val="007D7C18"/>
    <w:rsid w:val="007E214D"/>
    <w:rsid w:val="007E3C7B"/>
    <w:rsid w:val="007F4B60"/>
    <w:rsid w:val="00802822"/>
    <w:rsid w:val="00823226"/>
    <w:rsid w:val="00831CC2"/>
    <w:rsid w:val="00845A0A"/>
    <w:rsid w:val="00894EA5"/>
    <w:rsid w:val="008A4D2A"/>
    <w:rsid w:val="008C09DC"/>
    <w:rsid w:val="008C24A9"/>
    <w:rsid w:val="008E5739"/>
    <w:rsid w:val="008F7FD2"/>
    <w:rsid w:val="00911273"/>
    <w:rsid w:val="00911805"/>
    <w:rsid w:val="0091471A"/>
    <w:rsid w:val="009265CB"/>
    <w:rsid w:val="009415DF"/>
    <w:rsid w:val="00954B9C"/>
    <w:rsid w:val="0097070B"/>
    <w:rsid w:val="00981768"/>
    <w:rsid w:val="0098621B"/>
    <w:rsid w:val="009B455C"/>
    <w:rsid w:val="009D7720"/>
    <w:rsid w:val="009E6D79"/>
    <w:rsid w:val="009F3107"/>
    <w:rsid w:val="009F38E2"/>
    <w:rsid w:val="00A07702"/>
    <w:rsid w:val="00A306FC"/>
    <w:rsid w:val="00A4235E"/>
    <w:rsid w:val="00A5161F"/>
    <w:rsid w:val="00A55C16"/>
    <w:rsid w:val="00A61FC9"/>
    <w:rsid w:val="00A66D53"/>
    <w:rsid w:val="00A75266"/>
    <w:rsid w:val="00A75631"/>
    <w:rsid w:val="00A8212D"/>
    <w:rsid w:val="00A916DC"/>
    <w:rsid w:val="00AA0424"/>
    <w:rsid w:val="00AA1A49"/>
    <w:rsid w:val="00AB0491"/>
    <w:rsid w:val="00AC6ADA"/>
    <w:rsid w:val="00AD7672"/>
    <w:rsid w:val="00AE39A6"/>
    <w:rsid w:val="00AE3FAB"/>
    <w:rsid w:val="00B25DA4"/>
    <w:rsid w:val="00B42ABA"/>
    <w:rsid w:val="00B64E78"/>
    <w:rsid w:val="00B71415"/>
    <w:rsid w:val="00B71995"/>
    <w:rsid w:val="00B82510"/>
    <w:rsid w:val="00B90949"/>
    <w:rsid w:val="00B97A86"/>
    <w:rsid w:val="00BA639B"/>
    <w:rsid w:val="00BD1B08"/>
    <w:rsid w:val="00BE2205"/>
    <w:rsid w:val="00BF110E"/>
    <w:rsid w:val="00C01B04"/>
    <w:rsid w:val="00C11847"/>
    <w:rsid w:val="00C150F9"/>
    <w:rsid w:val="00C1553B"/>
    <w:rsid w:val="00C163CB"/>
    <w:rsid w:val="00C23CED"/>
    <w:rsid w:val="00C37B62"/>
    <w:rsid w:val="00C46A8B"/>
    <w:rsid w:val="00CC1FA2"/>
    <w:rsid w:val="00CE43F8"/>
    <w:rsid w:val="00CE4F98"/>
    <w:rsid w:val="00CF104E"/>
    <w:rsid w:val="00D15D65"/>
    <w:rsid w:val="00D30EE3"/>
    <w:rsid w:val="00D465B1"/>
    <w:rsid w:val="00D51CA9"/>
    <w:rsid w:val="00D57A9F"/>
    <w:rsid w:val="00D679A0"/>
    <w:rsid w:val="00D70144"/>
    <w:rsid w:val="00D847A6"/>
    <w:rsid w:val="00D85671"/>
    <w:rsid w:val="00D92926"/>
    <w:rsid w:val="00DC15CB"/>
    <w:rsid w:val="00DF6768"/>
    <w:rsid w:val="00DF6DE1"/>
    <w:rsid w:val="00E06497"/>
    <w:rsid w:val="00E11551"/>
    <w:rsid w:val="00E214A8"/>
    <w:rsid w:val="00E21E14"/>
    <w:rsid w:val="00E21EEC"/>
    <w:rsid w:val="00E2420F"/>
    <w:rsid w:val="00E2470A"/>
    <w:rsid w:val="00E371EB"/>
    <w:rsid w:val="00E7281A"/>
    <w:rsid w:val="00E74F3E"/>
    <w:rsid w:val="00E828BE"/>
    <w:rsid w:val="00EB15B4"/>
    <w:rsid w:val="00EB5790"/>
    <w:rsid w:val="00EC27FF"/>
    <w:rsid w:val="00EC597B"/>
    <w:rsid w:val="00EC785F"/>
    <w:rsid w:val="00ED32B8"/>
    <w:rsid w:val="00ED3418"/>
    <w:rsid w:val="00EF481B"/>
    <w:rsid w:val="00F16B35"/>
    <w:rsid w:val="00F35EAD"/>
    <w:rsid w:val="00F35EAF"/>
    <w:rsid w:val="00F4731F"/>
    <w:rsid w:val="00F616AD"/>
    <w:rsid w:val="00F7053E"/>
    <w:rsid w:val="00F772E6"/>
    <w:rsid w:val="00F84DC0"/>
    <w:rsid w:val="00FA277A"/>
    <w:rsid w:val="00FB3C68"/>
    <w:rsid w:val="00FB535F"/>
    <w:rsid w:val="00FC00C0"/>
    <w:rsid w:val="00FC5CBB"/>
    <w:rsid w:val="00FD1AA3"/>
    <w:rsid w:val="00FD49DA"/>
    <w:rsid w:val="00FE0CD9"/>
    <w:rsid w:val="00FF7033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F5F0"/>
  <w15:chartTrackingRefBased/>
  <w15:docId w15:val="{6D136EAB-FAC3-4371-B326-F3838F76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55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156"/>
    <w:rPr>
      <w:color w:val="0000FF"/>
      <w:u w:val="single"/>
    </w:rPr>
  </w:style>
  <w:style w:type="character" w:customStyle="1" w:styleId="wo">
    <w:name w:val="wo"/>
    <w:basedOn w:val="a0"/>
    <w:rsid w:val="003F1CB5"/>
  </w:style>
  <w:style w:type="character" w:customStyle="1" w:styleId="word">
    <w:name w:val="word"/>
    <w:basedOn w:val="a0"/>
    <w:rsid w:val="00B82510"/>
  </w:style>
  <w:style w:type="paragraph" w:styleId="a4">
    <w:name w:val="List Paragraph"/>
    <w:basedOn w:val="a"/>
    <w:uiPriority w:val="34"/>
    <w:qFormat/>
    <w:rsid w:val="0029714D"/>
    <w:pPr>
      <w:spacing w:line="256" w:lineRule="auto"/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421C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421C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C16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7">
    <w:name w:val="Normal (Web)"/>
    <w:basedOn w:val="a"/>
    <w:uiPriority w:val="99"/>
    <w:unhideWhenUsed/>
    <w:rsid w:val="00A5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143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1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28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9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0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99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97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69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57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0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6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9920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7649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3014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5434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3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2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62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443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008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0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8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773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26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87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60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4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4612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0166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63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72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6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16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86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9349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9006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3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18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3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585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38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3341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4437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2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7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9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520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34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8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39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7477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6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1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69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19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060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7478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4597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2544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0867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0275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613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87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18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17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97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79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5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2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218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7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7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9194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5563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was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Ivanova</dc:creator>
  <cp:keywords/>
  <dc:description/>
  <cp:lastModifiedBy>Alesia Ivanova</cp:lastModifiedBy>
  <cp:revision>23</cp:revision>
  <dcterms:created xsi:type="dcterms:W3CDTF">2022-04-05T09:23:00Z</dcterms:created>
  <dcterms:modified xsi:type="dcterms:W3CDTF">2022-04-21T17:05:00Z</dcterms:modified>
</cp:coreProperties>
</file>