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D5" w:rsidRPr="00E24B40" w:rsidRDefault="007C080B" w:rsidP="008B7AD5">
      <w:pPr>
        <w:jc w:val="center"/>
        <w:rPr>
          <w:sz w:val="40"/>
          <w:szCs w:val="28"/>
        </w:rPr>
      </w:pPr>
      <w:r w:rsidRPr="00E24B40">
        <w:rPr>
          <w:sz w:val="40"/>
          <w:szCs w:val="28"/>
        </w:rPr>
        <w:t>Лабораторная работа №</w:t>
      </w:r>
      <w:r w:rsidR="003042FB" w:rsidRPr="00E24B40">
        <w:rPr>
          <w:sz w:val="40"/>
          <w:szCs w:val="28"/>
        </w:rPr>
        <w:t xml:space="preserve"> </w:t>
      </w:r>
      <w:r w:rsidR="00401F5E" w:rsidRPr="00E24B40">
        <w:rPr>
          <w:sz w:val="40"/>
          <w:szCs w:val="28"/>
        </w:rPr>
        <w:t>3</w:t>
      </w:r>
    </w:p>
    <w:p w:rsidR="008B7AD5" w:rsidRPr="00E24B40" w:rsidRDefault="008B7AD5" w:rsidP="008B7AD5">
      <w:pPr>
        <w:jc w:val="center"/>
        <w:rPr>
          <w:b/>
          <w:sz w:val="32"/>
          <w:szCs w:val="28"/>
        </w:rPr>
      </w:pPr>
      <w:r w:rsidRPr="00E24B40">
        <w:rPr>
          <w:b/>
          <w:sz w:val="32"/>
          <w:szCs w:val="28"/>
        </w:rPr>
        <w:t xml:space="preserve">Тема: Определение </w:t>
      </w:r>
      <w:r w:rsidR="00401F5E" w:rsidRPr="00E24B40">
        <w:rPr>
          <w:b/>
          <w:sz w:val="32"/>
          <w:szCs w:val="28"/>
        </w:rPr>
        <w:t>угловых</w:t>
      </w:r>
      <w:r w:rsidRPr="00E24B40">
        <w:rPr>
          <w:b/>
          <w:sz w:val="32"/>
          <w:szCs w:val="28"/>
        </w:rPr>
        <w:t xml:space="preserve"> точек. </w:t>
      </w:r>
      <w:r w:rsidR="00401F5E" w:rsidRPr="00E24B40">
        <w:rPr>
          <w:b/>
          <w:sz w:val="32"/>
          <w:szCs w:val="28"/>
        </w:rPr>
        <w:t>Детектирование лица</w:t>
      </w:r>
      <w:r w:rsidRPr="00E24B40">
        <w:rPr>
          <w:b/>
          <w:sz w:val="32"/>
          <w:szCs w:val="28"/>
        </w:rPr>
        <w:t>.</w:t>
      </w:r>
    </w:p>
    <w:p w:rsidR="00526250" w:rsidRPr="00E24B40" w:rsidRDefault="007C080B" w:rsidP="009C052F">
      <w:pPr>
        <w:pStyle w:val="a4"/>
        <w:numPr>
          <w:ilvl w:val="0"/>
          <w:numId w:val="1"/>
        </w:numPr>
        <w:spacing w:line="240" w:lineRule="auto"/>
        <w:ind w:left="714" w:hanging="357"/>
        <w:jc w:val="both"/>
        <w:rPr>
          <w:sz w:val="28"/>
          <w:szCs w:val="28"/>
        </w:rPr>
      </w:pPr>
      <w:r w:rsidRPr="007C080B">
        <w:rPr>
          <w:sz w:val="28"/>
          <w:szCs w:val="28"/>
        </w:rPr>
        <w:t>Выделить характерные угловые точки на произвольном изображении</w:t>
      </w:r>
      <w:r>
        <w:rPr>
          <w:sz w:val="28"/>
          <w:szCs w:val="28"/>
        </w:rPr>
        <w:t xml:space="preserve"> при помощи детектора углов Харриса (</w:t>
      </w:r>
      <w:r w:rsidR="00401F5E" w:rsidRPr="00401F5E">
        <w:rPr>
          <w:b/>
          <w:color w:val="C00000"/>
          <w:sz w:val="28"/>
          <w:szCs w:val="28"/>
        </w:rPr>
        <w:t>cv2.cornerHarris()</w:t>
      </w:r>
      <w:r w:rsidRPr="007C080B">
        <w:rPr>
          <w:sz w:val="28"/>
          <w:szCs w:val="28"/>
        </w:rPr>
        <w:t>)</w:t>
      </w:r>
      <w:r w:rsidR="00E24B40">
        <w:rPr>
          <w:sz w:val="28"/>
          <w:szCs w:val="28"/>
        </w:rPr>
        <w:t xml:space="preserve"> и</w:t>
      </w:r>
      <w:r w:rsidR="00526250">
        <w:rPr>
          <w:sz w:val="28"/>
          <w:szCs w:val="28"/>
        </w:rPr>
        <w:t xml:space="preserve"> детектора углов Ши </w:t>
      </w:r>
      <w:proofErr w:type="spellStart"/>
      <w:r w:rsidR="00526250">
        <w:rPr>
          <w:sz w:val="28"/>
          <w:szCs w:val="28"/>
        </w:rPr>
        <w:t>Томаси</w:t>
      </w:r>
      <w:proofErr w:type="spellEnd"/>
      <w:r w:rsidR="00526250">
        <w:rPr>
          <w:sz w:val="28"/>
          <w:szCs w:val="28"/>
        </w:rPr>
        <w:t xml:space="preserve"> (</w:t>
      </w:r>
      <w:r w:rsidR="00401F5E" w:rsidRPr="00401F5E">
        <w:rPr>
          <w:b/>
          <w:bCs/>
          <w:color w:val="C00000"/>
          <w:sz w:val="28"/>
          <w:szCs w:val="28"/>
        </w:rPr>
        <w:t>cv2.goodFeaturesToTrack()</w:t>
      </w:r>
      <w:r w:rsidR="00526250" w:rsidRPr="00526250">
        <w:rPr>
          <w:sz w:val="28"/>
          <w:szCs w:val="28"/>
        </w:rPr>
        <w:t>).</w:t>
      </w:r>
      <w:r w:rsidR="00E24B40">
        <w:rPr>
          <w:sz w:val="28"/>
          <w:szCs w:val="28"/>
        </w:rPr>
        <w:t xml:space="preserve"> </w:t>
      </w:r>
      <w:r w:rsidR="00E24B40" w:rsidRPr="00E24B40">
        <w:rPr>
          <w:sz w:val="28"/>
          <w:szCs w:val="28"/>
        </w:rPr>
        <w:t>Сравните результаты.</w:t>
      </w:r>
    </w:p>
    <w:p w:rsidR="00267DEE" w:rsidRPr="00267DEE" w:rsidRDefault="00267DEE" w:rsidP="009C052F">
      <w:pPr>
        <w:spacing w:after="0" w:line="240" w:lineRule="auto"/>
        <w:ind w:left="357"/>
        <w:jc w:val="both"/>
        <w:rPr>
          <w:sz w:val="16"/>
          <w:szCs w:val="16"/>
        </w:rPr>
      </w:pPr>
    </w:p>
    <w:p w:rsidR="00267DEE" w:rsidRPr="00184581" w:rsidRDefault="00184581" w:rsidP="009C052F">
      <w:pPr>
        <w:pStyle w:val="a4"/>
        <w:numPr>
          <w:ilvl w:val="0"/>
          <w:numId w:val="1"/>
        </w:numPr>
        <w:spacing w:line="24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Для выполнения этого задания используйте фото с изображением нескольких лиц. При помощи </w:t>
      </w:r>
      <w:r w:rsidR="009C052F" w:rsidRPr="009C052F">
        <w:rPr>
          <w:sz w:val="28"/>
          <w:szCs w:val="28"/>
        </w:rPr>
        <w:t>классификатор</w:t>
      </w:r>
      <w:r w:rsidR="009C052F">
        <w:rPr>
          <w:sz w:val="28"/>
          <w:szCs w:val="28"/>
        </w:rPr>
        <w:t>а</w:t>
      </w:r>
      <w:r w:rsidR="009C052F" w:rsidRPr="009C0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Хаара определите </w:t>
      </w:r>
      <w:r w:rsidR="00114FBE">
        <w:rPr>
          <w:sz w:val="28"/>
          <w:szCs w:val="28"/>
        </w:rPr>
        <w:t>н</w:t>
      </w:r>
      <w:r>
        <w:rPr>
          <w:sz w:val="28"/>
          <w:szCs w:val="28"/>
        </w:rPr>
        <w:t xml:space="preserve">а фото область лиц, глаз и улыбки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см. </w:t>
      </w:r>
      <w:hyperlink r:id="rId5" w:history="1">
        <w:r w:rsidRPr="00184581">
          <w:rPr>
            <w:rStyle w:val="a3"/>
            <w:sz w:val="24"/>
            <w:szCs w:val="28"/>
          </w:rPr>
          <w:t>https://opencv24-python-tutorials.readthedocs.io/en/latest/py_tutorials/py_objdetect/py_face_detection/py_face_detection.html#face-detection</w:t>
        </w:r>
      </w:hyperlink>
      <w:r w:rsidRPr="00526250">
        <w:rPr>
          <w:sz w:val="28"/>
          <w:szCs w:val="28"/>
        </w:rPr>
        <w:t>)</w:t>
      </w:r>
    </w:p>
    <w:p w:rsidR="00184581" w:rsidRPr="00184581" w:rsidRDefault="00184581" w:rsidP="00184581">
      <w:pPr>
        <w:pStyle w:val="a4"/>
        <w:rPr>
          <w:b/>
          <w:i/>
          <w:sz w:val="28"/>
          <w:szCs w:val="28"/>
        </w:rPr>
      </w:pPr>
    </w:p>
    <w:p w:rsidR="00184581" w:rsidRPr="009C052F" w:rsidRDefault="009C052F" w:rsidP="009C052F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9C052F">
        <w:rPr>
          <w:sz w:val="28"/>
          <w:szCs w:val="28"/>
        </w:rPr>
        <w:t>ыв</w:t>
      </w:r>
      <w:r>
        <w:rPr>
          <w:sz w:val="28"/>
          <w:szCs w:val="28"/>
        </w:rPr>
        <w:t>едите</w:t>
      </w:r>
      <w:r w:rsidRPr="009C052F">
        <w:rPr>
          <w:sz w:val="28"/>
          <w:szCs w:val="28"/>
        </w:rPr>
        <w:t xml:space="preserve"> видео с камеры ноутбука </w:t>
      </w:r>
      <w:r>
        <w:rPr>
          <w:sz w:val="28"/>
          <w:szCs w:val="28"/>
        </w:rPr>
        <w:t xml:space="preserve">и детектируйте лицо, глаза и улыбку на видео при помощи </w:t>
      </w:r>
      <w:r w:rsidRPr="009C052F">
        <w:rPr>
          <w:sz w:val="28"/>
          <w:szCs w:val="28"/>
        </w:rPr>
        <w:t>классификатор</w:t>
      </w:r>
      <w:r>
        <w:rPr>
          <w:sz w:val="28"/>
          <w:szCs w:val="28"/>
        </w:rPr>
        <w:t>а</w:t>
      </w:r>
      <w:r w:rsidRPr="009C052F">
        <w:rPr>
          <w:sz w:val="28"/>
          <w:szCs w:val="28"/>
        </w:rPr>
        <w:t xml:space="preserve"> Хаара.</w:t>
      </w:r>
    </w:p>
    <w:p w:rsidR="00267DEE" w:rsidRDefault="00267DEE" w:rsidP="00267DEE">
      <w:pPr>
        <w:spacing w:line="360" w:lineRule="auto"/>
        <w:ind w:left="357"/>
        <w:jc w:val="center"/>
        <w:rPr>
          <w:b/>
          <w:i/>
          <w:color w:val="2F5496" w:themeColor="accent5" w:themeShade="BF"/>
          <w:sz w:val="28"/>
          <w:szCs w:val="28"/>
        </w:rPr>
      </w:pPr>
    </w:p>
    <w:p w:rsidR="00460814" w:rsidRPr="004F6EB6" w:rsidRDefault="00460814" w:rsidP="00460814">
      <w:pPr>
        <w:rPr>
          <w:b/>
          <w:sz w:val="28"/>
          <w:szCs w:val="28"/>
        </w:rPr>
      </w:pPr>
      <w:r w:rsidRPr="004F6EB6">
        <w:rPr>
          <w:b/>
          <w:sz w:val="28"/>
          <w:szCs w:val="28"/>
        </w:rPr>
        <w:t>Вопросы:</w:t>
      </w:r>
    </w:p>
    <w:p w:rsidR="00460814" w:rsidRDefault="00460814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Что такое особые точки на изображении</w:t>
      </w:r>
      <w:r w:rsidRPr="004F6EB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460814" w:rsidRDefault="00460814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Какие детекторы используют для поиска особых точек?</w:t>
      </w:r>
    </w:p>
    <w:p w:rsidR="00DF19B9" w:rsidRDefault="00DF19B9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Что такое дескриптор особых точек</w:t>
      </w:r>
      <w:r>
        <w:rPr>
          <w:sz w:val="28"/>
          <w:szCs w:val="28"/>
        </w:rPr>
        <w:t>?</w:t>
      </w:r>
    </w:p>
    <w:p w:rsidR="00460814" w:rsidRDefault="00460814" w:rsidP="00460814">
      <w:pPr>
        <w:pStyle w:val="a4"/>
        <w:numPr>
          <w:ilvl w:val="0"/>
          <w:numId w:val="2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Расскажите принцип работы детектора углов Харриса.</w:t>
      </w:r>
    </w:p>
    <w:p w:rsidR="009C052F" w:rsidRPr="009548E9" w:rsidRDefault="009C052F" w:rsidP="009C052F">
      <w:pPr>
        <w:pStyle w:val="a4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548E9">
        <w:rPr>
          <w:sz w:val="28"/>
          <w:szCs w:val="28"/>
        </w:rPr>
        <w:t>Что пр</w:t>
      </w:r>
      <w:bookmarkStart w:id="0" w:name="_GoBack"/>
      <w:bookmarkEnd w:id="0"/>
      <w:r w:rsidRPr="009548E9">
        <w:rPr>
          <w:sz w:val="28"/>
          <w:szCs w:val="28"/>
        </w:rPr>
        <w:t>едставляют собой признаки Хаара?  Как с их помощью находят определенные области на изображении?</w:t>
      </w:r>
    </w:p>
    <w:p w:rsidR="009C052F" w:rsidRDefault="009C052F" w:rsidP="009C052F">
      <w:pPr>
        <w:pStyle w:val="a4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548E9">
        <w:rPr>
          <w:sz w:val="28"/>
          <w:szCs w:val="28"/>
        </w:rPr>
        <w:t xml:space="preserve">В чем заключается </w:t>
      </w:r>
      <w:proofErr w:type="gramStart"/>
      <w:r w:rsidRPr="009548E9">
        <w:rPr>
          <w:sz w:val="28"/>
          <w:szCs w:val="28"/>
        </w:rPr>
        <w:t>алгоритм  метода</w:t>
      </w:r>
      <w:proofErr w:type="gramEnd"/>
      <w:r w:rsidRPr="009548E9">
        <w:rPr>
          <w:sz w:val="28"/>
          <w:szCs w:val="28"/>
        </w:rPr>
        <w:t xml:space="preserve">  Виолы – Джонса? Почему используется каскад признаков?</w:t>
      </w:r>
    </w:p>
    <w:p w:rsidR="009C052F" w:rsidRPr="009548E9" w:rsidRDefault="009C052F" w:rsidP="009C052F">
      <w:pPr>
        <w:pStyle w:val="a4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Что представляет из себя обученный классификатор? (</w:t>
      </w:r>
      <w:r w:rsidRPr="00B65245">
        <w:rPr>
          <w:i/>
          <w:sz w:val="28"/>
          <w:szCs w:val="28"/>
        </w:rPr>
        <w:t>разобраться в струк</w:t>
      </w:r>
      <w:r>
        <w:rPr>
          <w:i/>
          <w:sz w:val="28"/>
          <w:szCs w:val="28"/>
        </w:rPr>
        <w:t>т</w:t>
      </w:r>
      <w:r w:rsidRPr="00B65245">
        <w:rPr>
          <w:i/>
          <w:sz w:val="28"/>
          <w:szCs w:val="28"/>
        </w:rPr>
        <w:t xml:space="preserve">уре </w:t>
      </w:r>
      <w:r w:rsidRPr="00B65245">
        <w:rPr>
          <w:rFonts w:cs="Helvetica"/>
          <w:i/>
          <w:color w:val="000000"/>
          <w:sz w:val="28"/>
          <w:szCs w:val="28"/>
          <w:shd w:val="clear" w:color="auto" w:fill="FFFFFF"/>
        </w:rPr>
        <w:t>XML-файла классификатора</w:t>
      </w:r>
      <w:r>
        <w:rPr>
          <w:rFonts w:cs="Helvetica"/>
          <w:color w:val="000000"/>
          <w:sz w:val="28"/>
          <w:szCs w:val="28"/>
          <w:shd w:val="clear" w:color="auto" w:fill="FFFFFF"/>
        </w:rPr>
        <w:t>)</w:t>
      </w:r>
    </w:p>
    <w:p w:rsidR="009C052F" w:rsidRPr="00E145DB" w:rsidRDefault="009C052F" w:rsidP="009C052F">
      <w:pPr>
        <w:pStyle w:val="a4"/>
        <w:spacing w:after="120" w:line="240" w:lineRule="auto"/>
        <w:ind w:left="714"/>
        <w:rPr>
          <w:sz w:val="28"/>
          <w:szCs w:val="28"/>
        </w:rPr>
      </w:pPr>
    </w:p>
    <w:sectPr w:rsidR="009C052F" w:rsidRPr="00E14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71307"/>
    <w:multiLevelType w:val="hybridMultilevel"/>
    <w:tmpl w:val="376CACBA"/>
    <w:lvl w:ilvl="0" w:tplc="D4E87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1"/>
    <w:rsid w:val="00012130"/>
    <w:rsid w:val="000174C4"/>
    <w:rsid w:val="00023C6F"/>
    <w:rsid w:val="00035B42"/>
    <w:rsid w:val="00051876"/>
    <w:rsid w:val="00052497"/>
    <w:rsid w:val="00072A94"/>
    <w:rsid w:val="00075B96"/>
    <w:rsid w:val="00093F11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7750"/>
    <w:rsid w:val="001140D4"/>
    <w:rsid w:val="00114FBE"/>
    <w:rsid w:val="00136919"/>
    <w:rsid w:val="00152442"/>
    <w:rsid w:val="0015588D"/>
    <w:rsid w:val="00156081"/>
    <w:rsid w:val="001624FF"/>
    <w:rsid w:val="00164E81"/>
    <w:rsid w:val="001737D1"/>
    <w:rsid w:val="00182E77"/>
    <w:rsid w:val="00184581"/>
    <w:rsid w:val="001B4534"/>
    <w:rsid w:val="001C7B82"/>
    <w:rsid w:val="001D24C1"/>
    <w:rsid w:val="001E6A64"/>
    <w:rsid w:val="001E77F7"/>
    <w:rsid w:val="001F789B"/>
    <w:rsid w:val="00205200"/>
    <w:rsid w:val="002065EF"/>
    <w:rsid w:val="00211C66"/>
    <w:rsid w:val="00231F79"/>
    <w:rsid w:val="002512EF"/>
    <w:rsid w:val="00253ADF"/>
    <w:rsid w:val="00267DEE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6B54"/>
    <w:rsid w:val="00300579"/>
    <w:rsid w:val="003042FB"/>
    <w:rsid w:val="00310DCF"/>
    <w:rsid w:val="00315257"/>
    <w:rsid w:val="00330436"/>
    <w:rsid w:val="00346F66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C6904"/>
    <w:rsid w:val="003C7B60"/>
    <w:rsid w:val="003D73B0"/>
    <w:rsid w:val="003E0A18"/>
    <w:rsid w:val="003E1750"/>
    <w:rsid w:val="003F6682"/>
    <w:rsid w:val="00400D27"/>
    <w:rsid w:val="00401F5E"/>
    <w:rsid w:val="00415D36"/>
    <w:rsid w:val="00427C94"/>
    <w:rsid w:val="0043004D"/>
    <w:rsid w:val="0043554F"/>
    <w:rsid w:val="00453049"/>
    <w:rsid w:val="00455949"/>
    <w:rsid w:val="0046040A"/>
    <w:rsid w:val="00460814"/>
    <w:rsid w:val="0046213D"/>
    <w:rsid w:val="00490FEB"/>
    <w:rsid w:val="00491B66"/>
    <w:rsid w:val="00492B99"/>
    <w:rsid w:val="0049506C"/>
    <w:rsid w:val="0049534F"/>
    <w:rsid w:val="004955AD"/>
    <w:rsid w:val="004B112E"/>
    <w:rsid w:val="004B4123"/>
    <w:rsid w:val="004B6223"/>
    <w:rsid w:val="004C0156"/>
    <w:rsid w:val="004C1752"/>
    <w:rsid w:val="004C4873"/>
    <w:rsid w:val="004C70CA"/>
    <w:rsid w:val="004E3261"/>
    <w:rsid w:val="004F6224"/>
    <w:rsid w:val="00502004"/>
    <w:rsid w:val="00506971"/>
    <w:rsid w:val="00521BDE"/>
    <w:rsid w:val="00526250"/>
    <w:rsid w:val="00540850"/>
    <w:rsid w:val="00553F70"/>
    <w:rsid w:val="00556E2B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D4B4C"/>
    <w:rsid w:val="005D7BE7"/>
    <w:rsid w:val="005F30A9"/>
    <w:rsid w:val="00604D36"/>
    <w:rsid w:val="006061E4"/>
    <w:rsid w:val="00615A10"/>
    <w:rsid w:val="00616766"/>
    <w:rsid w:val="0062203A"/>
    <w:rsid w:val="006359A1"/>
    <w:rsid w:val="00637B33"/>
    <w:rsid w:val="00642A6F"/>
    <w:rsid w:val="00665CF7"/>
    <w:rsid w:val="00671491"/>
    <w:rsid w:val="00671EBD"/>
    <w:rsid w:val="00673EDC"/>
    <w:rsid w:val="00677FFC"/>
    <w:rsid w:val="00685E4E"/>
    <w:rsid w:val="006A3E5A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517D0"/>
    <w:rsid w:val="007607A5"/>
    <w:rsid w:val="00767A81"/>
    <w:rsid w:val="007761C6"/>
    <w:rsid w:val="007836C2"/>
    <w:rsid w:val="00797ECF"/>
    <w:rsid w:val="007B29FF"/>
    <w:rsid w:val="007C080B"/>
    <w:rsid w:val="007E5018"/>
    <w:rsid w:val="007E5E9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B7AD5"/>
    <w:rsid w:val="008C44E0"/>
    <w:rsid w:val="008C52AC"/>
    <w:rsid w:val="008C6C82"/>
    <w:rsid w:val="008D66C9"/>
    <w:rsid w:val="008E03E2"/>
    <w:rsid w:val="008F361F"/>
    <w:rsid w:val="008F5A75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2CF8"/>
    <w:rsid w:val="0098794F"/>
    <w:rsid w:val="00991817"/>
    <w:rsid w:val="009B1382"/>
    <w:rsid w:val="009C052F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41DE6"/>
    <w:rsid w:val="00A524FA"/>
    <w:rsid w:val="00A74646"/>
    <w:rsid w:val="00A826F8"/>
    <w:rsid w:val="00A82F3D"/>
    <w:rsid w:val="00A9081F"/>
    <w:rsid w:val="00A96D73"/>
    <w:rsid w:val="00AA2EE3"/>
    <w:rsid w:val="00AB4AE4"/>
    <w:rsid w:val="00AB7961"/>
    <w:rsid w:val="00AD518E"/>
    <w:rsid w:val="00AF02A4"/>
    <w:rsid w:val="00AF3A3C"/>
    <w:rsid w:val="00B0371A"/>
    <w:rsid w:val="00B27E09"/>
    <w:rsid w:val="00B304C9"/>
    <w:rsid w:val="00B51A1C"/>
    <w:rsid w:val="00B52065"/>
    <w:rsid w:val="00B55457"/>
    <w:rsid w:val="00B62981"/>
    <w:rsid w:val="00B62A86"/>
    <w:rsid w:val="00B922FC"/>
    <w:rsid w:val="00BA06F1"/>
    <w:rsid w:val="00BA247A"/>
    <w:rsid w:val="00BB6B9E"/>
    <w:rsid w:val="00BD3030"/>
    <w:rsid w:val="00BD3FAF"/>
    <w:rsid w:val="00BE6D82"/>
    <w:rsid w:val="00C07AF7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B2A9B"/>
    <w:rsid w:val="00CF02B3"/>
    <w:rsid w:val="00CF0618"/>
    <w:rsid w:val="00D065D3"/>
    <w:rsid w:val="00D235B1"/>
    <w:rsid w:val="00D3773E"/>
    <w:rsid w:val="00D4285B"/>
    <w:rsid w:val="00D701FB"/>
    <w:rsid w:val="00D75227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DF19B9"/>
    <w:rsid w:val="00E01BEA"/>
    <w:rsid w:val="00E04CF6"/>
    <w:rsid w:val="00E1147A"/>
    <w:rsid w:val="00E145DB"/>
    <w:rsid w:val="00E24B40"/>
    <w:rsid w:val="00E30D12"/>
    <w:rsid w:val="00E73B0C"/>
    <w:rsid w:val="00E93952"/>
    <w:rsid w:val="00E93D61"/>
    <w:rsid w:val="00EB3A91"/>
    <w:rsid w:val="00EB5EC9"/>
    <w:rsid w:val="00EC20B8"/>
    <w:rsid w:val="00EC32BF"/>
    <w:rsid w:val="00EC49DF"/>
    <w:rsid w:val="00EC7430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22546"/>
    <w:rsid w:val="00F26C8A"/>
    <w:rsid w:val="00F36100"/>
    <w:rsid w:val="00F452FE"/>
    <w:rsid w:val="00F55FEB"/>
    <w:rsid w:val="00F606C0"/>
    <w:rsid w:val="00F61387"/>
    <w:rsid w:val="00F73F3C"/>
    <w:rsid w:val="00FA1491"/>
    <w:rsid w:val="00FB6C1C"/>
    <w:rsid w:val="00FC03F8"/>
    <w:rsid w:val="00FD5AE6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A76C"/>
  <w15:chartTrackingRefBased/>
  <w15:docId w15:val="{07685D2C-3F96-4CF4-95E8-1464CAE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F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AD5"/>
    <w:pPr>
      <w:ind w:left="720"/>
      <w:contextualSpacing/>
    </w:pPr>
  </w:style>
  <w:style w:type="character" w:customStyle="1" w:styleId="n">
    <w:name w:val="n"/>
    <w:basedOn w:val="a0"/>
    <w:rsid w:val="007C080B"/>
  </w:style>
  <w:style w:type="character" w:styleId="a5">
    <w:name w:val="Strong"/>
    <w:basedOn w:val="a0"/>
    <w:uiPriority w:val="22"/>
    <w:qFormat/>
    <w:rsid w:val="00526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24-python-tutorials.readthedocs.io/en/latest/py_tutorials/py_objdetect/py_face_detection/py_face_detection.html#fac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6</cp:revision>
  <dcterms:created xsi:type="dcterms:W3CDTF">2022-11-25T16:11:00Z</dcterms:created>
  <dcterms:modified xsi:type="dcterms:W3CDTF">2022-11-25T16:40:00Z</dcterms:modified>
</cp:coreProperties>
</file>