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7EC2F" w14:textId="77777777" w:rsidR="00724BB7" w:rsidRPr="00E8461B" w:rsidRDefault="00724BB7" w:rsidP="00E8461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006C9D52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461B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1DC08E3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4DCBD9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9231E7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8461B">
        <w:rPr>
          <w:rFonts w:ascii="Times New Roman" w:eastAsia="Calibri" w:hAnsi="Times New Roman" w:cs="Times New Roman"/>
          <w:b/>
          <w:sz w:val="28"/>
          <w:szCs w:val="28"/>
        </w:rPr>
        <w:t>Кафедра информатики и веб-дизайна</w:t>
      </w:r>
    </w:p>
    <w:p w14:paraId="73913E3C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0D8367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76C6C7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B4C19F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374B805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C467B0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CABCE7" w14:textId="77777777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8BDCE65" w14:textId="639FAC0F" w:rsidR="00724BB7" w:rsidRPr="00E8461B" w:rsidRDefault="00724BB7" w:rsidP="00E8461B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8461B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EE3923" w:rsidRPr="00E8461B">
        <w:rPr>
          <w:rFonts w:ascii="Times New Roman" w:eastAsia="Calibri" w:hAnsi="Times New Roman" w:cs="Times New Roman"/>
          <w:b/>
          <w:sz w:val="28"/>
          <w:szCs w:val="28"/>
        </w:rPr>
        <w:t>6</w:t>
      </w:r>
    </w:p>
    <w:p w14:paraId="54A3E8C8" w14:textId="77777777" w:rsidR="00724BB7" w:rsidRPr="00E8461B" w:rsidRDefault="00724BB7" w:rsidP="00E8461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color w:val="000000"/>
          <w:sz w:val="28"/>
          <w:szCs w:val="28"/>
        </w:rPr>
        <w:t>Разработка пользовательского интерфейса: этапы первоначального проектирования</w:t>
      </w:r>
    </w:p>
    <w:p w14:paraId="2F2636AB" w14:textId="77777777" w:rsidR="00724BB7" w:rsidRPr="00E8461B" w:rsidRDefault="00724BB7" w:rsidP="00E8461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80C1B2E" w14:textId="77777777" w:rsidR="00724BB7" w:rsidRPr="00E8461B" w:rsidRDefault="00724BB7" w:rsidP="00E8461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37BA47B" w14:textId="77777777" w:rsidR="00724BB7" w:rsidRPr="00E8461B" w:rsidRDefault="00724BB7" w:rsidP="00E8461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961C453" w14:textId="77777777" w:rsidR="00724BB7" w:rsidRPr="00E8461B" w:rsidRDefault="00724BB7" w:rsidP="00E8461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6B55C20" w14:textId="77777777" w:rsidR="00724BB7" w:rsidRPr="00E8461B" w:rsidRDefault="00724BB7" w:rsidP="00E8461B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69C0567" w14:textId="77777777" w:rsidR="00724BB7" w:rsidRPr="00E8461B" w:rsidRDefault="00724BB7" w:rsidP="00E8461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A8808B8" w14:textId="77777777" w:rsidR="00724BB7" w:rsidRPr="00E8461B" w:rsidRDefault="00724BB7" w:rsidP="00E8461B">
      <w:pPr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Выполнила:</w:t>
      </w:r>
    </w:p>
    <w:p w14:paraId="4FC385E9" w14:textId="77777777" w:rsidR="00724BB7" w:rsidRPr="00E8461B" w:rsidRDefault="00724BB7" w:rsidP="00E8461B">
      <w:pPr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Студентка 2 курса 1 группы ФИТ</w:t>
      </w:r>
    </w:p>
    <w:p w14:paraId="1AF51A48" w14:textId="6887420F" w:rsidR="00724BB7" w:rsidRPr="00E8461B" w:rsidRDefault="00724BB7" w:rsidP="00E8461B">
      <w:pPr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Иванова Алеся Александровна</w:t>
      </w:r>
    </w:p>
    <w:p w14:paraId="47FDFF71" w14:textId="77777777" w:rsidR="00724BB7" w:rsidRPr="00E8461B" w:rsidRDefault="00724BB7" w:rsidP="00E8461B">
      <w:pPr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14:paraId="763D703C" w14:textId="77777777" w:rsidR="00724BB7" w:rsidRPr="00E8461B" w:rsidRDefault="00724BB7" w:rsidP="00E8461B">
      <w:pPr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14:paraId="2E079400" w14:textId="77777777" w:rsidR="00724BB7" w:rsidRPr="00E8461B" w:rsidRDefault="00724BB7" w:rsidP="00E8461B">
      <w:pPr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14:paraId="73C5948C" w14:textId="771AA255" w:rsidR="00724BB7" w:rsidRPr="00E8461B" w:rsidRDefault="00724BB7" w:rsidP="00E8461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b/>
          <w:sz w:val="28"/>
          <w:szCs w:val="28"/>
        </w:rPr>
        <w:t>20</w:t>
      </w:r>
      <w:r w:rsidR="00315F0E" w:rsidRPr="00E8461B">
        <w:rPr>
          <w:rFonts w:ascii="Times New Roman" w:hAnsi="Times New Roman" w:cs="Times New Roman"/>
          <w:b/>
          <w:sz w:val="28"/>
          <w:szCs w:val="28"/>
        </w:rPr>
        <w:t>20</w:t>
      </w:r>
      <w:r w:rsidRPr="00E8461B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6452A510" w14:textId="3D97C51B" w:rsidR="00315F0E" w:rsidRPr="00E8461B" w:rsidRDefault="00315F0E" w:rsidP="00E8461B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75D23C0" w14:textId="0CE87D0A" w:rsidR="00315F0E" w:rsidRPr="00E8461B" w:rsidRDefault="00315F0E" w:rsidP="00E8461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</w:t>
      </w:r>
      <w:r w:rsidR="00C5740D" w:rsidRPr="00E8461B">
        <w:rPr>
          <w:rFonts w:ascii="Times New Roman" w:hAnsi="Times New Roman" w:cs="Times New Roman"/>
          <w:b/>
          <w:color w:val="000000"/>
          <w:sz w:val="28"/>
          <w:szCs w:val="28"/>
        </w:rPr>
        <w:t>работы:</w:t>
      </w:r>
      <w:r w:rsidR="00C5740D" w:rsidRPr="00E8461B">
        <w:rPr>
          <w:rFonts w:ascii="Times New Roman" w:hAnsi="Times New Roman" w:cs="Times New Roman"/>
          <w:sz w:val="28"/>
          <w:szCs w:val="28"/>
        </w:rPr>
        <w:t xml:space="preserve"> закрепить</w:t>
      </w:r>
      <w:r w:rsidRPr="00E8461B">
        <w:rPr>
          <w:rFonts w:ascii="Times New Roman" w:hAnsi="Times New Roman" w:cs="Times New Roman"/>
          <w:sz w:val="28"/>
          <w:szCs w:val="28"/>
        </w:rPr>
        <w:t xml:space="preserve"> теоретические знания по разработке пользовательского интерфейса. Получить практические навыки по разработке целей проекта, созданию профилей пользователя, составлению сценариев, по определению функциональных блоков приложения, составлению навигационной схемы системы и диаграммы вариантов использования. </w:t>
      </w:r>
    </w:p>
    <w:p w14:paraId="14622BD8" w14:textId="77777777" w:rsidR="00315F0E" w:rsidRPr="00E8461B" w:rsidRDefault="00315F0E" w:rsidP="00E8461B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61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14:paraId="269CA7FA" w14:textId="77777777" w:rsidR="00315F0E" w:rsidRPr="00E8461B" w:rsidRDefault="00315F0E" w:rsidP="00E846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Объектом разработки является приложение для аптечного склада. Для аптечного склада предметной областью является учет продаж аптекам лекарственных препаратов. Необходимо определить, как систематически следить за обновленными списками заявок от аптек, лекарствах и закупках, а также быстрому нахождению интересующей информацией пользователя. Необходимо спроектировать автоматизированную систему «Аптечный склад», информация которой будет использоваться для учета продаж аптекам лекарственных препаратов. В БД должна храниться информация:</w:t>
      </w:r>
    </w:p>
    <w:p w14:paraId="62E4F2F7" w14:textId="77777777" w:rsidR="00315F0E" w:rsidRPr="00E8461B" w:rsidRDefault="00315F0E" w:rsidP="00E846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• о ЛЕКАРСТВАХ: код лекарства, название лекарства, производитель, цена (руб.);</w:t>
      </w:r>
    </w:p>
    <w:p w14:paraId="0449E312" w14:textId="77777777" w:rsidR="00315F0E" w:rsidRPr="00E8461B" w:rsidRDefault="00315F0E" w:rsidP="00E846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• АПТЕКАХ: номер аптеки, название аптеки, адрес аптеки, номер телефона;</w:t>
      </w:r>
    </w:p>
    <w:p w14:paraId="2198EE40" w14:textId="77777777" w:rsidR="00315F0E" w:rsidRPr="00E8461B" w:rsidRDefault="00315F0E" w:rsidP="00E846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• ЗАЯВКАХ: номер заявки, дата составления заявки, номер аптеки, дата выполнения заявки;</w:t>
      </w:r>
    </w:p>
    <w:p w14:paraId="02F8D662" w14:textId="608E4BE2" w:rsidR="00315F0E" w:rsidRPr="00E8461B" w:rsidRDefault="00315F0E" w:rsidP="00E846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• ЗАКУПКАХ лекарственных препаратов: номер заявки, код лекарства, количество (шт.).</w:t>
      </w:r>
    </w:p>
    <w:p w14:paraId="539DC388" w14:textId="77777777" w:rsidR="00A14626" w:rsidRPr="00E8461B" w:rsidRDefault="00A14626" w:rsidP="00E8461B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61B">
        <w:rPr>
          <w:rFonts w:ascii="Times New Roman" w:hAnsi="Times New Roman" w:cs="Times New Roman"/>
          <w:b/>
          <w:sz w:val="28"/>
          <w:szCs w:val="28"/>
        </w:rPr>
        <w:t>Цели и задачи проекта</w:t>
      </w:r>
    </w:p>
    <w:p w14:paraId="294E49D8" w14:textId="0FF92725" w:rsidR="0071643F" w:rsidRPr="00E8461B" w:rsidRDefault="00A14626" w:rsidP="00E846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b/>
          <w:i/>
          <w:sz w:val="28"/>
          <w:szCs w:val="28"/>
        </w:rPr>
        <w:t>Целью проекта является:</w:t>
      </w:r>
      <w:r w:rsidRPr="00E8461B">
        <w:rPr>
          <w:rFonts w:ascii="Times New Roman" w:hAnsi="Times New Roman" w:cs="Times New Roman"/>
          <w:sz w:val="28"/>
          <w:szCs w:val="28"/>
        </w:rPr>
        <w:t xml:space="preserve"> </w:t>
      </w:r>
      <w:r w:rsidR="0071643F" w:rsidRPr="00E8461B">
        <w:rPr>
          <w:rFonts w:ascii="Times New Roman" w:hAnsi="Times New Roman" w:cs="Times New Roman"/>
          <w:sz w:val="28"/>
          <w:szCs w:val="28"/>
        </w:rPr>
        <w:t>спроектировать автоматизированную систему «Аптечный склад», информация которой будет использоваться для учета продаж аптекам лекарственных препаратов.</w:t>
      </w:r>
    </w:p>
    <w:p w14:paraId="2262E78B" w14:textId="34FA5848" w:rsidR="00A14626" w:rsidRPr="00E8461B" w:rsidRDefault="0071643F" w:rsidP="00E8461B">
      <w:pPr>
        <w:spacing w:before="240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З</w:t>
      </w:r>
      <w:r w:rsidR="00A14626" w:rsidRPr="00E8461B">
        <w:rPr>
          <w:rFonts w:ascii="Times New Roman" w:hAnsi="Times New Roman" w:cs="Times New Roman"/>
          <w:b/>
          <w:i/>
          <w:sz w:val="28"/>
          <w:szCs w:val="28"/>
        </w:rPr>
        <w:t>адачи проекта:</w:t>
      </w:r>
    </w:p>
    <w:p w14:paraId="3B7CD6D4" w14:textId="6AF05B48" w:rsidR="00A14626" w:rsidRPr="00170AEA" w:rsidRDefault="00A14626" w:rsidP="00170AEA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Предоставить основной группе пользователей качественный и популярный интерфейс</w:t>
      </w:r>
    </w:p>
    <w:p w14:paraId="7EC4F39A" w14:textId="77777777" w:rsidR="00250B67" w:rsidRDefault="00250B67" w:rsidP="00E8461B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простого и понятного интерфейса для работы сотрудников разных возрастов и уровней владения компьютером </w:t>
      </w:r>
    </w:p>
    <w:p w14:paraId="74C5769F" w14:textId="21EABACA" w:rsidR="00250B67" w:rsidRDefault="00867788" w:rsidP="00E8461B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</w:t>
      </w:r>
      <w:r w:rsidR="00250B67">
        <w:rPr>
          <w:rFonts w:ascii="Times New Roman" w:hAnsi="Times New Roman" w:cs="Times New Roman"/>
          <w:sz w:val="28"/>
          <w:szCs w:val="28"/>
        </w:rPr>
        <w:t xml:space="preserve"> интерфейс, </w:t>
      </w:r>
      <w:r w:rsidR="00170AEA">
        <w:rPr>
          <w:rFonts w:ascii="Times New Roman" w:hAnsi="Times New Roman" w:cs="Times New Roman"/>
          <w:sz w:val="28"/>
          <w:szCs w:val="28"/>
        </w:rPr>
        <w:t>который будет сокращать время оформления заявок, закупочных листов, аптек и лекарств.</w:t>
      </w:r>
    </w:p>
    <w:p w14:paraId="450CA4EF" w14:textId="38D896D1" w:rsidR="00170AEA" w:rsidRDefault="00170AEA" w:rsidP="00E8461B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интерфейса, который поможет сотрудникам качественно выполнять работу по перемещению товара на и со склада без путаниц и потерь для компании.</w:t>
      </w:r>
    </w:p>
    <w:p w14:paraId="4E020540" w14:textId="469A39D3" w:rsidR="00A14626" w:rsidRPr="00E8461B" w:rsidRDefault="00FA1DE5" w:rsidP="00E8461B">
      <w:pPr>
        <w:spacing w:before="24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61B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</w:p>
    <w:p w14:paraId="666E2A81" w14:textId="79A15BB7" w:rsidR="00FA1DE5" w:rsidRPr="00E8461B" w:rsidRDefault="00FA1DE5" w:rsidP="00E8461B">
      <w:pPr>
        <w:ind w:firstLine="426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8461B">
        <w:rPr>
          <w:rFonts w:ascii="Times New Roman" w:hAnsi="Times New Roman" w:cs="Times New Roman"/>
          <w:b/>
          <w:spacing w:val="-2"/>
          <w:sz w:val="28"/>
          <w:szCs w:val="28"/>
        </w:rPr>
        <w:t>Целевой аудиторией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данной системы являются,</w:t>
      </w:r>
      <w:r w:rsidR="0071643F"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164F2">
        <w:rPr>
          <w:rFonts w:ascii="Times New Roman" w:hAnsi="Times New Roman" w:cs="Times New Roman"/>
          <w:spacing w:val="-2"/>
          <w:sz w:val="28"/>
          <w:szCs w:val="28"/>
        </w:rPr>
        <w:t>логисты</w:t>
      </w:r>
      <w:r w:rsidR="00A23841"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склада</w:t>
      </w:r>
      <w:r w:rsidR="006164F2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которые отвечают за</w:t>
      </w:r>
      <w:r w:rsidR="00A23841"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заказ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23841"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товаров на склад 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и </w:t>
      </w:r>
      <w:r w:rsidR="006164F2">
        <w:rPr>
          <w:rFonts w:ascii="Times New Roman" w:hAnsi="Times New Roman" w:cs="Times New Roman"/>
          <w:spacing w:val="-2"/>
          <w:sz w:val="28"/>
          <w:szCs w:val="28"/>
        </w:rPr>
        <w:t>обработку</w:t>
      </w:r>
      <w:r w:rsidR="00A23841"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>фармацевтики</w:t>
      </w:r>
      <w:r w:rsidR="00A23841"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в аптеки</w:t>
      </w:r>
      <w:r w:rsidR="006164F2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6164F2">
        <w:rPr>
          <w:rFonts w:ascii="Times New Roman" w:hAnsi="Times New Roman" w:cs="Times New Roman"/>
          <w:spacing w:val="-2"/>
          <w:sz w:val="28"/>
          <w:szCs w:val="28"/>
        </w:rPr>
        <w:lastRenderedPageBreak/>
        <w:t>заведующий склада, который отвечает за отправку фармацевтики в аптеки и прием лекарств по закупкам</w:t>
      </w:r>
      <w:r w:rsidR="008A664A">
        <w:rPr>
          <w:rFonts w:ascii="Times New Roman" w:hAnsi="Times New Roman" w:cs="Times New Roman"/>
          <w:spacing w:val="-2"/>
          <w:sz w:val="28"/>
          <w:szCs w:val="28"/>
        </w:rPr>
        <w:t xml:space="preserve">, а также работники отдела продаж, которые отвечают за препараты и аптеки, с которыми сотрудничает склад. 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>Примерн</w:t>
      </w:r>
      <w:r w:rsidR="006164F2">
        <w:rPr>
          <w:rFonts w:ascii="Times New Roman" w:hAnsi="Times New Roman" w:cs="Times New Roman"/>
          <w:spacing w:val="-2"/>
          <w:sz w:val="28"/>
          <w:szCs w:val="28"/>
        </w:rPr>
        <w:t>ые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профил</w:t>
      </w:r>
      <w:r w:rsidR="006164F2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названн</w:t>
      </w:r>
      <w:r w:rsidR="006164F2">
        <w:rPr>
          <w:rFonts w:ascii="Times New Roman" w:hAnsi="Times New Roman" w:cs="Times New Roman"/>
          <w:spacing w:val="-2"/>
          <w:sz w:val="28"/>
          <w:szCs w:val="28"/>
        </w:rPr>
        <w:t>ых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категори</w:t>
      </w:r>
      <w:r w:rsidR="006164F2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B56F9" w:rsidRPr="00E8461B">
        <w:rPr>
          <w:rFonts w:ascii="Times New Roman" w:hAnsi="Times New Roman" w:cs="Times New Roman"/>
          <w:spacing w:val="-2"/>
          <w:sz w:val="28"/>
          <w:szCs w:val="28"/>
        </w:rPr>
        <w:t>мог</w:t>
      </w:r>
      <w:r w:rsidR="006B56F9">
        <w:rPr>
          <w:rFonts w:ascii="Times New Roman" w:hAnsi="Times New Roman" w:cs="Times New Roman"/>
          <w:spacing w:val="-2"/>
          <w:sz w:val="28"/>
          <w:szCs w:val="28"/>
        </w:rPr>
        <w:t>ут</w:t>
      </w:r>
      <w:r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 выглядеть следующим образом (таблица 1).</w:t>
      </w:r>
    </w:p>
    <w:p w14:paraId="09D0BEA0" w14:textId="77777777" w:rsidR="0071643F" w:rsidRPr="00E8461B" w:rsidRDefault="0071643F" w:rsidP="00E8461B">
      <w:pPr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14:paraId="2B617F2A" w14:textId="097C8A42" w:rsidR="00FA1DE5" w:rsidRPr="00E8461B" w:rsidRDefault="00FA1DE5" w:rsidP="00E8461B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537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483"/>
        <w:gridCol w:w="2497"/>
        <w:gridCol w:w="2931"/>
      </w:tblGrid>
      <w:tr w:rsidR="003875AC" w:rsidRPr="00E8461B" w14:paraId="0EFC1BDF" w14:textId="2F5D88C4" w:rsidTr="003875AC">
        <w:tc>
          <w:tcPr>
            <w:tcW w:w="1059" w:type="pct"/>
          </w:tcPr>
          <w:p w14:paraId="5658421A" w14:textId="77777777" w:rsidR="003875AC" w:rsidRPr="00E8461B" w:rsidRDefault="003875AC" w:rsidP="003875AC">
            <w:pPr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3875AC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1237" w:type="pct"/>
          </w:tcPr>
          <w:p w14:paraId="12ECC31A" w14:textId="2E42FD0B" w:rsidR="003875AC" w:rsidRPr="00E8461B" w:rsidRDefault="003875AC" w:rsidP="00387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 xml:space="preserve">Логисты </w:t>
            </w:r>
          </w:p>
        </w:tc>
        <w:tc>
          <w:tcPr>
            <w:tcW w:w="1244" w:type="pct"/>
          </w:tcPr>
          <w:p w14:paraId="1C29372B" w14:textId="7453E82B" w:rsidR="003875AC" w:rsidRPr="00E8461B" w:rsidRDefault="003875AC" w:rsidP="00387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склада</w:t>
            </w:r>
          </w:p>
        </w:tc>
        <w:tc>
          <w:tcPr>
            <w:tcW w:w="1460" w:type="pct"/>
          </w:tcPr>
          <w:p w14:paraId="3254974D" w14:textId="3F416C99" w:rsidR="003875AC" w:rsidRDefault="003875AC" w:rsidP="00387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Работники отдела продаж</w:t>
            </w:r>
          </w:p>
        </w:tc>
      </w:tr>
      <w:tr w:rsidR="003875AC" w:rsidRPr="00E8461B" w14:paraId="3AB646DA" w14:textId="723D457A" w:rsidTr="003875AC">
        <w:tc>
          <w:tcPr>
            <w:tcW w:w="1059" w:type="pct"/>
          </w:tcPr>
          <w:p w14:paraId="78C5EC96" w14:textId="77777777" w:rsidR="003875AC" w:rsidRPr="00E8461B" w:rsidRDefault="003875AC" w:rsidP="00E8461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Социальные характеристики</w:t>
            </w:r>
          </w:p>
        </w:tc>
        <w:tc>
          <w:tcPr>
            <w:tcW w:w="1237" w:type="pct"/>
          </w:tcPr>
          <w:p w14:paraId="5C1227A2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Мужчины, женщины</w:t>
            </w:r>
          </w:p>
          <w:p w14:paraId="3F87567B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Взрослые</w:t>
            </w:r>
          </w:p>
          <w:p w14:paraId="460D845A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Русскоязычные</w:t>
            </w:r>
          </w:p>
          <w:p w14:paraId="0F9B381B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Средний уровень владения компьютером</w:t>
            </w:r>
          </w:p>
        </w:tc>
        <w:tc>
          <w:tcPr>
            <w:tcW w:w="1244" w:type="pct"/>
          </w:tcPr>
          <w:p w14:paraId="48D4029C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Мужчины, женщины</w:t>
            </w:r>
          </w:p>
          <w:p w14:paraId="0874F171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Взрослые</w:t>
            </w:r>
          </w:p>
          <w:p w14:paraId="095F3C91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Русскоязычные</w:t>
            </w:r>
          </w:p>
          <w:p w14:paraId="5F0F277F" w14:textId="1114C12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 xml:space="preserve"> уровень владения компьютером</w:t>
            </w:r>
          </w:p>
        </w:tc>
        <w:tc>
          <w:tcPr>
            <w:tcW w:w="1460" w:type="pct"/>
          </w:tcPr>
          <w:p w14:paraId="1C6C4097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Мужчины, женщины</w:t>
            </w:r>
          </w:p>
          <w:p w14:paraId="7FF69E11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Взрослые</w:t>
            </w:r>
          </w:p>
          <w:p w14:paraId="331B01BD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Русскоязычные</w:t>
            </w:r>
          </w:p>
          <w:p w14:paraId="339F57BA" w14:textId="2E1E8A66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 xml:space="preserve"> уровень владения компьютером</w:t>
            </w:r>
          </w:p>
        </w:tc>
      </w:tr>
      <w:tr w:rsidR="003875AC" w:rsidRPr="00E8461B" w14:paraId="45BD3082" w14:textId="02F53E89" w:rsidTr="003875AC">
        <w:tc>
          <w:tcPr>
            <w:tcW w:w="1059" w:type="pct"/>
          </w:tcPr>
          <w:p w14:paraId="7DC8F9A0" w14:textId="77777777" w:rsidR="003875AC" w:rsidRPr="00E8461B" w:rsidRDefault="003875AC" w:rsidP="00E8461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Мотивационно целевая среда</w:t>
            </w:r>
          </w:p>
        </w:tc>
        <w:tc>
          <w:tcPr>
            <w:tcW w:w="1237" w:type="pct"/>
          </w:tcPr>
          <w:p w14:paraId="221D6690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Прямая производственная необходимость, удобство</w:t>
            </w:r>
          </w:p>
          <w:p w14:paraId="5CF46A78" w14:textId="4033BDD0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Мотивация к обучению высокая</w:t>
            </w:r>
          </w:p>
        </w:tc>
        <w:tc>
          <w:tcPr>
            <w:tcW w:w="1244" w:type="pct"/>
          </w:tcPr>
          <w:p w14:paraId="3CD5C8E9" w14:textId="50DE2C28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добство</w:t>
            </w:r>
          </w:p>
          <w:p w14:paraId="210534A5" w14:textId="6E2E9F95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 xml:space="preserve">Мотивация к обучению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460" w:type="pct"/>
          </w:tcPr>
          <w:p w14:paraId="6BEAB279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Прямая производственная необходимость, удобство</w:t>
            </w:r>
          </w:p>
          <w:p w14:paraId="156CB795" w14:textId="25CDB3E2" w:rsidR="003875AC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Мотивация к обучению высокая</w:t>
            </w:r>
          </w:p>
        </w:tc>
      </w:tr>
      <w:tr w:rsidR="003875AC" w:rsidRPr="00E8461B" w14:paraId="0C5AFBC2" w14:textId="06CB903F" w:rsidTr="003875AC">
        <w:tc>
          <w:tcPr>
            <w:tcW w:w="1059" w:type="pct"/>
          </w:tcPr>
          <w:p w14:paraId="05FAD075" w14:textId="1C059920" w:rsidR="003875AC" w:rsidRPr="00E8461B" w:rsidRDefault="003875AC" w:rsidP="00E8461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Навыки и умения</w:t>
            </w:r>
          </w:p>
        </w:tc>
        <w:tc>
          <w:tcPr>
            <w:tcW w:w="1237" w:type="pct"/>
          </w:tcPr>
          <w:p w14:paraId="021BDB32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Должны иметь значительный тренинг работы с программой</w:t>
            </w:r>
          </w:p>
        </w:tc>
        <w:tc>
          <w:tcPr>
            <w:tcW w:w="1244" w:type="pct"/>
          </w:tcPr>
          <w:p w14:paraId="17C1B782" w14:textId="4D0ED0B8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имеют </w:t>
            </w: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тренинг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 xml:space="preserve"> работы с программой</w:t>
            </w:r>
          </w:p>
        </w:tc>
        <w:tc>
          <w:tcPr>
            <w:tcW w:w="1460" w:type="pct"/>
          </w:tcPr>
          <w:p w14:paraId="4A698572" w14:textId="4E2E2898" w:rsidR="003875AC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Должны иметь значительный тренинг работы с программой</w:t>
            </w:r>
          </w:p>
        </w:tc>
      </w:tr>
      <w:tr w:rsidR="003875AC" w:rsidRPr="00E8461B" w14:paraId="2A9E4CC3" w14:textId="4D3147F8" w:rsidTr="003875AC">
        <w:tc>
          <w:tcPr>
            <w:tcW w:w="1059" w:type="pct"/>
          </w:tcPr>
          <w:p w14:paraId="1978FFAA" w14:textId="1DD01BD2" w:rsidR="003875AC" w:rsidRPr="00E8461B" w:rsidRDefault="003875AC" w:rsidP="003875AC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Требования к ПО ИС</w:t>
            </w:r>
          </w:p>
        </w:tc>
        <w:tc>
          <w:tcPr>
            <w:tcW w:w="1237" w:type="pct"/>
          </w:tcPr>
          <w:p w14:paraId="3B21F231" w14:textId="12A72AB6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Возможность использования ПО ИС в локальной сети</w:t>
            </w:r>
          </w:p>
          <w:p w14:paraId="205512F3" w14:textId="30C695BA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Отсутствие жестких ограничений по времени работы с программой</w:t>
            </w:r>
          </w:p>
          <w:p w14:paraId="7AC4C340" w14:textId="1970ACF0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текущей </w:t>
            </w:r>
            <w:r w:rsidRPr="00E846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информацией по наполняемости аптек и складов</w:t>
            </w:r>
          </w:p>
          <w:p w14:paraId="69835952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Обеспечение текущей информацией по товарам</w:t>
            </w:r>
          </w:p>
          <w:p w14:paraId="7D78864E" w14:textId="45075C92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Возможность легко оформлять заказы товаров на склад и обрабатывать заявки на товары в аптеки</w:t>
            </w:r>
          </w:p>
          <w:p w14:paraId="46771B1D" w14:textId="0B801D10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Возможность легко оформлять заявки на товары в аптеки</w:t>
            </w:r>
          </w:p>
          <w:p w14:paraId="6F068E5B" w14:textId="53C80DCC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Отслеживание состояния заявок и заказов</w:t>
            </w:r>
          </w:p>
        </w:tc>
        <w:tc>
          <w:tcPr>
            <w:tcW w:w="1244" w:type="pct"/>
          </w:tcPr>
          <w:p w14:paraId="1F11E2B6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использования ПО ИС в локальной сети</w:t>
            </w:r>
          </w:p>
          <w:p w14:paraId="0C331C96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Отсутствие жестких ограничений по времени работы с программой</w:t>
            </w:r>
          </w:p>
          <w:p w14:paraId="1FDC7060" w14:textId="56160EC2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текущей </w:t>
            </w:r>
            <w:r w:rsidRPr="00E846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информацией по наполняемости складов</w:t>
            </w:r>
          </w:p>
          <w:p w14:paraId="74B743D5" w14:textId="0ECE59F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Легкое редактирование заявок на склад и закупок для склада</w:t>
            </w:r>
          </w:p>
        </w:tc>
        <w:tc>
          <w:tcPr>
            <w:tcW w:w="1460" w:type="pct"/>
          </w:tcPr>
          <w:p w14:paraId="4FDF573B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использования ПО ИС в локальной сети</w:t>
            </w:r>
          </w:p>
          <w:p w14:paraId="462258EF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Отсутствие жестких ограничений по времени работы с программой</w:t>
            </w:r>
          </w:p>
          <w:p w14:paraId="2EBAB53F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текущей информацией по </w:t>
            </w:r>
            <w:r w:rsidRPr="00E846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наполняемости аптек и складов</w:t>
            </w:r>
          </w:p>
          <w:p w14:paraId="4BC8055B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Обеспечение текущей информацией по товарам</w:t>
            </w:r>
          </w:p>
          <w:p w14:paraId="53825B3C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Возможность легко оформлять заказы товаров на склад и обрабатывать заявки на товары в аптеки</w:t>
            </w:r>
          </w:p>
          <w:p w14:paraId="4AF2EB35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Возможность легко оформлять заявки на товары в аптеки</w:t>
            </w:r>
          </w:p>
          <w:p w14:paraId="76A2E1F6" w14:textId="643624FF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Отслеживание состояния заявок и заказов</w:t>
            </w:r>
          </w:p>
        </w:tc>
      </w:tr>
      <w:tr w:rsidR="003875AC" w:rsidRPr="00E8461B" w14:paraId="3ED03B20" w14:textId="61C397A5" w:rsidTr="003875AC">
        <w:tc>
          <w:tcPr>
            <w:tcW w:w="1059" w:type="pct"/>
          </w:tcPr>
          <w:p w14:paraId="15F3A551" w14:textId="77777777" w:rsidR="003875AC" w:rsidRPr="00E8461B" w:rsidRDefault="003875AC" w:rsidP="003875AC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Задачи пользователя</w:t>
            </w:r>
          </w:p>
        </w:tc>
        <w:tc>
          <w:tcPr>
            <w:tcW w:w="1237" w:type="pct"/>
          </w:tcPr>
          <w:p w14:paraId="3F19CB0D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Просмотр/фильтрация информации по заказам/клиентам/товарам</w:t>
            </w:r>
          </w:p>
          <w:p w14:paraId="5B8F7528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Сортировка информации по заказам/клиентам/товарам</w:t>
            </w:r>
          </w:p>
          <w:p w14:paraId="298E6BA8" w14:textId="582A5D4D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егирование</w:t>
            </w:r>
            <w:proofErr w:type="spellEnd"/>
            <w:r w:rsidRPr="00E8461B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по заказам/клиентам/товарам</w:t>
            </w:r>
          </w:p>
        </w:tc>
        <w:tc>
          <w:tcPr>
            <w:tcW w:w="1244" w:type="pct"/>
          </w:tcPr>
          <w:p w14:paraId="699A6B51" w14:textId="77777777" w:rsidR="003875AC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листа закупок на склад</w:t>
            </w:r>
          </w:p>
          <w:p w14:paraId="0A21D71D" w14:textId="34CDE3FF" w:rsidR="003875AC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заявок аптек</w:t>
            </w:r>
          </w:p>
          <w:p w14:paraId="0E61518A" w14:textId="3EB03D06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pct"/>
          </w:tcPr>
          <w:p w14:paraId="279D89C2" w14:textId="77777777" w:rsidR="003875AC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75AC" w:rsidRPr="00E8461B" w14:paraId="30844410" w14:textId="61BA91C5" w:rsidTr="003875AC">
        <w:tc>
          <w:tcPr>
            <w:tcW w:w="1059" w:type="pct"/>
          </w:tcPr>
          <w:p w14:paraId="55791836" w14:textId="77777777" w:rsidR="003875AC" w:rsidRPr="00E8461B" w:rsidRDefault="003875AC" w:rsidP="003875AC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Рабочая среда</w:t>
            </w:r>
          </w:p>
        </w:tc>
        <w:tc>
          <w:tcPr>
            <w:tcW w:w="1237" w:type="pct"/>
          </w:tcPr>
          <w:p w14:paraId="21A2A470" w14:textId="77777777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Стандартизированные ПК, локальная сеть</w:t>
            </w:r>
          </w:p>
        </w:tc>
        <w:tc>
          <w:tcPr>
            <w:tcW w:w="1244" w:type="pct"/>
          </w:tcPr>
          <w:p w14:paraId="7F4A0C89" w14:textId="4393FC9B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Стандартизированные ПК, локальная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телефон</w:t>
            </w:r>
          </w:p>
        </w:tc>
        <w:tc>
          <w:tcPr>
            <w:tcW w:w="1460" w:type="pct"/>
          </w:tcPr>
          <w:p w14:paraId="4D77188B" w14:textId="16A33128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Стандартизированные ПК, локальная сеть</w:t>
            </w:r>
          </w:p>
        </w:tc>
      </w:tr>
      <w:tr w:rsidR="003875AC" w:rsidRPr="00E8461B" w14:paraId="0ED8D592" w14:textId="6CF56E80" w:rsidTr="003875AC">
        <w:tc>
          <w:tcPr>
            <w:tcW w:w="1059" w:type="pct"/>
          </w:tcPr>
          <w:p w14:paraId="7E58063E" w14:textId="64FEB62E" w:rsidR="003875AC" w:rsidRPr="006B56F9" w:rsidRDefault="003875AC" w:rsidP="003875AC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Выполняемая работа в БД</w:t>
            </w:r>
          </w:p>
        </w:tc>
        <w:tc>
          <w:tcPr>
            <w:tcW w:w="1237" w:type="pct"/>
          </w:tcPr>
          <w:p w14:paraId="376A7313" w14:textId="6C01DD94" w:rsidR="003875AC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Просмотр, изменение, создание и удаление карт заявок.</w:t>
            </w:r>
          </w:p>
          <w:p w14:paraId="449DA757" w14:textId="77777777" w:rsidR="003875AC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 изменение списков аптек, препаратов, заявок и закупок</w:t>
            </w:r>
          </w:p>
          <w:p w14:paraId="11F47DAD" w14:textId="62665D92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 въездных и выездных мероприятий курьеров (закупка и отправка медикаментов)</w:t>
            </w:r>
          </w:p>
        </w:tc>
        <w:tc>
          <w:tcPr>
            <w:tcW w:w="1244" w:type="pct"/>
          </w:tcPr>
          <w:p w14:paraId="41C167E2" w14:textId="77777777" w:rsidR="003875AC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изменение статусов заявочных карат и листа закупок </w:t>
            </w:r>
          </w:p>
          <w:p w14:paraId="4A1F12AC" w14:textId="77777777" w:rsidR="003875AC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выезда и приемки медикаментов</w:t>
            </w:r>
          </w:p>
          <w:p w14:paraId="6B8600C7" w14:textId="1841B015" w:rsidR="003875AC" w:rsidRPr="00E8461B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количества медикаментов</w:t>
            </w:r>
          </w:p>
        </w:tc>
        <w:tc>
          <w:tcPr>
            <w:tcW w:w="1460" w:type="pct"/>
          </w:tcPr>
          <w:p w14:paraId="1E9D14D2" w14:textId="58A58745" w:rsidR="003875AC" w:rsidRDefault="003875AC" w:rsidP="003875A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Просмотр, изменение, создание и удаление карт препаратов, аптек,</w:t>
            </w:r>
          </w:p>
        </w:tc>
      </w:tr>
    </w:tbl>
    <w:p w14:paraId="00C1F4AE" w14:textId="4B660A8F" w:rsidR="00382BB6" w:rsidRDefault="00861AAD" w:rsidP="00861AAD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D40F050" wp14:editId="627C49FA">
            <wp:simplePos x="0" y="0"/>
            <wp:positionH relativeFrom="margin">
              <wp:posOffset>-80010</wp:posOffset>
            </wp:positionH>
            <wp:positionV relativeFrom="paragraph">
              <wp:posOffset>162560</wp:posOffset>
            </wp:positionV>
            <wp:extent cx="1586865" cy="1571625"/>
            <wp:effectExtent l="0" t="0" r="0" b="9525"/>
            <wp:wrapThrough wrapText="bothSides">
              <wp:wrapPolygon edited="0">
                <wp:start x="0" y="0"/>
                <wp:lineTo x="0" y="21469"/>
                <wp:lineTo x="21263" y="21469"/>
                <wp:lineTo x="21263" y="0"/>
                <wp:lineTo x="0" y="0"/>
              </wp:wrapPolygon>
            </wp:wrapThrough>
            <wp:docPr id="2" name="Рисунок 2" descr="C:\Users\alesy\AppData\Local\Microsoft\Windows\INetCache\Content.MSO\C42727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sy\AppData\Local\Microsoft\Windows\INetCache\Content.MSO\C427279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BB6" w:rsidRPr="00E8461B">
        <w:rPr>
          <w:rFonts w:ascii="Times New Roman" w:hAnsi="Times New Roman" w:cs="Times New Roman"/>
          <w:sz w:val="28"/>
          <w:szCs w:val="28"/>
        </w:rPr>
        <w:t xml:space="preserve"> Пользователь системы </w:t>
      </w:r>
      <w:r w:rsidR="00382BB6" w:rsidRPr="00E8461B">
        <w:rPr>
          <w:rFonts w:ascii="Times New Roman" w:hAnsi="Times New Roman" w:cs="Times New Roman"/>
          <w:b/>
          <w:sz w:val="28"/>
          <w:szCs w:val="28"/>
        </w:rPr>
        <w:t>Алексей</w:t>
      </w:r>
      <w:r w:rsidR="00382BB6" w:rsidRPr="00E8461B">
        <w:rPr>
          <w:rFonts w:ascii="Times New Roman" w:hAnsi="Times New Roman" w:cs="Times New Roman"/>
          <w:sz w:val="28"/>
          <w:szCs w:val="28"/>
        </w:rPr>
        <w:t xml:space="preserve">, логист на аптечном складе «Унифарм». Возраст </w:t>
      </w:r>
      <w:r w:rsidR="005554BD">
        <w:rPr>
          <w:rFonts w:ascii="Times New Roman" w:hAnsi="Times New Roman" w:cs="Times New Roman"/>
          <w:sz w:val="28"/>
          <w:szCs w:val="28"/>
        </w:rPr>
        <w:t>35</w:t>
      </w:r>
      <w:r w:rsidR="00382BB6" w:rsidRPr="00E8461B">
        <w:rPr>
          <w:rFonts w:ascii="Times New Roman" w:hAnsi="Times New Roman" w:cs="Times New Roman"/>
          <w:sz w:val="28"/>
          <w:szCs w:val="28"/>
        </w:rPr>
        <w:t xml:space="preserve"> </w:t>
      </w:r>
      <w:r w:rsidR="005554BD">
        <w:rPr>
          <w:rFonts w:ascii="Times New Roman" w:hAnsi="Times New Roman" w:cs="Times New Roman"/>
          <w:sz w:val="28"/>
          <w:szCs w:val="28"/>
        </w:rPr>
        <w:t>лет</w:t>
      </w:r>
      <w:r w:rsidR="00382BB6" w:rsidRPr="00E8461B">
        <w:rPr>
          <w:rFonts w:ascii="Times New Roman" w:hAnsi="Times New Roman" w:cs="Times New Roman"/>
          <w:sz w:val="28"/>
          <w:szCs w:val="28"/>
        </w:rPr>
        <w:t>. Семейное положение: женат, есть сын. Жена работает вместе с ним в компании, она является старшим фармацевтом в одной из аптек. Закончил Б</w:t>
      </w:r>
      <w:r w:rsidR="001837C9" w:rsidRPr="00E8461B">
        <w:rPr>
          <w:rFonts w:ascii="Times New Roman" w:hAnsi="Times New Roman" w:cs="Times New Roman"/>
          <w:sz w:val="28"/>
          <w:szCs w:val="28"/>
        </w:rPr>
        <w:t>ГЭУ</w:t>
      </w:r>
      <w:r w:rsidR="00382BB6" w:rsidRPr="00E8461B">
        <w:rPr>
          <w:rFonts w:ascii="Times New Roman" w:hAnsi="Times New Roman" w:cs="Times New Roman"/>
          <w:sz w:val="28"/>
          <w:szCs w:val="28"/>
        </w:rPr>
        <w:t xml:space="preserve"> факультет </w:t>
      </w:r>
      <w:r w:rsidR="001837C9" w:rsidRPr="00E8461B">
        <w:rPr>
          <w:rFonts w:ascii="Times New Roman" w:hAnsi="Times New Roman" w:cs="Times New Roman"/>
          <w:sz w:val="28"/>
          <w:szCs w:val="28"/>
        </w:rPr>
        <w:t>маркетинга и логистики</w:t>
      </w:r>
      <w:r w:rsidR="00382BB6" w:rsidRPr="00E8461B">
        <w:rPr>
          <w:rFonts w:ascii="Times New Roman" w:hAnsi="Times New Roman" w:cs="Times New Roman"/>
          <w:sz w:val="28"/>
          <w:szCs w:val="28"/>
        </w:rPr>
        <w:t xml:space="preserve"> по специальности </w:t>
      </w:r>
      <w:r w:rsidR="001837C9" w:rsidRPr="00E8461B">
        <w:rPr>
          <w:rFonts w:ascii="Times New Roman" w:hAnsi="Times New Roman" w:cs="Times New Roman"/>
          <w:sz w:val="28"/>
          <w:szCs w:val="28"/>
        </w:rPr>
        <w:t>Логистика</w:t>
      </w:r>
      <w:r w:rsidR="00382BB6" w:rsidRPr="00E8461B">
        <w:rPr>
          <w:rFonts w:ascii="Times New Roman" w:hAnsi="Times New Roman" w:cs="Times New Roman"/>
          <w:sz w:val="28"/>
          <w:szCs w:val="28"/>
        </w:rPr>
        <w:t xml:space="preserve">. </w:t>
      </w:r>
      <w:r w:rsidR="001837C9" w:rsidRPr="00E8461B">
        <w:rPr>
          <w:rFonts w:ascii="Times New Roman" w:hAnsi="Times New Roman" w:cs="Times New Roman"/>
          <w:sz w:val="28"/>
          <w:szCs w:val="28"/>
        </w:rPr>
        <w:t>Алексей работал во многих международных компаниях, ранее работал с морскими грузами, сейчас решил осесть со своей женой в Беларуси. Работает в компании 2 года. Алексей опытный пользователь компьютеров и его привлекло то, что у компании высокий статус и свое ПО для работы.</w:t>
      </w:r>
    </w:p>
    <w:p w14:paraId="3A6B3CDB" w14:textId="3E4887BF" w:rsidR="005554BD" w:rsidRDefault="00861AAD" w:rsidP="00E8461B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9CAA00D" wp14:editId="406AF0D5">
            <wp:simplePos x="0" y="0"/>
            <wp:positionH relativeFrom="margin">
              <wp:posOffset>-127635</wp:posOffset>
            </wp:positionH>
            <wp:positionV relativeFrom="paragraph">
              <wp:posOffset>22225</wp:posOffset>
            </wp:positionV>
            <wp:extent cx="1657350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352" y="21479"/>
                <wp:lineTo x="21352" y="0"/>
                <wp:lineTo x="0" y="0"/>
              </wp:wrapPolygon>
            </wp:wrapThrough>
            <wp:docPr id="5" name="Рисунок 5" descr="C:\Users\alesy\AppData\Local\Microsoft\Windows\INetCache\Content.MSO\7E532E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y\AppData\Local\Microsoft\Windows\INetCache\Content.MSO\7E532E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16"/>
                    <a:stretch/>
                  </pic:blipFill>
                  <pic:spPr bwMode="auto">
                    <a:xfrm>
                      <a:off x="0" y="0"/>
                      <a:ext cx="1657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4BD" w:rsidRPr="00E8461B">
        <w:rPr>
          <w:rFonts w:ascii="Times New Roman" w:hAnsi="Times New Roman" w:cs="Times New Roman"/>
          <w:sz w:val="28"/>
          <w:szCs w:val="28"/>
        </w:rPr>
        <w:t xml:space="preserve">Пользователь системы </w:t>
      </w:r>
      <w:r w:rsidR="005554BD">
        <w:rPr>
          <w:rFonts w:ascii="Times New Roman" w:hAnsi="Times New Roman" w:cs="Times New Roman"/>
          <w:b/>
          <w:sz w:val="28"/>
          <w:szCs w:val="28"/>
        </w:rPr>
        <w:t>Евгений</w:t>
      </w:r>
      <w:r w:rsidR="005554BD" w:rsidRPr="00E8461B">
        <w:rPr>
          <w:rFonts w:ascii="Times New Roman" w:hAnsi="Times New Roman" w:cs="Times New Roman"/>
          <w:sz w:val="28"/>
          <w:szCs w:val="28"/>
        </w:rPr>
        <w:t xml:space="preserve">, </w:t>
      </w:r>
      <w:r w:rsidR="005554BD">
        <w:rPr>
          <w:rFonts w:ascii="Times New Roman" w:hAnsi="Times New Roman" w:cs="Times New Roman"/>
          <w:sz w:val="28"/>
          <w:szCs w:val="28"/>
        </w:rPr>
        <w:t xml:space="preserve">заведующий </w:t>
      </w:r>
      <w:r w:rsidR="005554BD" w:rsidRPr="00E8461B">
        <w:rPr>
          <w:rFonts w:ascii="Times New Roman" w:hAnsi="Times New Roman" w:cs="Times New Roman"/>
          <w:sz w:val="28"/>
          <w:szCs w:val="28"/>
        </w:rPr>
        <w:t>аптечн</w:t>
      </w:r>
      <w:r w:rsidR="005554BD">
        <w:rPr>
          <w:rFonts w:ascii="Times New Roman" w:hAnsi="Times New Roman" w:cs="Times New Roman"/>
          <w:sz w:val="28"/>
          <w:szCs w:val="28"/>
        </w:rPr>
        <w:t>ым</w:t>
      </w:r>
      <w:r w:rsidR="005554BD" w:rsidRPr="00E8461B">
        <w:rPr>
          <w:rFonts w:ascii="Times New Roman" w:hAnsi="Times New Roman" w:cs="Times New Roman"/>
          <w:sz w:val="28"/>
          <w:szCs w:val="28"/>
        </w:rPr>
        <w:t xml:space="preserve"> склад</w:t>
      </w:r>
      <w:r w:rsidR="005554BD">
        <w:rPr>
          <w:rFonts w:ascii="Times New Roman" w:hAnsi="Times New Roman" w:cs="Times New Roman"/>
          <w:sz w:val="28"/>
          <w:szCs w:val="28"/>
        </w:rPr>
        <w:t>ом</w:t>
      </w:r>
      <w:r w:rsidR="005554BD" w:rsidRPr="00E8461B">
        <w:rPr>
          <w:rFonts w:ascii="Times New Roman" w:hAnsi="Times New Roman" w:cs="Times New Roman"/>
          <w:sz w:val="28"/>
          <w:szCs w:val="28"/>
        </w:rPr>
        <w:t xml:space="preserve"> «Унифарм». Возраст </w:t>
      </w:r>
      <w:r w:rsidR="005554BD">
        <w:rPr>
          <w:rFonts w:ascii="Times New Roman" w:hAnsi="Times New Roman" w:cs="Times New Roman"/>
          <w:sz w:val="28"/>
          <w:szCs w:val="28"/>
        </w:rPr>
        <w:t>40</w:t>
      </w:r>
      <w:r w:rsidR="005554BD" w:rsidRPr="00E8461B">
        <w:rPr>
          <w:rFonts w:ascii="Times New Roman" w:hAnsi="Times New Roman" w:cs="Times New Roman"/>
          <w:sz w:val="28"/>
          <w:szCs w:val="28"/>
        </w:rPr>
        <w:t xml:space="preserve"> </w:t>
      </w:r>
      <w:r w:rsidR="005554BD">
        <w:rPr>
          <w:rFonts w:ascii="Times New Roman" w:hAnsi="Times New Roman" w:cs="Times New Roman"/>
          <w:sz w:val="28"/>
          <w:szCs w:val="28"/>
        </w:rPr>
        <w:t>лет</w:t>
      </w:r>
      <w:r w:rsidR="005554BD" w:rsidRPr="00E8461B">
        <w:rPr>
          <w:rFonts w:ascii="Times New Roman" w:hAnsi="Times New Roman" w:cs="Times New Roman"/>
          <w:sz w:val="28"/>
          <w:szCs w:val="28"/>
        </w:rPr>
        <w:t>. Семейное положение: женат,</w:t>
      </w:r>
      <w:r w:rsidR="005554BD">
        <w:rPr>
          <w:rFonts w:ascii="Times New Roman" w:hAnsi="Times New Roman" w:cs="Times New Roman"/>
          <w:sz w:val="28"/>
          <w:szCs w:val="28"/>
        </w:rPr>
        <w:t xml:space="preserve"> без детей</w:t>
      </w:r>
      <w:r w:rsidR="005554BD" w:rsidRPr="00E8461B">
        <w:rPr>
          <w:rFonts w:ascii="Times New Roman" w:hAnsi="Times New Roman" w:cs="Times New Roman"/>
          <w:sz w:val="28"/>
          <w:szCs w:val="28"/>
        </w:rPr>
        <w:t>.</w:t>
      </w:r>
      <w:r w:rsidR="005554BD">
        <w:rPr>
          <w:rFonts w:ascii="Times New Roman" w:hAnsi="Times New Roman" w:cs="Times New Roman"/>
          <w:sz w:val="28"/>
          <w:szCs w:val="28"/>
        </w:rPr>
        <w:t xml:space="preserve"> Окончил БГУ, Химический </w:t>
      </w:r>
      <w:proofErr w:type="gramStart"/>
      <w:r w:rsidR="005554BD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5554BD" w:rsidRPr="00E8461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554BD" w:rsidRPr="00E8461B">
        <w:rPr>
          <w:rFonts w:ascii="Times New Roman" w:hAnsi="Times New Roman" w:cs="Times New Roman"/>
          <w:sz w:val="28"/>
          <w:szCs w:val="28"/>
        </w:rPr>
        <w:t xml:space="preserve"> </w:t>
      </w:r>
      <w:r w:rsidR="005554BD">
        <w:rPr>
          <w:rFonts w:ascii="Times New Roman" w:hAnsi="Times New Roman" w:cs="Times New Roman"/>
          <w:sz w:val="28"/>
          <w:szCs w:val="28"/>
        </w:rPr>
        <w:t xml:space="preserve">Евгений не смог найти работу по специальности, и устроился заведующим склада. </w:t>
      </w:r>
      <w:r w:rsidR="005554BD" w:rsidRPr="00E8461B">
        <w:rPr>
          <w:rFonts w:ascii="Times New Roman" w:hAnsi="Times New Roman" w:cs="Times New Roman"/>
          <w:sz w:val="28"/>
          <w:szCs w:val="28"/>
        </w:rPr>
        <w:t xml:space="preserve">Работает в компании 2 года. </w:t>
      </w:r>
      <w:r w:rsidR="005554BD">
        <w:rPr>
          <w:rFonts w:ascii="Times New Roman" w:hAnsi="Times New Roman" w:cs="Times New Roman"/>
          <w:sz w:val="28"/>
          <w:szCs w:val="28"/>
        </w:rPr>
        <w:t>Евгений не опытный</w:t>
      </w:r>
      <w:r w:rsidR="005554BD" w:rsidRPr="00E8461B"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="005554BD">
        <w:rPr>
          <w:rFonts w:ascii="Times New Roman" w:hAnsi="Times New Roman" w:cs="Times New Roman"/>
          <w:sz w:val="28"/>
          <w:szCs w:val="28"/>
        </w:rPr>
        <w:t>, но прекрасный сотрудник, он отличается высоким уровнем ответственности и легко обучаем</w:t>
      </w:r>
      <w:r w:rsidR="005554BD" w:rsidRPr="00E8461B">
        <w:rPr>
          <w:rFonts w:ascii="Times New Roman" w:hAnsi="Times New Roman" w:cs="Times New Roman"/>
          <w:sz w:val="28"/>
          <w:szCs w:val="28"/>
        </w:rPr>
        <w:t>.</w:t>
      </w:r>
    </w:p>
    <w:p w14:paraId="2D62ED8B" w14:textId="51F0F0FD" w:rsidR="00C879D5" w:rsidRPr="00C879D5" w:rsidRDefault="008A664A" w:rsidP="00C879D5">
      <w:pPr>
        <w:tabs>
          <w:tab w:val="left" w:pos="1185"/>
        </w:tabs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0C40BF" wp14:editId="7B930342">
            <wp:simplePos x="1352550" y="723900"/>
            <wp:positionH relativeFrom="column">
              <wp:align>left</wp:align>
            </wp:positionH>
            <wp:positionV relativeFrom="paragraph">
              <wp:align>top</wp:align>
            </wp:positionV>
            <wp:extent cx="1905000" cy="1924050"/>
            <wp:effectExtent l="0" t="0" r="0" b="0"/>
            <wp:wrapSquare wrapText="bothSides"/>
            <wp:docPr id="4" name="Рисунок 4" descr="Красота после 30-ти (30 фото) » Триник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ота после 30-ти (30 фото) » Триник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1"/>
                    <a:stretch/>
                  </pic:blipFill>
                  <pic:spPr bwMode="auto"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8461B">
        <w:rPr>
          <w:rFonts w:ascii="Times New Roman" w:hAnsi="Times New Roman" w:cs="Times New Roman"/>
          <w:sz w:val="28"/>
          <w:szCs w:val="28"/>
        </w:rPr>
        <w:t xml:space="preserve">Пользователь системы </w:t>
      </w:r>
      <w:r>
        <w:rPr>
          <w:rFonts w:ascii="Times New Roman" w:hAnsi="Times New Roman" w:cs="Times New Roman"/>
          <w:b/>
          <w:sz w:val="28"/>
          <w:szCs w:val="28"/>
        </w:rPr>
        <w:t>Кристина</w:t>
      </w:r>
      <w:r w:rsidRPr="00E846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работник отдела продаж в компании </w:t>
      </w:r>
      <w:r w:rsidRPr="00E8461B">
        <w:rPr>
          <w:rFonts w:ascii="Times New Roman" w:hAnsi="Times New Roman" w:cs="Times New Roman"/>
          <w:sz w:val="28"/>
          <w:szCs w:val="28"/>
        </w:rPr>
        <w:t xml:space="preserve">«Унифарм». Возраст 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E84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E8461B">
        <w:rPr>
          <w:rFonts w:ascii="Times New Roman" w:hAnsi="Times New Roman" w:cs="Times New Roman"/>
          <w:sz w:val="28"/>
          <w:szCs w:val="28"/>
        </w:rPr>
        <w:t xml:space="preserve">. Семейное положение: </w:t>
      </w:r>
      <w:r>
        <w:rPr>
          <w:rFonts w:ascii="Times New Roman" w:hAnsi="Times New Roman" w:cs="Times New Roman"/>
          <w:sz w:val="28"/>
          <w:szCs w:val="28"/>
        </w:rPr>
        <w:t>замужем</w:t>
      </w:r>
      <w:r w:rsidRPr="00E846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2-е детей</w:t>
      </w:r>
      <w:r w:rsidRPr="00E846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Окончила БГУ, Факультет маркетинга и логистики</w:t>
      </w:r>
      <w:r w:rsidRPr="00E846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Кристина решила поменять работу,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прошлой работе ей мало платили. </w:t>
      </w:r>
      <w:r w:rsidRPr="00E8461B">
        <w:rPr>
          <w:rFonts w:ascii="Times New Roman" w:hAnsi="Times New Roman" w:cs="Times New Roman"/>
          <w:sz w:val="28"/>
          <w:szCs w:val="28"/>
        </w:rPr>
        <w:t xml:space="preserve">Работает в компании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8461B">
        <w:rPr>
          <w:rFonts w:ascii="Times New Roman" w:hAnsi="Times New Roman" w:cs="Times New Roman"/>
          <w:sz w:val="28"/>
          <w:szCs w:val="28"/>
        </w:rPr>
        <w:t xml:space="preserve"> года. </w:t>
      </w:r>
      <w:r>
        <w:rPr>
          <w:rFonts w:ascii="Times New Roman" w:hAnsi="Times New Roman" w:cs="Times New Roman"/>
          <w:sz w:val="28"/>
          <w:szCs w:val="28"/>
        </w:rPr>
        <w:t>Кристина опытный пользователь и прекрасный сотрудник, она отличается высоким уровнем ответственности и легко обучаема</w:t>
      </w:r>
      <w:r w:rsidRPr="00E8461B">
        <w:rPr>
          <w:rFonts w:ascii="Times New Roman" w:hAnsi="Times New Roman" w:cs="Times New Roman"/>
          <w:sz w:val="28"/>
          <w:szCs w:val="28"/>
        </w:rPr>
        <w:t>.</w:t>
      </w:r>
    </w:p>
    <w:p w14:paraId="4C5BDF80" w14:textId="4556C8D2" w:rsidR="00402FF6" w:rsidRPr="00E8461B" w:rsidRDefault="00402FF6" w:rsidP="00E8461B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61B">
        <w:rPr>
          <w:rFonts w:ascii="Times New Roman" w:hAnsi="Times New Roman" w:cs="Times New Roman"/>
          <w:b/>
          <w:sz w:val="28"/>
          <w:szCs w:val="28"/>
        </w:rPr>
        <w:t>Сценарии пользователя</w:t>
      </w:r>
    </w:p>
    <w:p w14:paraId="069F8680" w14:textId="77777777" w:rsidR="000A79C1" w:rsidRDefault="000A79C1" w:rsidP="00E8461B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A79C1">
        <w:rPr>
          <w:rFonts w:ascii="Times New Roman" w:hAnsi="Times New Roman" w:cs="Times New Roman"/>
          <w:b/>
          <w:sz w:val="28"/>
          <w:szCs w:val="28"/>
        </w:rPr>
        <w:t>Алексей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этом месяце взял на себя контроль закупочных листов и заявок от аптек. Он получил звонок из аптеки №2 и узнал, что в аптеке не достает препарата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Нозакар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менто</w:t>
      </w:r>
      <w:proofErr w:type="spellEnd"/>
      <w:r>
        <w:rPr>
          <w:rFonts w:ascii="Times New Roman" w:hAnsi="Times New Roman" w:cs="Times New Roman"/>
          <w:sz w:val="28"/>
          <w:szCs w:val="28"/>
        </w:rPr>
        <w:t>». Ему надо создать заявку в аптеку. Также Алексей просматривает хватает ли данного препарата на складе и посредством анализа понимает, что следует заказать препарат. Он звонит на производство и ему сообщают ориентировочный день изготовления заказа. После чего Алексей вносит информацию о заказе в базу данных.</w:t>
      </w:r>
    </w:p>
    <w:p w14:paraId="3DFF9D14" w14:textId="0B642D75" w:rsidR="005554BD" w:rsidRDefault="005554BD" w:rsidP="00E8461B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C2E3C">
        <w:rPr>
          <w:rFonts w:ascii="Times New Roman" w:hAnsi="Times New Roman" w:cs="Times New Roman"/>
          <w:b/>
          <w:sz w:val="28"/>
          <w:szCs w:val="28"/>
        </w:rPr>
        <w:t>Евгений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9C1">
        <w:rPr>
          <w:rFonts w:ascii="Times New Roman" w:hAnsi="Times New Roman" w:cs="Times New Roman"/>
          <w:sz w:val="28"/>
          <w:szCs w:val="28"/>
        </w:rPr>
        <w:t>утром перед «Планеркой» просматривает заявки и закупки. Он анализирует сколько на сегодня планируется отвозов и привозов на склад препаратов. Позже Евгений сообщает на «планерке» всю информацию и в течение дня изменяет статусы заявок или закупок.</w:t>
      </w:r>
    </w:p>
    <w:p w14:paraId="0ACEEEC9" w14:textId="77777777" w:rsidR="000A79C1" w:rsidRDefault="000A79C1" w:rsidP="000A79C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A79C1">
        <w:rPr>
          <w:rFonts w:ascii="Times New Roman" w:hAnsi="Times New Roman" w:cs="Times New Roman"/>
          <w:b/>
          <w:sz w:val="28"/>
          <w:szCs w:val="28"/>
        </w:rPr>
        <w:t>Кристининой</w:t>
      </w:r>
      <w:r>
        <w:rPr>
          <w:rFonts w:ascii="Times New Roman" w:hAnsi="Times New Roman" w:cs="Times New Roman"/>
          <w:sz w:val="28"/>
          <w:szCs w:val="28"/>
        </w:rPr>
        <w:t xml:space="preserve"> работой является: пополнение и исправление баз данных аптек и препаратов или же изменять информацию о них. Недавно компания начала сотрудничать с еще одной аптекой и надо внести эту аптеку в базу данных, также Кристине сообщили, что препарат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поменял свою цену и вид, теперь он стоит 10р, и вид стал: пилюли в натуральной оболочке.</w:t>
      </w:r>
    </w:p>
    <w:p w14:paraId="1EF846C2" w14:textId="410F80D9" w:rsidR="00402FF6" w:rsidRPr="00E8461B" w:rsidRDefault="00402FF6" w:rsidP="00E8461B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61B">
        <w:rPr>
          <w:rFonts w:ascii="Times New Roman" w:hAnsi="Times New Roman" w:cs="Times New Roman"/>
          <w:b/>
          <w:sz w:val="28"/>
          <w:szCs w:val="28"/>
        </w:rPr>
        <w:t>Функциональность приложения</w:t>
      </w:r>
    </w:p>
    <w:p w14:paraId="35BF54B2" w14:textId="2B94953B" w:rsidR="00402FF6" w:rsidRPr="00E8461B" w:rsidRDefault="00402FF6" w:rsidP="00E8461B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Исходя из</w:t>
      </w:r>
      <w:r w:rsidR="009F17BF" w:rsidRPr="00E8461B">
        <w:rPr>
          <w:rFonts w:ascii="Times New Roman" w:hAnsi="Times New Roman" w:cs="Times New Roman"/>
          <w:sz w:val="28"/>
          <w:szCs w:val="28"/>
        </w:rPr>
        <w:t xml:space="preserve"> профиля персонажа, который будет пользоваться нашим приложением, можно составить следующую функциональность приложения</w:t>
      </w:r>
      <w:r w:rsidRPr="00E8461B">
        <w:rPr>
          <w:rFonts w:ascii="Times New Roman" w:hAnsi="Times New Roman" w:cs="Times New Roman"/>
          <w:sz w:val="28"/>
          <w:szCs w:val="28"/>
        </w:rPr>
        <w:t>:</w:t>
      </w:r>
    </w:p>
    <w:p w14:paraId="082110CD" w14:textId="77777777" w:rsidR="00402FF6" w:rsidRPr="00E8461B" w:rsidRDefault="00402FF6" w:rsidP="000C2E3C">
      <w:pPr>
        <w:pStyle w:val="a3"/>
        <w:numPr>
          <w:ilvl w:val="0"/>
          <w:numId w:val="2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Авторизация </w:t>
      </w:r>
    </w:p>
    <w:p w14:paraId="778E3DAB" w14:textId="07AF69CE" w:rsidR="00402FF6" w:rsidRPr="00E8461B" w:rsidRDefault="00402FF6" w:rsidP="000C2E3C">
      <w:pPr>
        <w:pStyle w:val="a3"/>
        <w:numPr>
          <w:ilvl w:val="0"/>
          <w:numId w:val="2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Добавить/редактировать </w:t>
      </w:r>
      <w:r w:rsidR="009F17BF" w:rsidRPr="00E8461B">
        <w:rPr>
          <w:rFonts w:ascii="Times New Roman" w:hAnsi="Times New Roman" w:cs="Times New Roman"/>
          <w:sz w:val="28"/>
          <w:szCs w:val="28"/>
        </w:rPr>
        <w:t>лекарство в базе данных</w:t>
      </w:r>
    </w:p>
    <w:p w14:paraId="26E0C7FA" w14:textId="4931B2D0" w:rsidR="00402FF6" w:rsidRPr="00E8461B" w:rsidRDefault="00402FF6" w:rsidP="000C2E3C">
      <w:pPr>
        <w:pStyle w:val="a3"/>
        <w:numPr>
          <w:ilvl w:val="0"/>
          <w:numId w:val="2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9F17BF" w:rsidRPr="00E8461B">
        <w:rPr>
          <w:rFonts w:ascii="Times New Roman" w:hAnsi="Times New Roman" w:cs="Times New Roman"/>
          <w:sz w:val="28"/>
          <w:szCs w:val="28"/>
        </w:rPr>
        <w:t>лекарство</w:t>
      </w:r>
      <w:r w:rsidRPr="00E8461B">
        <w:rPr>
          <w:rFonts w:ascii="Times New Roman" w:hAnsi="Times New Roman" w:cs="Times New Roman"/>
          <w:sz w:val="28"/>
          <w:szCs w:val="28"/>
        </w:rPr>
        <w:t xml:space="preserve"> в БД</w:t>
      </w:r>
    </w:p>
    <w:p w14:paraId="1864893B" w14:textId="62B22CEB" w:rsidR="00402FF6" w:rsidRPr="00E8461B" w:rsidRDefault="00402FF6" w:rsidP="000C2E3C">
      <w:pPr>
        <w:pStyle w:val="a3"/>
        <w:numPr>
          <w:ilvl w:val="0"/>
          <w:numId w:val="2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Просмотреть полную информацию о </w:t>
      </w:r>
      <w:r w:rsidR="009F17BF" w:rsidRPr="00E8461B">
        <w:rPr>
          <w:rFonts w:ascii="Times New Roman" w:hAnsi="Times New Roman" w:cs="Times New Roman"/>
          <w:sz w:val="28"/>
          <w:szCs w:val="28"/>
        </w:rPr>
        <w:t>лекарстве</w:t>
      </w:r>
    </w:p>
    <w:p w14:paraId="576FBFA5" w14:textId="2BD7831E" w:rsidR="00402FF6" w:rsidRPr="00E8461B" w:rsidRDefault="00402FF6" w:rsidP="000C2E3C">
      <w:pPr>
        <w:pStyle w:val="a3"/>
        <w:numPr>
          <w:ilvl w:val="0"/>
          <w:numId w:val="2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Просмотр списка </w:t>
      </w:r>
      <w:r w:rsidR="009F17BF" w:rsidRPr="00E8461B">
        <w:rPr>
          <w:rFonts w:ascii="Times New Roman" w:hAnsi="Times New Roman" w:cs="Times New Roman"/>
          <w:sz w:val="28"/>
          <w:szCs w:val="28"/>
        </w:rPr>
        <w:t>лекарств в аптеках</w:t>
      </w:r>
    </w:p>
    <w:p w14:paraId="05CDEDCB" w14:textId="7B212586" w:rsidR="009F17BF" w:rsidRPr="00E8461B" w:rsidRDefault="009F17BF" w:rsidP="000C2E3C">
      <w:pPr>
        <w:pStyle w:val="a3"/>
        <w:numPr>
          <w:ilvl w:val="0"/>
          <w:numId w:val="2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Просмотр списка лекарств на складе</w:t>
      </w:r>
    </w:p>
    <w:p w14:paraId="41A99252" w14:textId="30CFD72A" w:rsidR="009F17BF" w:rsidRPr="00E8461B" w:rsidRDefault="009F17BF" w:rsidP="000C2E3C">
      <w:pPr>
        <w:pStyle w:val="a3"/>
        <w:numPr>
          <w:ilvl w:val="0"/>
          <w:numId w:val="2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Обработка/одобрение заявок от аптек</w:t>
      </w:r>
    </w:p>
    <w:p w14:paraId="307E20B4" w14:textId="08B3B0BC" w:rsidR="009F17BF" w:rsidRPr="00E8461B" w:rsidRDefault="009F17BF" w:rsidP="000C2E3C">
      <w:pPr>
        <w:pStyle w:val="a3"/>
        <w:numPr>
          <w:ilvl w:val="0"/>
          <w:numId w:val="2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Создание закупочных листов с лекарствами </w:t>
      </w:r>
    </w:p>
    <w:p w14:paraId="708FD2C4" w14:textId="4099A3EA" w:rsidR="009F17BF" w:rsidRPr="00E8461B" w:rsidRDefault="009F17BF" w:rsidP="000C2E3C">
      <w:pPr>
        <w:pStyle w:val="a3"/>
        <w:numPr>
          <w:ilvl w:val="0"/>
          <w:numId w:val="2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Просмотр информации о аптеках</w:t>
      </w:r>
    </w:p>
    <w:p w14:paraId="613229CA" w14:textId="5178B73D" w:rsidR="00E8461B" w:rsidRPr="00E8461B" w:rsidRDefault="00E8461B" w:rsidP="000C2E3C">
      <w:pPr>
        <w:pStyle w:val="a3"/>
        <w:numPr>
          <w:ilvl w:val="0"/>
          <w:numId w:val="2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lastRenderedPageBreak/>
        <w:t xml:space="preserve"> Регистрация новых работников (</w:t>
      </w:r>
      <w:proofErr w:type="spellStart"/>
      <w:r w:rsidRPr="00E8461B">
        <w:rPr>
          <w:rFonts w:ascii="Times New Roman" w:hAnsi="Times New Roman" w:cs="Times New Roman"/>
          <w:sz w:val="28"/>
          <w:szCs w:val="28"/>
        </w:rPr>
        <w:t>администрационная</w:t>
      </w:r>
      <w:proofErr w:type="spellEnd"/>
      <w:r w:rsidRPr="00E8461B">
        <w:rPr>
          <w:rFonts w:ascii="Times New Roman" w:hAnsi="Times New Roman" w:cs="Times New Roman"/>
          <w:sz w:val="28"/>
          <w:szCs w:val="28"/>
        </w:rPr>
        <w:t xml:space="preserve"> версия)</w:t>
      </w:r>
    </w:p>
    <w:p w14:paraId="360F498D" w14:textId="1B76B4D8" w:rsidR="00402FF6" w:rsidRPr="00E8461B" w:rsidRDefault="00402FF6" w:rsidP="00E8461B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Операции, которые может выполнять пользователь:</w:t>
      </w:r>
    </w:p>
    <w:p w14:paraId="038569E3" w14:textId="7325CE8C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Зарегистрировать</w:t>
      </w:r>
      <w:r w:rsidR="00E8461B" w:rsidRPr="00E8461B">
        <w:rPr>
          <w:rFonts w:ascii="Times New Roman" w:hAnsi="Times New Roman" w:cs="Times New Roman"/>
          <w:sz w:val="28"/>
          <w:szCs w:val="28"/>
        </w:rPr>
        <w:t xml:space="preserve"> новых работников</w:t>
      </w:r>
    </w:p>
    <w:p w14:paraId="303BDDC4" w14:textId="77777777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Войти под своим аккаунтом</w:t>
      </w:r>
    </w:p>
    <w:p w14:paraId="03B779CE" w14:textId="66B410B7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E8461B" w:rsidRPr="00E8461B">
        <w:rPr>
          <w:rFonts w:ascii="Times New Roman" w:hAnsi="Times New Roman" w:cs="Times New Roman"/>
          <w:sz w:val="28"/>
          <w:szCs w:val="28"/>
        </w:rPr>
        <w:t>лекарство/аптеку</w:t>
      </w:r>
      <w:r w:rsidRPr="00E8461B">
        <w:rPr>
          <w:rFonts w:ascii="Times New Roman" w:hAnsi="Times New Roman" w:cs="Times New Roman"/>
          <w:sz w:val="28"/>
          <w:szCs w:val="28"/>
        </w:rPr>
        <w:t xml:space="preserve"> в БД</w:t>
      </w:r>
    </w:p>
    <w:p w14:paraId="30C87FE5" w14:textId="725C3599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Редактировать </w:t>
      </w:r>
      <w:r w:rsidR="00E8461B" w:rsidRPr="00E8461B">
        <w:rPr>
          <w:rFonts w:ascii="Times New Roman" w:hAnsi="Times New Roman" w:cs="Times New Roman"/>
          <w:sz w:val="28"/>
          <w:szCs w:val="28"/>
        </w:rPr>
        <w:t xml:space="preserve">лекарство/аптеку </w:t>
      </w:r>
      <w:r w:rsidRPr="00E8461B">
        <w:rPr>
          <w:rFonts w:ascii="Times New Roman" w:hAnsi="Times New Roman" w:cs="Times New Roman"/>
          <w:sz w:val="28"/>
          <w:szCs w:val="28"/>
        </w:rPr>
        <w:t>в БД</w:t>
      </w:r>
    </w:p>
    <w:p w14:paraId="16DF468A" w14:textId="3199CD0C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Удалить </w:t>
      </w:r>
      <w:r w:rsidR="00E8461B" w:rsidRPr="00E8461B">
        <w:rPr>
          <w:rFonts w:ascii="Times New Roman" w:hAnsi="Times New Roman" w:cs="Times New Roman"/>
          <w:sz w:val="28"/>
          <w:szCs w:val="28"/>
        </w:rPr>
        <w:t xml:space="preserve">лекарство/аптеку </w:t>
      </w:r>
      <w:r w:rsidRPr="00E8461B">
        <w:rPr>
          <w:rFonts w:ascii="Times New Roman" w:hAnsi="Times New Roman" w:cs="Times New Roman"/>
          <w:sz w:val="28"/>
          <w:szCs w:val="28"/>
        </w:rPr>
        <w:t>в БД</w:t>
      </w:r>
    </w:p>
    <w:p w14:paraId="0EA1E784" w14:textId="52448A90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Просмотреть полную информацию о </w:t>
      </w:r>
      <w:r w:rsidR="00E8461B" w:rsidRPr="00E8461B">
        <w:rPr>
          <w:rFonts w:ascii="Times New Roman" w:hAnsi="Times New Roman" w:cs="Times New Roman"/>
          <w:sz w:val="28"/>
          <w:szCs w:val="28"/>
        </w:rPr>
        <w:t>лекарстве/аптеке</w:t>
      </w:r>
    </w:p>
    <w:p w14:paraId="743B5C16" w14:textId="4AEA6F59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Задать атрибуты поиска </w:t>
      </w:r>
      <w:r w:rsidR="00E8461B" w:rsidRPr="00E8461B">
        <w:rPr>
          <w:rFonts w:ascii="Times New Roman" w:hAnsi="Times New Roman" w:cs="Times New Roman"/>
          <w:sz w:val="28"/>
          <w:szCs w:val="28"/>
        </w:rPr>
        <w:t>лекарства/аптеки</w:t>
      </w:r>
    </w:p>
    <w:p w14:paraId="2448AD7B" w14:textId="208709BF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E8461B" w:rsidRPr="00E8461B">
        <w:rPr>
          <w:rFonts w:ascii="Times New Roman" w:hAnsi="Times New Roman" w:cs="Times New Roman"/>
          <w:sz w:val="28"/>
          <w:szCs w:val="28"/>
        </w:rPr>
        <w:t>лекарства/аптеки</w:t>
      </w:r>
    </w:p>
    <w:p w14:paraId="50E2EFC4" w14:textId="778DAE6A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Просмотр важной информации</w:t>
      </w:r>
    </w:p>
    <w:p w14:paraId="2D151795" w14:textId="77777777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 Создание/редактирование важной информации</w:t>
      </w:r>
    </w:p>
    <w:p w14:paraId="1D367FC1" w14:textId="1B84984D" w:rsidR="00402FF6" w:rsidRPr="00E8461B" w:rsidRDefault="00402FF6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 Создание/редактирование </w:t>
      </w:r>
      <w:r w:rsidR="00E8461B" w:rsidRPr="00E8461B">
        <w:rPr>
          <w:rFonts w:ascii="Times New Roman" w:hAnsi="Times New Roman" w:cs="Times New Roman"/>
          <w:sz w:val="28"/>
          <w:szCs w:val="28"/>
        </w:rPr>
        <w:t>закупочных листов</w:t>
      </w:r>
    </w:p>
    <w:p w14:paraId="4ECFD3AC" w14:textId="1F96C0E1" w:rsidR="00402FF6" w:rsidRPr="00E8461B" w:rsidRDefault="00E8461B" w:rsidP="000C2E3C">
      <w:pPr>
        <w:pStyle w:val="a3"/>
        <w:numPr>
          <w:ilvl w:val="0"/>
          <w:numId w:val="3"/>
        </w:numPr>
        <w:spacing w:before="240" w:after="200" w:line="276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 Обработка заявок от аптек</w:t>
      </w:r>
      <w:r w:rsidR="000C2E3C">
        <w:rPr>
          <w:rFonts w:ascii="Times New Roman" w:hAnsi="Times New Roman" w:cs="Times New Roman"/>
          <w:sz w:val="28"/>
          <w:szCs w:val="28"/>
        </w:rPr>
        <w:t xml:space="preserve"> (создание заявок в </w:t>
      </w:r>
      <w:proofErr w:type="spellStart"/>
      <w:r w:rsidR="000C2E3C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C2E3C">
        <w:rPr>
          <w:rFonts w:ascii="Times New Roman" w:hAnsi="Times New Roman" w:cs="Times New Roman"/>
          <w:sz w:val="28"/>
          <w:szCs w:val="28"/>
        </w:rPr>
        <w:t>)</w:t>
      </w:r>
    </w:p>
    <w:p w14:paraId="1955CC7C" w14:textId="673C7BD8" w:rsidR="00E8461B" w:rsidRPr="00E8461B" w:rsidRDefault="00E8461B" w:rsidP="00E8461B">
      <w:pPr>
        <w:ind w:firstLine="426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8461B">
        <w:rPr>
          <w:rFonts w:ascii="Times New Roman" w:hAnsi="Times New Roman" w:cs="Times New Roman"/>
          <w:spacing w:val="-2"/>
          <w:sz w:val="28"/>
          <w:szCs w:val="28"/>
        </w:rPr>
        <w:t xml:space="preserve">Основным навигационным элементом приложения является главное меню. Роль главного меню велика еще и потому, что оно осуществляет диалоговое взаимодействие в системе «пользователь-приложение». Кроме того, меню косвенно выполняет функцию обучения пользователя работе с приложением. </w:t>
      </w:r>
    </w:p>
    <w:p w14:paraId="15F84F0B" w14:textId="77777777" w:rsidR="00402FF6" w:rsidRPr="00E8461B" w:rsidRDefault="00402FF6" w:rsidP="00E8461B">
      <w:pPr>
        <w:spacing w:before="240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61B">
        <w:rPr>
          <w:rFonts w:ascii="Times New Roman" w:hAnsi="Times New Roman" w:cs="Times New Roman"/>
          <w:b/>
          <w:sz w:val="28"/>
          <w:szCs w:val="28"/>
        </w:rPr>
        <w:t>Функциональные блоки приложения</w:t>
      </w:r>
    </w:p>
    <w:p w14:paraId="71FD1F80" w14:textId="77777777" w:rsidR="00402FF6" w:rsidRPr="00E8461B" w:rsidRDefault="00402FF6" w:rsidP="00E8461B">
      <w:pPr>
        <w:spacing w:before="240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E8461B">
        <w:rPr>
          <w:rFonts w:ascii="Times New Roman" w:hAnsi="Times New Roman" w:cs="Times New Roman"/>
          <w:b/>
          <w:sz w:val="28"/>
          <w:szCs w:val="28"/>
        </w:rPr>
        <w:t>Функциональные блоки:</w:t>
      </w:r>
    </w:p>
    <w:p w14:paraId="3CDCBD1B" w14:textId="0B0C1B05" w:rsidR="00402FF6" w:rsidRPr="00E8461B" w:rsidRDefault="00E8461B" w:rsidP="00E8461B">
      <w:pPr>
        <w:pStyle w:val="a3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Лекарства: по общему списку лекарств и по конкретному лекарству;</w:t>
      </w:r>
    </w:p>
    <w:p w14:paraId="7B4F9576" w14:textId="4B4C8528" w:rsidR="00402FF6" w:rsidRPr="00E8461B" w:rsidRDefault="00E8461B" w:rsidP="00E8461B">
      <w:pPr>
        <w:pStyle w:val="a3"/>
        <w:numPr>
          <w:ilvl w:val="0"/>
          <w:numId w:val="4"/>
        </w:numPr>
        <w:spacing w:before="240" w:after="20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Аптеки: по общему списку лекарств и по конкретному лекарству;</w:t>
      </w:r>
    </w:p>
    <w:p w14:paraId="3E121B0C" w14:textId="77777777" w:rsidR="00E8461B" w:rsidRPr="00E8461B" w:rsidRDefault="00E8461B" w:rsidP="00E8461B">
      <w:pPr>
        <w:pStyle w:val="a3"/>
        <w:numPr>
          <w:ilvl w:val="0"/>
          <w:numId w:val="4"/>
        </w:numPr>
        <w:spacing w:before="240" w:after="20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Заявки от аптек</w:t>
      </w:r>
    </w:p>
    <w:p w14:paraId="5B285796" w14:textId="10DC5378" w:rsidR="00E8461B" w:rsidRPr="00E8461B" w:rsidRDefault="00E8461B" w:rsidP="00E8461B">
      <w:pPr>
        <w:pStyle w:val="a3"/>
        <w:numPr>
          <w:ilvl w:val="0"/>
          <w:numId w:val="4"/>
        </w:numPr>
        <w:spacing w:before="240" w:after="20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Закупочный лист лекарств</w:t>
      </w:r>
    </w:p>
    <w:p w14:paraId="6D22172A" w14:textId="7C01A130" w:rsidR="00402FF6" w:rsidRPr="00E8461B" w:rsidRDefault="00402FF6" w:rsidP="00E8461B">
      <w:pPr>
        <w:spacing w:before="240" w:after="20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b/>
          <w:sz w:val="28"/>
          <w:szCs w:val="28"/>
        </w:rPr>
        <w:t>Итого</w:t>
      </w:r>
      <w:r w:rsidRPr="00E8461B">
        <w:rPr>
          <w:rFonts w:ascii="Times New Roman" w:hAnsi="Times New Roman" w:cs="Times New Roman"/>
          <w:sz w:val="28"/>
          <w:szCs w:val="28"/>
        </w:rPr>
        <w:t xml:space="preserve">: </w:t>
      </w:r>
      <w:r w:rsidR="00E8461B" w:rsidRPr="00E8461B">
        <w:rPr>
          <w:rFonts w:ascii="Times New Roman" w:hAnsi="Times New Roman" w:cs="Times New Roman"/>
          <w:sz w:val="28"/>
          <w:szCs w:val="28"/>
        </w:rPr>
        <w:t xml:space="preserve">4 </w:t>
      </w:r>
      <w:r w:rsidRPr="00E8461B">
        <w:rPr>
          <w:rFonts w:ascii="Times New Roman" w:hAnsi="Times New Roman" w:cs="Times New Roman"/>
          <w:sz w:val="28"/>
          <w:szCs w:val="28"/>
        </w:rPr>
        <w:t>функциональных блок</w:t>
      </w:r>
      <w:r w:rsidR="00E8461B" w:rsidRPr="00E8461B">
        <w:rPr>
          <w:rFonts w:ascii="Times New Roman" w:hAnsi="Times New Roman" w:cs="Times New Roman"/>
          <w:sz w:val="28"/>
          <w:szCs w:val="28"/>
        </w:rPr>
        <w:t>а</w:t>
      </w:r>
    </w:p>
    <w:p w14:paraId="1352D0DB" w14:textId="20F9B750" w:rsidR="00E8461B" w:rsidRPr="00E8461B" w:rsidRDefault="00E8461B" w:rsidP="00E8461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Таким образом, можно вести речь о наличии в приложении </w:t>
      </w:r>
      <w:r>
        <w:rPr>
          <w:rFonts w:ascii="Times New Roman" w:hAnsi="Times New Roman" w:cs="Times New Roman"/>
          <w:sz w:val="28"/>
          <w:szCs w:val="28"/>
        </w:rPr>
        <w:t>четырех</w:t>
      </w:r>
      <w:r w:rsidRPr="00E8461B">
        <w:rPr>
          <w:rFonts w:ascii="Times New Roman" w:hAnsi="Times New Roman" w:cs="Times New Roman"/>
          <w:sz w:val="28"/>
          <w:szCs w:val="28"/>
        </w:rPr>
        <w:t xml:space="preserve"> функциональных блоков и </w:t>
      </w:r>
      <w:r w:rsidR="00F21B81">
        <w:rPr>
          <w:rFonts w:ascii="Times New Roman" w:hAnsi="Times New Roman" w:cs="Times New Roman"/>
          <w:sz w:val="28"/>
          <w:szCs w:val="28"/>
        </w:rPr>
        <w:t>семи</w:t>
      </w:r>
      <w:r w:rsidRPr="00E8461B">
        <w:rPr>
          <w:rFonts w:ascii="Times New Roman" w:hAnsi="Times New Roman" w:cs="Times New Roman"/>
          <w:sz w:val="28"/>
          <w:szCs w:val="28"/>
        </w:rPr>
        <w:t xml:space="preserve"> экранных форм:</w:t>
      </w:r>
    </w:p>
    <w:p w14:paraId="6B232358" w14:textId="1D827B9F" w:rsidR="00E8461B" w:rsidRPr="00E8461B" w:rsidRDefault="00E8461B" w:rsidP="00E8461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лекарств</w:t>
      </w:r>
      <w:r w:rsidRPr="00E8461B">
        <w:rPr>
          <w:rFonts w:ascii="Times New Roman" w:hAnsi="Times New Roman" w:cs="Times New Roman"/>
          <w:sz w:val="28"/>
          <w:szCs w:val="28"/>
        </w:rPr>
        <w:t>;</w:t>
      </w:r>
    </w:p>
    <w:p w14:paraId="3E0FD33E" w14:textId="54B19190" w:rsidR="00E8461B" w:rsidRPr="00E8461B" w:rsidRDefault="00C73EA8" w:rsidP="00E8461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лекарства</w:t>
      </w:r>
      <w:r w:rsidR="00E8461B" w:rsidRPr="00E8461B">
        <w:rPr>
          <w:rFonts w:ascii="Times New Roman" w:hAnsi="Times New Roman" w:cs="Times New Roman"/>
          <w:sz w:val="28"/>
          <w:szCs w:val="28"/>
        </w:rPr>
        <w:t>;</w:t>
      </w:r>
    </w:p>
    <w:p w14:paraId="0027B723" w14:textId="6832CAC3" w:rsidR="00E8461B" w:rsidRPr="00E8461B" w:rsidRDefault="00E8461B" w:rsidP="00E8461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Список</w:t>
      </w:r>
      <w:r w:rsidR="00C73EA8">
        <w:rPr>
          <w:rFonts w:ascii="Times New Roman" w:hAnsi="Times New Roman" w:cs="Times New Roman"/>
          <w:sz w:val="28"/>
          <w:szCs w:val="28"/>
        </w:rPr>
        <w:t xml:space="preserve"> аптек</w:t>
      </w:r>
      <w:r w:rsidRPr="00E8461B">
        <w:rPr>
          <w:rFonts w:ascii="Times New Roman" w:hAnsi="Times New Roman" w:cs="Times New Roman"/>
          <w:sz w:val="28"/>
          <w:szCs w:val="28"/>
        </w:rPr>
        <w:t>;</w:t>
      </w:r>
    </w:p>
    <w:p w14:paraId="0EA96361" w14:textId="79087C4F" w:rsidR="00E8461B" w:rsidRPr="00E8461B" w:rsidRDefault="00E8461B" w:rsidP="00E8461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Карта </w:t>
      </w:r>
      <w:r w:rsidR="00C73EA8">
        <w:rPr>
          <w:rFonts w:ascii="Times New Roman" w:hAnsi="Times New Roman" w:cs="Times New Roman"/>
          <w:sz w:val="28"/>
          <w:szCs w:val="28"/>
        </w:rPr>
        <w:t>аптеки</w:t>
      </w:r>
      <w:r w:rsidRPr="00E8461B">
        <w:rPr>
          <w:rFonts w:ascii="Times New Roman" w:hAnsi="Times New Roman" w:cs="Times New Roman"/>
          <w:sz w:val="28"/>
          <w:szCs w:val="28"/>
        </w:rPr>
        <w:t>;</w:t>
      </w:r>
    </w:p>
    <w:p w14:paraId="1356336B" w14:textId="7F39D9F7" w:rsidR="00E8461B" w:rsidRDefault="00C73EA8" w:rsidP="00E8461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заявок от аптек</w:t>
      </w:r>
      <w:r w:rsidR="00E8461B" w:rsidRPr="00E8461B">
        <w:rPr>
          <w:rFonts w:ascii="Times New Roman" w:hAnsi="Times New Roman" w:cs="Times New Roman"/>
          <w:sz w:val="28"/>
          <w:szCs w:val="28"/>
        </w:rPr>
        <w:t>;</w:t>
      </w:r>
    </w:p>
    <w:p w14:paraId="696BE585" w14:textId="0561B223" w:rsidR="00F21B81" w:rsidRPr="00E8461B" w:rsidRDefault="00F21B81" w:rsidP="00E8461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заявки;</w:t>
      </w:r>
    </w:p>
    <w:p w14:paraId="6CFF5409" w14:textId="451DBDAD" w:rsidR="00E8461B" w:rsidRPr="00E8461B" w:rsidRDefault="00C73EA8" w:rsidP="00E8461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Закупочный лист;</w:t>
      </w:r>
    </w:p>
    <w:p w14:paraId="785A67E0" w14:textId="77777777" w:rsidR="00C73EA8" w:rsidRDefault="00C73EA8" w:rsidP="00E8461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A47CA33" w14:textId="210282A3" w:rsidR="00E8461B" w:rsidRPr="00E8461B" w:rsidRDefault="00E8461B" w:rsidP="00E8461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В этом случае с учетом пользовательских сценариев схема навигации по формам может выглядеть следующим образом (рисунок 1).</w:t>
      </w:r>
    </w:p>
    <w:p w14:paraId="4F24C5FE" w14:textId="77777777" w:rsidR="00E8461B" w:rsidRPr="00E8461B" w:rsidRDefault="00E8461B" w:rsidP="00E8461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Цифрами на рисунке обозначены отдельные операции, выполняемые пользователями в рамках возможностей, предоставляемых ему приложением (функций приложения):</w:t>
      </w:r>
    </w:p>
    <w:p w14:paraId="50CC7558" w14:textId="78331DA4" w:rsidR="00E8461B" w:rsidRPr="00E8461B" w:rsidRDefault="00E8461B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5663809"/>
      <w:r w:rsidRPr="00E8461B">
        <w:rPr>
          <w:rFonts w:ascii="Times New Roman" w:hAnsi="Times New Roman" w:cs="Times New Roman"/>
          <w:sz w:val="28"/>
          <w:szCs w:val="28"/>
        </w:rPr>
        <w:t xml:space="preserve">Задать атрибуты поиска </w:t>
      </w:r>
      <w:r w:rsidR="00F21B81">
        <w:rPr>
          <w:rFonts w:ascii="Times New Roman" w:hAnsi="Times New Roman" w:cs="Times New Roman"/>
          <w:sz w:val="28"/>
          <w:szCs w:val="28"/>
        </w:rPr>
        <w:t>лекарства</w:t>
      </w:r>
      <w:r w:rsidRPr="00E8461B">
        <w:rPr>
          <w:rFonts w:ascii="Times New Roman" w:hAnsi="Times New Roman" w:cs="Times New Roman"/>
          <w:sz w:val="28"/>
          <w:szCs w:val="28"/>
        </w:rPr>
        <w:t>;</w:t>
      </w:r>
    </w:p>
    <w:p w14:paraId="4EBE832A" w14:textId="47791ECD" w:rsidR="00E8461B" w:rsidRPr="00E8461B" w:rsidRDefault="00E8461B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F21B81">
        <w:rPr>
          <w:rFonts w:ascii="Times New Roman" w:hAnsi="Times New Roman" w:cs="Times New Roman"/>
          <w:sz w:val="28"/>
          <w:szCs w:val="28"/>
        </w:rPr>
        <w:t>лекарство</w:t>
      </w:r>
      <w:r w:rsidRPr="00E8461B">
        <w:rPr>
          <w:rFonts w:ascii="Times New Roman" w:hAnsi="Times New Roman" w:cs="Times New Roman"/>
          <w:sz w:val="28"/>
          <w:szCs w:val="28"/>
        </w:rPr>
        <w:t xml:space="preserve"> по текущим атрибутам поиска;</w:t>
      </w:r>
    </w:p>
    <w:p w14:paraId="7712B48D" w14:textId="65137CAD" w:rsidR="00C721BA" w:rsidRDefault="00E8461B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Открыть текущ</w:t>
      </w:r>
      <w:r w:rsidR="00F21B81">
        <w:rPr>
          <w:rFonts w:ascii="Times New Roman" w:hAnsi="Times New Roman" w:cs="Times New Roman"/>
          <w:sz w:val="28"/>
          <w:szCs w:val="28"/>
        </w:rPr>
        <w:t xml:space="preserve">ее лекарство </w:t>
      </w:r>
      <w:r w:rsidRPr="00E8461B">
        <w:rPr>
          <w:rFonts w:ascii="Times New Roman" w:hAnsi="Times New Roman" w:cs="Times New Roman"/>
          <w:sz w:val="28"/>
          <w:szCs w:val="28"/>
        </w:rPr>
        <w:t xml:space="preserve">на </w:t>
      </w:r>
      <w:r w:rsidR="00F21B81">
        <w:rPr>
          <w:rFonts w:ascii="Times New Roman" w:hAnsi="Times New Roman" w:cs="Times New Roman"/>
          <w:sz w:val="28"/>
          <w:szCs w:val="28"/>
        </w:rPr>
        <w:t>просмотр</w:t>
      </w:r>
      <w:r w:rsidR="00C721BA">
        <w:rPr>
          <w:rFonts w:ascii="Times New Roman" w:hAnsi="Times New Roman" w:cs="Times New Roman"/>
          <w:sz w:val="28"/>
          <w:szCs w:val="28"/>
        </w:rPr>
        <w:t>;</w:t>
      </w:r>
    </w:p>
    <w:p w14:paraId="70116E45" w14:textId="1C3F99F2" w:rsidR="00E8461B" w:rsidRDefault="00C721BA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Р</w:t>
      </w:r>
      <w:r w:rsidR="00E8461B" w:rsidRPr="00E8461B">
        <w:rPr>
          <w:rFonts w:ascii="Times New Roman" w:hAnsi="Times New Roman" w:cs="Times New Roman"/>
          <w:sz w:val="28"/>
          <w:szCs w:val="28"/>
        </w:rPr>
        <w:t>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карты лекарства</w:t>
      </w:r>
      <w:r w:rsidR="00E8461B" w:rsidRPr="00E8461B">
        <w:rPr>
          <w:rFonts w:ascii="Times New Roman" w:hAnsi="Times New Roman" w:cs="Times New Roman"/>
          <w:sz w:val="28"/>
          <w:szCs w:val="28"/>
        </w:rPr>
        <w:t>;</w:t>
      </w:r>
    </w:p>
    <w:p w14:paraId="0E52BE72" w14:textId="6A921E79" w:rsidR="00F21B81" w:rsidRDefault="00F21B81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лекарства в закупку</w:t>
      </w:r>
      <w:r w:rsidR="00C721BA">
        <w:rPr>
          <w:rFonts w:ascii="Times New Roman" w:hAnsi="Times New Roman" w:cs="Times New Roman"/>
          <w:sz w:val="28"/>
          <w:szCs w:val="28"/>
        </w:rPr>
        <w:t>;</w:t>
      </w:r>
    </w:p>
    <w:p w14:paraId="5558D21E" w14:textId="77777777" w:rsidR="00861AAD" w:rsidRDefault="00F21B81" w:rsidP="00861AAD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лекарства в заявочный лист аптеки</w:t>
      </w:r>
      <w:r w:rsidR="00C721BA">
        <w:rPr>
          <w:rFonts w:ascii="Times New Roman" w:hAnsi="Times New Roman" w:cs="Times New Roman"/>
          <w:sz w:val="28"/>
          <w:szCs w:val="28"/>
        </w:rPr>
        <w:t>;</w:t>
      </w:r>
      <w:r w:rsidR="00861AAD" w:rsidRPr="00861A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D573B" w14:textId="43919D7A" w:rsidR="00F21B81" w:rsidRPr="00861AAD" w:rsidRDefault="00861AAD" w:rsidP="00861AAD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лекарства в БД;</w:t>
      </w:r>
    </w:p>
    <w:p w14:paraId="277ADEBB" w14:textId="59201F8F" w:rsidR="00861AAD" w:rsidRDefault="00861AAD" w:rsidP="00861AAD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Удаления лекарства из БД;</w:t>
      </w:r>
    </w:p>
    <w:p w14:paraId="4DE22A8C" w14:textId="40678C49" w:rsidR="00861AAD" w:rsidRDefault="00861AAD" w:rsidP="00861AAD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Удаления лекарства из закупки;</w:t>
      </w:r>
    </w:p>
    <w:p w14:paraId="7B46A4E5" w14:textId="5F7DB677" w:rsidR="00861AAD" w:rsidRPr="00861AAD" w:rsidRDefault="00861AAD" w:rsidP="00861AAD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Удаления лекарства из заявки;</w:t>
      </w:r>
    </w:p>
    <w:p w14:paraId="1802241E" w14:textId="0144E464" w:rsidR="00F21B81" w:rsidRDefault="00F21B81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атрибуты поиска аптеки</w:t>
      </w:r>
      <w:r w:rsidR="00C721BA">
        <w:rPr>
          <w:rFonts w:ascii="Times New Roman" w:hAnsi="Times New Roman" w:cs="Times New Roman"/>
          <w:sz w:val="28"/>
          <w:szCs w:val="28"/>
        </w:rPr>
        <w:t>;</w:t>
      </w:r>
    </w:p>
    <w:p w14:paraId="4E684722" w14:textId="4AFA8860" w:rsidR="00F21B81" w:rsidRDefault="00F21B81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аптеку по текущим атрибутам поиска</w:t>
      </w:r>
      <w:r w:rsidR="00C721BA">
        <w:rPr>
          <w:rFonts w:ascii="Times New Roman" w:hAnsi="Times New Roman" w:cs="Times New Roman"/>
          <w:sz w:val="28"/>
          <w:szCs w:val="28"/>
        </w:rPr>
        <w:t>;</w:t>
      </w:r>
    </w:p>
    <w:p w14:paraId="6A12790C" w14:textId="7579C83D" w:rsidR="00F21B81" w:rsidRDefault="00F21B81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текущую аптеку на просмотр</w:t>
      </w:r>
      <w:r w:rsidR="00C721BA">
        <w:rPr>
          <w:rFonts w:ascii="Times New Roman" w:hAnsi="Times New Roman" w:cs="Times New Roman"/>
          <w:sz w:val="28"/>
          <w:szCs w:val="28"/>
        </w:rPr>
        <w:t>;</w:t>
      </w:r>
    </w:p>
    <w:p w14:paraId="5C03C04C" w14:textId="0A453F9C" w:rsidR="00C721BA" w:rsidRDefault="00C721BA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аптеки;</w:t>
      </w:r>
    </w:p>
    <w:p w14:paraId="1DA5ECE3" w14:textId="4660B140" w:rsidR="00C721BA" w:rsidRDefault="00C721BA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аптеки в</w:t>
      </w:r>
      <w:r w:rsidR="00861AAD"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302602" w14:textId="262E84AC" w:rsidR="00861AAD" w:rsidRDefault="00861AAD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аптеки из БД;</w:t>
      </w:r>
    </w:p>
    <w:p w14:paraId="55160F77" w14:textId="3CF0C306" w:rsidR="00284F6D" w:rsidRDefault="00284F6D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аптек с заявками;</w:t>
      </w:r>
    </w:p>
    <w:p w14:paraId="7B7694FE" w14:textId="471CC234" w:rsidR="00284F6D" w:rsidRPr="00284F6D" w:rsidRDefault="00284F6D" w:rsidP="00284F6D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карты заявки аптеки;</w:t>
      </w:r>
    </w:p>
    <w:p w14:paraId="2652E056" w14:textId="167DF474" w:rsidR="00284F6D" w:rsidRDefault="00284F6D" w:rsidP="009F445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карты заявки аптеки;</w:t>
      </w:r>
    </w:p>
    <w:p w14:paraId="7917C9A6" w14:textId="61A477D9" w:rsidR="00284F6D" w:rsidRDefault="00284F6D" w:rsidP="00284F6D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карты заявки аптеки;</w:t>
      </w:r>
    </w:p>
    <w:p w14:paraId="7D96B6F7" w14:textId="7AA2FF90" w:rsidR="00861AAD" w:rsidRPr="00284F6D" w:rsidRDefault="00861AAD" w:rsidP="00284F6D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заявки аптеки</w:t>
      </w:r>
    </w:p>
    <w:p w14:paraId="1F18D8D6" w14:textId="5A696E3D" w:rsidR="00602525" w:rsidRPr="00C721BA" w:rsidRDefault="00F21B81" w:rsidP="00C721B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закупок</w:t>
      </w:r>
      <w:r w:rsidR="00C721BA">
        <w:rPr>
          <w:rFonts w:ascii="Times New Roman" w:hAnsi="Times New Roman" w:cs="Times New Roman"/>
          <w:sz w:val="28"/>
          <w:szCs w:val="28"/>
        </w:rPr>
        <w:t>;</w:t>
      </w:r>
    </w:p>
    <w:p w14:paraId="3FFFDAD8" w14:textId="1E65B02C" w:rsidR="00C721BA" w:rsidRPr="00C721BA" w:rsidRDefault="00C721BA" w:rsidP="00C721BA">
      <w:pPr>
        <w:numPr>
          <w:ilvl w:val="2"/>
          <w:numId w:val="5"/>
        </w:numPr>
        <w:tabs>
          <w:tab w:val="clear" w:pos="234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списка закупок;</w:t>
      </w:r>
    </w:p>
    <w:bookmarkEnd w:id="0"/>
    <w:p w14:paraId="47510E3C" w14:textId="77777777" w:rsidR="00F21B81" w:rsidRDefault="00F21B81" w:rsidP="00E8461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0F825C" w14:textId="7A0645DE" w:rsidR="00F21B81" w:rsidRDefault="005074C4" w:rsidP="00861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B35B9E" wp14:editId="6F9E3947">
            <wp:extent cx="5343525" cy="26788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17" t="28517" r="22234" b="17585"/>
                    <a:stretch/>
                  </pic:blipFill>
                  <pic:spPr bwMode="auto">
                    <a:xfrm>
                      <a:off x="0" y="0"/>
                      <a:ext cx="5356965" cy="268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53D0B" w14:textId="7562467F" w:rsidR="00F21B81" w:rsidRDefault="003C30C9" w:rsidP="000C2E3C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1)</w:t>
      </w:r>
    </w:p>
    <w:p w14:paraId="48A35346" w14:textId="77777777" w:rsidR="000C2E3C" w:rsidRDefault="00E8461B" w:rsidP="000C2E3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Далее, необходимо сгруппировать операции таким образом, чтобы их группы соответствовали пунктам главного меню. В рассматриваемом примере предлагается сформировать следующие группы.</w:t>
      </w:r>
    </w:p>
    <w:p w14:paraId="3F00D42E" w14:textId="669AB113" w:rsidR="00E8461B" w:rsidRPr="00E8461B" w:rsidRDefault="00E8461B" w:rsidP="000C2E3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1.</w:t>
      </w:r>
      <w:r w:rsidRPr="00E8461B">
        <w:rPr>
          <w:rFonts w:ascii="Times New Roman" w:hAnsi="Times New Roman" w:cs="Times New Roman"/>
          <w:b/>
          <w:sz w:val="28"/>
          <w:szCs w:val="28"/>
        </w:rPr>
        <w:t>Действия над объектами</w:t>
      </w:r>
      <w:r w:rsidRPr="00E8461B">
        <w:rPr>
          <w:rFonts w:ascii="Times New Roman" w:hAnsi="Times New Roman" w:cs="Times New Roman"/>
          <w:sz w:val="28"/>
          <w:szCs w:val="28"/>
        </w:rPr>
        <w:t xml:space="preserve">. В качестве объектов выступают </w:t>
      </w:r>
      <w:r w:rsidR="000C2E3C">
        <w:rPr>
          <w:rFonts w:ascii="Times New Roman" w:hAnsi="Times New Roman" w:cs="Times New Roman"/>
          <w:sz w:val="28"/>
          <w:szCs w:val="28"/>
        </w:rPr>
        <w:t>лекарства, заявки, аптеки</w:t>
      </w:r>
      <w:r w:rsidR="0060252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02525">
        <w:rPr>
          <w:rFonts w:ascii="Times New Roman" w:hAnsi="Times New Roman" w:cs="Times New Roman"/>
          <w:sz w:val="28"/>
          <w:szCs w:val="28"/>
        </w:rPr>
        <w:t>закупки</w:t>
      </w:r>
      <w:r w:rsidRPr="00E846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461B">
        <w:rPr>
          <w:rFonts w:ascii="Times New Roman" w:hAnsi="Times New Roman" w:cs="Times New Roman"/>
          <w:sz w:val="28"/>
          <w:szCs w:val="28"/>
        </w:rPr>
        <w:t>таблица 2).</w:t>
      </w:r>
    </w:p>
    <w:p w14:paraId="1DD8B883" w14:textId="77777777" w:rsidR="00E8461B" w:rsidRPr="00E8461B" w:rsidRDefault="00E8461B" w:rsidP="00E8461B">
      <w:pPr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Таблица 2 - Группа Действия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2"/>
        <w:gridCol w:w="3108"/>
        <w:gridCol w:w="3125"/>
      </w:tblGrid>
      <w:tr w:rsidR="00E8461B" w:rsidRPr="00E8461B" w14:paraId="0C812385" w14:textId="77777777" w:rsidTr="00602525">
        <w:tc>
          <w:tcPr>
            <w:tcW w:w="3112" w:type="dxa"/>
          </w:tcPr>
          <w:p w14:paraId="1E2B3E3A" w14:textId="77777777" w:rsidR="00E8461B" w:rsidRPr="00E8461B" w:rsidRDefault="00E8461B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08" w:type="dxa"/>
          </w:tcPr>
          <w:p w14:paraId="7BFEF93B" w14:textId="77777777" w:rsidR="00E8461B" w:rsidRPr="00E8461B" w:rsidRDefault="00E8461B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25" w:type="dxa"/>
          </w:tcPr>
          <w:p w14:paraId="7FAC352E" w14:textId="77777777" w:rsidR="00E8461B" w:rsidRPr="00E8461B" w:rsidRDefault="00E8461B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E8461B" w:rsidRPr="00E8461B" w14:paraId="639E1A0F" w14:textId="77777777" w:rsidTr="00602525">
        <w:tc>
          <w:tcPr>
            <w:tcW w:w="3112" w:type="dxa"/>
          </w:tcPr>
          <w:p w14:paraId="513C57E4" w14:textId="77777777" w:rsidR="00E8461B" w:rsidRPr="00E8461B" w:rsidRDefault="00E8461B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</w:tc>
        <w:tc>
          <w:tcPr>
            <w:tcW w:w="3108" w:type="dxa"/>
          </w:tcPr>
          <w:p w14:paraId="1304B6F9" w14:textId="0F569ACC" w:rsidR="00E8461B" w:rsidRDefault="00861AAD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Лекарство</w:t>
            </w:r>
          </w:p>
          <w:p w14:paraId="216FDBD5" w14:textId="40E9A7C4" w:rsidR="000C2E3C" w:rsidRPr="00E8461B" w:rsidRDefault="000C2E3C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Аптека</w:t>
            </w:r>
          </w:p>
          <w:p w14:paraId="36EC2C93" w14:textId="708E30D0" w:rsidR="00602525" w:rsidRPr="00E8461B" w:rsidRDefault="00861AAD" w:rsidP="00284F6D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3125" w:type="dxa"/>
          </w:tcPr>
          <w:p w14:paraId="200D272A" w14:textId="46410ED7" w:rsidR="00E8461B" w:rsidRDefault="00861AAD" w:rsidP="000C2E3C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F9CDA5A" w14:textId="660D8DB6" w:rsidR="00861AAD" w:rsidRDefault="00861AAD" w:rsidP="000C2E3C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71A860FF" w14:textId="02E46926" w:rsidR="00602525" w:rsidRPr="00E8461B" w:rsidRDefault="00861AAD" w:rsidP="00861AAD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8461B" w:rsidRPr="00E8461B" w14:paraId="1F3593CC" w14:textId="77777777" w:rsidTr="00602525">
        <w:tc>
          <w:tcPr>
            <w:tcW w:w="3112" w:type="dxa"/>
          </w:tcPr>
          <w:p w14:paraId="435AA25E" w14:textId="77777777" w:rsidR="00E8461B" w:rsidRPr="00E8461B" w:rsidRDefault="00E8461B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3108" w:type="dxa"/>
          </w:tcPr>
          <w:p w14:paraId="0713BFBA" w14:textId="67B94186" w:rsidR="00E8461B" w:rsidRPr="00E8461B" w:rsidRDefault="00861AAD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Лекарство</w:t>
            </w:r>
          </w:p>
          <w:p w14:paraId="1BAEF24D" w14:textId="01F6AEF4" w:rsidR="00E8461B" w:rsidRPr="00E8461B" w:rsidRDefault="00602525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Аптека</w:t>
            </w:r>
          </w:p>
          <w:p w14:paraId="21924280" w14:textId="6EDCFA9C" w:rsidR="00602525" w:rsidRPr="00E8461B" w:rsidRDefault="00861AAD" w:rsidP="00284F6D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3125" w:type="dxa"/>
          </w:tcPr>
          <w:p w14:paraId="030DE9C4" w14:textId="1F252365" w:rsidR="00E8461B" w:rsidRPr="00E8461B" w:rsidRDefault="00861AAD" w:rsidP="00E8461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7CDBFB2" w14:textId="12F630A8" w:rsidR="00E8461B" w:rsidRPr="00E8461B" w:rsidRDefault="00284F6D" w:rsidP="00E8461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61A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B3FF20C" w14:textId="41094F59" w:rsidR="00602525" w:rsidRPr="00E8461B" w:rsidRDefault="00861AAD" w:rsidP="00284F6D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E8461B" w:rsidRPr="00E8461B" w14:paraId="5F9A94A3" w14:textId="77777777" w:rsidTr="00602525">
        <w:tc>
          <w:tcPr>
            <w:tcW w:w="3112" w:type="dxa"/>
          </w:tcPr>
          <w:p w14:paraId="6573BFFD" w14:textId="44891E9B" w:rsidR="00E8461B" w:rsidRPr="00E8461B" w:rsidRDefault="00602525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</w:t>
            </w:r>
          </w:p>
        </w:tc>
        <w:tc>
          <w:tcPr>
            <w:tcW w:w="3108" w:type="dxa"/>
          </w:tcPr>
          <w:p w14:paraId="2738EE55" w14:textId="45524409" w:rsidR="00E8461B" w:rsidRPr="00E8461B" w:rsidRDefault="00602525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Лекарство</w:t>
            </w:r>
          </w:p>
        </w:tc>
        <w:tc>
          <w:tcPr>
            <w:tcW w:w="3125" w:type="dxa"/>
          </w:tcPr>
          <w:p w14:paraId="6630A1DA" w14:textId="25B09D19" w:rsidR="00E8461B" w:rsidRDefault="00861AAD" w:rsidP="00E8461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602525">
              <w:rPr>
                <w:rFonts w:ascii="Times New Roman" w:hAnsi="Times New Roman" w:cs="Times New Roman"/>
                <w:sz w:val="28"/>
                <w:szCs w:val="28"/>
              </w:rPr>
              <w:t xml:space="preserve"> (в закупку)</w:t>
            </w:r>
          </w:p>
          <w:p w14:paraId="20AE73BB" w14:textId="4FD065F2" w:rsidR="00602525" w:rsidRPr="00E8461B" w:rsidRDefault="00861AAD" w:rsidP="00E8461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02525">
              <w:rPr>
                <w:rFonts w:ascii="Times New Roman" w:hAnsi="Times New Roman" w:cs="Times New Roman"/>
                <w:sz w:val="28"/>
                <w:szCs w:val="28"/>
              </w:rPr>
              <w:t xml:space="preserve"> (в заявку)</w:t>
            </w:r>
          </w:p>
        </w:tc>
      </w:tr>
      <w:tr w:rsidR="00E8461B" w:rsidRPr="00E8461B" w14:paraId="3101E131" w14:textId="77777777" w:rsidTr="00602525">
        <w:tc>
          <w:tcPr>
            <w:tcW w:w="3112" w:type="dxa"/>
          </w:tcPr>
          <w:p w14:paraId="208B92CC" w14:textId="14223220" w:rsidR="00E8461B" w:rsidRPr="00E8461B" w:rsidRDefault="00602525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08" w:type="dxa"/>
          </w:tcPr>
          <w:p w14:paraId="13301B2C" w14:textId="4A517CFF" w:rsidR="00E8461B" w:rsidRDefault="00861AAD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Лекарство</w:t>
            </w:r>
          </w:p>
          <w:p w14:paraId="47FF225C" w14:textId="22CF183D" w:rsidR="00602525" w:rsidRDefault="00861AAD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Аптека</w:t>
            </w:r>
          </w:p>
          <w:p w14:paraId="3CAE8C34" w14:textId="10484C12" w:rsidR="00602525" w:rsidRPr="00E8461B" w:rsidRDefault="00861AAD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3125" w:type="dxa"/>
          </w:tcPr>
          <w:p w14:paraId="28E62895" w14:textId="5E5C0215" w:rsidR="00E8461B" w:rsidRDefault="00861AAD" w:rsidP="00E8461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A6C3726" w14:textId="03D81E2B" w:rsidR="00602525" w:rsidRDefault="00284F6D" w:rsidP="00E8461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074C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065808F" w14:textId="359ADFA7" w:rsidR="00602525" w:rsidRPr="00E8461B" w:rsidRDefault="00861AAD" w:rsidP="00E8461B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61AAD" w:rsidRPr="00E8461B" w14:paraId="145B62E1" w14:textId="77777777" w:rsidTr="00602525">
        <w:tc>
          <w:tcPr>
            <w:tcW w:w="3112" w:type="dxa"/>
          </w:tcPr>
          <w:p w14:paraId="662C47BB" w14:textId="08AC3039" w:rsidR="00861AAD" w:rsidRDefault="00861AAD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3108" w:type="dxa"/>
          </w:tcPr>
          <w:p w14:paraId="672891DF" w14:textId="7C25D0E7" w:rsidR="00861AAD" w:rsidRDefault="00861AAD" w:rsidP="00861AAD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Аптеку </w:t>
            </w:r>
          </w:p>
          <w:p w14:paraId="0D936083" w14:textId="77777777" w:rsidR="00861AAD" w:rsidRDefault="00861AAD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Лекарство </w:t>
            </w:r>
          </w:p>
          <w:p w14:paraId="71CF9C6B" w14:textId="77777777" w:rsidR="00861AAD" w:rsidRDefault="00861AAD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8C1B3" w14:textId="44B0AFFA" w:rsidR="00861AAD" w:rsidRDefault="00861AAD" w:rsidP="00861A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5" w:type="dxa"/>
          </w:tcPr>
          <w:p w14:paraId="41F65F82" w14:textId="71956E26" w:rsidR="00861AAD" w:rsidRDefault="00861AAD" w:rsidP="00861AAD">
            <w:pPr>
              <w:ind w:firstLine="3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  <w:p w14:paraId="0CAF9D39" w14:textId="1352D540" w:rsidR="00861AAD" w:rsidRDefault="00861AAD" w:rsidP="00861AAD">
            <w:pPr>
              <w:ind w:firstLine="3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8 (из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BCBBCF5" w14:textId="1AF457E0" w:rsidR="00861AAD" w:rsidRDefault="00861AAD" w:rsidP="00861AAD">
            <w:pPr>
              <w:ind w:firstLine="3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(из закупки)</w:t>
            </w:r>
          </w:p>
          <w:p w14:paraId="6FBBD806" w14:textId="06D11D80" w:rsidR="00861AAD" w:rsidRDefault="00861AAD" w:rsidP="00861AAD">
            <w:pPr>
              <w:ind w:firstLine="3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(из заявки аптеки)</w:t>
            </w:r>
          </w:p>
        </w:tc>
      </w:tr>
    </w:tbl>
    <w:p w14:paraId="7F6D5190" w14:textId="77777777" w:rsidR="00E8461B" w:rsidRPr="00E8461B" w:rsidRDefault="00E8461B" w:rsidP="006025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DEFF58" w14:textId="07A47D3A" w:rsidR="00E8461B" w:rsidRDefault="00E8461B" w:rsidP="00E8461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2. </w:t>
      </w:r>
      <w:r w:rsidRPr="00E8461B">
        <w:rPr>
          <w:rFonts w:ascii="Times New Roman" w:hAnsi="Times New Roman" w:cs="Times New Roman"/>
          <w:b/>
          <w:sz w:val="28"/>
          <w:szCs w:val="28"/>
        </w:rPr>
        <w:t>Поиск</w:t>
      </w:r>
      <w:r w:rsidRPr="00E8461B">
        <w:rPr>
          <w:rFonts w:ascii="Times New Roman" w:hAnsi="Times New Roman" w:cs="Times New Roman"/>
          <w:sz w:val="28"/>
          <w:szCs w:val="28"/>
        </w:rPr>
        <w:t xml:space="preserve">. Специфическое действие, выделено отдельно; </w:t>
      </w:r>
    </w:p>
    <w:p w14:paraId="4C64C993" w14:textId="1A449F77" w:rsidR="00602525" w:rsidRPr="00E8461B" w:rsidRDefault="00602525" w:rsidP="00E8461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Объекты: лекарства-1, аптеки -</w:t>
      </w:r>
      <w:r w:rsidR="005074C4">
        <w:rPr>
          <w:rFonts w:ascii="Times New Roman" w:hAnsi="Times New Roman" w:cs="Times New Roman"/>
          <w:sz w:val="28"/>
          <w:szCs w:val="28"/>
        </w:rPr>
        <w:t>11</w:t>
      </w:r>
    </w:p>
    <w:p w14:paraId="02C5023C" w14:textId="5AF35C5C" w:rsidR="008038AE" w:rsidRPr="00E8461B" w:rsidRDefault="00E8461B" w:rsidP="008038A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3. </w:t>
      </w:r>
      <w:r w:rsidRPr="00E8461B">
        <w:rPr>
          <w:rFonts w:ascii="Times New Roman" w:hAnsi="Times New Roman" w:cs="Times New Roman"/>
          <w:b/>
          <w:sz w:val="28"/>
          <w:szCs w:val="28"/>
        </w:rPr>
        <w:t>Работа со списками</w:t>
      </w:r>
      <w:r w:rsidRPr="00E8461B">
        <w:rPr>
          <w:rFonts w:ascii="Times New Roman" w:hAnsi="Times New Roman" w:cs="Times New Roman"/>
          <w:sz w:val="28"/>
          <w:szCs w:val="28"/>
        </w:rPr>
        <w:t xml:space="preserve">. Объекты – </w:t>
      </w:r>
      <w:r w:rsidR="00602525">
        <w:rPr>
          <w:rFonts w:ascii="Times New Roman" w:hAnsi="Times New Roman" w:cs="Times New Roman"/>
          <w:sz w:val="28"/>
          <w:szCs w:val="28"/>
        </w:rPr>
        <w:t xml:space="preserve">лекарства, заявки, закупки, аптеки </w:t>
      </w:r>
      <w:r w:rsidRPr="00E8461B">
        <w:rPr>
          <w:rFonts w:ascii="Times New Roman" w:hAnsi="Times New Roman" w:cs="Times New Roman"/>
          <w:sz w:val="28"/>
          <w:szCs w:val="28"/>
        </w:rPr>
        <w:t>(таблица 3).</w:t>
      </w:r>
    </w:p>
    <w:p w14:paraId="3792F26D" w14:textId="77777777" w:rsidR="00E8461B" w:rsidRPr="00E8461B" w:rsidRDefault="00E8461B" w:rsidP="00E8461B">
      <w:pPr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Таблица 3 - Списки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4492"/>
        <w:gridCol w:w="2993"/>
      </w:tblGrid>
      <w:tr w:rsidR="00E8461B" w:rsidRPr="00E8461B" w14:paraId="12DC2F8C" w14:textId="77777777" w:rsidTr="008038AE">
        <w:tc>
          <w:tcPr>
            <w:tcW w:w="1860" w:type="dxa"/>
          </w:tcPr>
          <w:p w14:paraId="1B6B2115" w14:textId="77777777" w:rsidR="00E8461B" w:rsidRPr="00E8461B" w:rsidRDefault="00E8461B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  <w:tc>
          <w:tcPr>
            <w:tcW w:w="4492" w:type="dxa"/>
          </w:tcPr>
          <w:p w14:paraId="77E0E22A" w14:textId="77777777" w:rsidR="00E8461B" w:rsidRPr="00E8461B" w:rsidRDefault="00E8461B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2993" w:type="dxa"/>
          </w:tcPr>
          <w:p w14:paraId="095166AA" w14:textId="77777777" w:rsidR="00E8461B" w:rsidRPr="00E8461B" w:rsidRDefault="00E8461B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E8461B" w:rsidRPr="00E8461B" w14:paraId="58BB2D66" w14:textId="77777777" w:rsidTr="008038AE">
        <w:tc>
          <w:tcPr>
            <w:tcW w:w="1860" w:type="dxa"/>
          </w:tcPr>
          <w:p w14:paraId="6755D40A" w14:textId="102F6996" w:rsidR="00E8461B" w:rsidRPr="00E8461B" w:rsidRDefault="00602525" w:rsidP="00284F6D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Лекарства</w:t>
            </w:r>
          </w:p>
        </w:tc>
        <w:tc>
          <w:tcPr>
            <w:tcW w:w="4492" w:type="dxa"/>
          </w:tcPr>
          <w:p w14:paraId="3D72911F" w14:textId="27E521D5" w:rsidR="00284F6D" w:rsidRPr="00E8461B" w:rsidRDefault="00E8461B" w:rsidP="00284F6D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</w:tc>
        <w:tc>
          <w:tcPr>
            <w:tcW w:w="2993" w:type="dxa"/>
          </w:tcPr>
          <w:p w14:paraId="08FC7903" w14:textId="1AC943E4" w:rsidR="00E8461B" w:rsidRPr="00E8461B" w:rsidRDefault="00284F6D" w:rsidP="00284F6D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8461B" w:rsidRPr="00E8461B" w14:paraId="281E2E2B" w14:textId="77777777" w:rsidTr="008038AE">
        <w:tc>
          <w:tcPr>
            <w:tcW w:w="1860" w:type="dxa"/>
          </w:tcPr>
          <w:p w14:paraId="1FC97C92" w14:textId="654F0F79" w:rsidR="00E8461B" w:rsidRPr="00E8461B" w:rsidRDefault="00602525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Аптеки</w:t>
            </w:r>
          </w:p>
        </w:tc>
        <w:tc>
          <w:tcPr>
            <w:tcW w:w="4492" w:type="dxa"/>
          </w:tcPr>
          <w:p w14:paraId="54D39DB1" w14:textId="2757A8BB" w:rsidR="00E8461B" w:rsidRPr="00E8461B" w:rsidRDefault="00E8461B" w:rsidP="00284F6D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</w:tc>
        <w:tc>
          <w:tcPr>
            <w:tcW w:w="2993" w:type="dxa"/>
          </w:tcPr>
          <w:p w14:paraId="477329FA" w14:textId="3D4190CA" w:rsidR="00E8461B" w:rsidRPr="00E8461B" w:rsidRDefault="00284F6D" w:rsidP="00284F6D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074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02525" w:rsidRPr="00E8461B" w14:paraId="4B023144" w14:textId="77777777" w:rsidTr="008038AE">
        <w:tc>
          <w:tcPr>
            <w:tcW w:w="1860" w:type="dxa"/>
          </w:tcPr>
          <w:p w14:paraId="1432ADEA" w14:textId="26B15F7A" w:rsidR="00602525" w:rsidRPr="00E8461B" w:rsidRDefault="00602525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  <w:tc>
          <w:tcPr>
            <w:tcW w:w="4492" w:type="dxa"/>
          </w:tcPr>
          <w:p w14:paraId="77469ED4" w14:textId="0E479BFA" w:rsidR="00602525" w:rsidRPr="00E8461B" w:rsidRDefault="00C721BA" w:rsidP="00284F6D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</w:tc>
        <w:tc>
          <w:tcPr>
            <w:tcW w:w="2993" w:type="dxa"/>
          </w:tcPr>
          <w:p w14:paraId="6B482D63" w14:textId="4F437977" w:rsidR="00C721BA" w:rsidRPr="00E8461B" w:rsidRDefault="00284F6D" w:rsidP="00284F6D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074C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02525" w:rsidRPr="00E8461B" w14:paraId="67392006" w14:textId="77777777" w:rsidTr="008038AE">
        <w:tc>
          <w:tcPr>
            <w:tcW w:w="1860" w:type="dxa"/>
          </w:tcPr>
          <w:p w14:paraId="1627C46E" w14:textId="06A27C14" w:rsidR="00602525" w:rsidRPr="00E8461B" w:rsidRDefault="00602525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Закупки</w:t>
            </w:r>
          </w:p>
        </w:tc>
        <w:tc>
          <w:tcPr>
            <w:tcW w:w="4492" w:type="dxa"/>
          </w:tcPr>
          <w:p w14:paraId="427CBD7F" w14:textId="77777777" w:rsidR="00602525" w:rsidRDefault="00C721BA" w:rsidP="00C721BA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61B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  <w:p w14:paraId="0EA77A98" w14:textId="14853D30" w:rsidR="00C721BA" w:rsidRPr="00E8461B" w:rsidRDefault="00C721BA" w:rsidP="00C721BA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</w:t>
            </w:r>
          </w:p>
        </w:tc>
        <w:tc>
          <w:tcPr>
            <w:tcW w:w="2993" w:type="dxa"/>
          </w:tcPr>
          <w:p w14:paraId="706F9D78" w14:textId="62326612" w:rsidR="00602525" w:rsidRDefault="005074C4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4A16C966" w14:textId="6E852E6C" w:rsidR="00C721BA" w:rsidRPr="00E8461B" w:rsidRDefault="005074C4" w:rsidP="00E8461B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14:paraId="3C46D182" w14:textId="663D8781" w:rsidR="008038AE" w:rsidRDefault="008038A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5C0167F" w14:textId="09311D89" w:rsidR="00E8461B" w:rsidRPr="00E8461B" w:rsidRDefault="00E8461B" w:rsidP="007F50E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Структурная схема приложения будет следующей:</w:t>
      </w:r>
    </w:p>
    <w:p w14:paraId="6591B89A" w14:textId="3EF6657B" w:rsidR="00E8461B" w:rsidRPr="00E8461B" w:rsidRDefault="00C345BA" w:rsidP="00C345BA">
      <w:pPr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C345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006DD" wp14:editId="0AF03F58">
            <wp:extent cx="5806058" cy="3695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50" t="7319" r="4918" b="2069"/>
                    <a:stretch/>
                  </pic:blipFill>
                  <pic:spPr bwMode="auto">
                    <a:xfrm>
                      <a:off x="0" y="0"/>
                      <a:ext cx="5809447" cy="369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8461B" w:rsidRPr="00E8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176AE2"/>
    <w:multiLevelType w:val="hybridMultilevel"/>
    <w:tmpl w:val="5D3C29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D12A1E"/>
    <w:multiLevelType w:val="hybridMultilevel"/>
    <w:tmpl w:val="05888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93535"/>
    <w:multiLevelType w:val="hybridMultilevel"/>
    <w:tmpl w:val="A9F6BD0C"/>
    <w:lvl w:ilvl="0" w:tplc="BA8038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870F0"/>
    <w:multiLevelType w:val="hybridMultilevel"/>
    <w:tmpl w:val="EB2ED2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3EDE"/>
    <w:multiLevelType w:val="hybridMultilevel"/>
    <w:tmpl w:val="8AA2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70"/>
    <w:rsid w:val="000A79C1"/>
    <w:rsid w:val="000B578D"/>
    <w:rsid w:val="000C2E3C"/>
    <w:rsid w:val="00170AEA"/>
    <w:rsid w:val="001837C9"/>
    <w:rsid w:val="002140E1"/>
    <w:rsid w:val="00250B67"/>
    <w:rsid w:val="00284F6D"/>
    <w:rsid w:val="00315F0E"/>
    <w:rsid w:val="00382BB6"/>
    <w:rsid w:val="003875AC"/>
    <w:rsid w:val="003C30C9"/>
    <w:rsid w:val="00402FF6"/>
    <w:rsid w:val="004420AF"/>
    <w:rsid w:val="00473265"/>
    <w:rsid w:val="005074C4"/>
    <w:rsid w:val="005554BD"/>
    <w:rsid w:val="00602525"/>
    <w:rsid w:val="00614534"/>
    <w:rsid w:val="006164F2"/>
    <w:rsid w:val="006B56F9"/>
    <w:rsid w:val="0071643F"/>
    <w:rsid w:val="00724BB7"/>
    <w:rsid w:val="007F50EB"/>
    <w:rsid w:val="008010D7"/>
    <w:rsid w:val="008038AE"/>
    <w:rsid w:val="0082687A"/>
    <w:rsid w:val="00861AAD"/>
    <w:rsid w:val="00867788"/>
    <w:rsid w:val="008A664A"/>
    <w:rsid w:val="00921870"/>
    <w:rsid w:val="009F17BF"/>
    <w:rsid w:val="009F445A"/>
    <w:rsid w:val="00A14626"/>
    <w:rsid w:val="00A23841"/>
    <w:rsid w:val="00BB14BF"/>
    <w:rsid w:val="00C345BA"/>
    <w:rsid w:val="00C5740D"/>
    <w:rsid w:val="00C721BA"/>
    <w:rsid w:val="00C73EA8"/>
    <w:rsid w:val="00C879D5"/>
    <w:rsid w:val="00DA4986"/>
    <w:rsid w:val="00E50AB0"/>
    <w:rsid w:val="00E8461B"/>
    <w:rsid w:val="00EE3923"/>
    <w:rsid w:val="00F21B81"/>
    <w:rsid w:val="00FA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A2CF"/>
  <w15:chartTrackingRefBased/>
  <w15:docId w15:val="{A4F108B7-B771-49BF-A304-69A83AFF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BB7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315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F0E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List Paragraph"/>
    <w:basedOn w:val="a"/>
    <w:uiPriority w:val="34"/>
    <w:qFormat/>
    <w:rsid w:val="00A14626"/>
    <w:pPr>
      <w:ind w:left="720"/>
      <w:contextualSpacing/>
    </w:pPr>
  </w:style>
  <w:style w:type="table" w:styleId="a4">
    <w:name w:val="Table Grid"/>
    <w:basedOn w:val="a1"/>
    <w:uiPriority w:val="39"/>
    <w:rsid w:val="00402FF6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10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 Black</dc:creator>
  <cp:keywords/>
  <dc:description/>
  <cp:lastModifiedBy>Spirit Black</cp:lastModifiedBy>
  <cp:revision>15</cp:revision>
  <dcterms:created xsi:type="dcterms:W3CDTF">2020-10-26T13:18:00Z</dcterms:created>
  <dcterms:modified xsi:type="dcterms:W3CDTF">2020-11-17T11:33:00Z</dcterms:modified>
</cp:coreProperties>
</file>