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4AF64" w14:textId="77777777" w:rsidR="00423038" w:rsidRPr="00423038" w:rsidRDefault="00423038" w:rsidP="00423038">
      <w:pPr>
        <w:rPr>
          <w:b/>
          <w:bCs/>
        </w:rPr>
      </w:pPr>
      <w:r w:rsidRPr="00423038">
        <w:rPr>
          <w:b/>
          <w:bCs/>
        </w:rPr>
        <w:t>Fiche Situation 1 : Mise en place d'une infrastructure réseau pour une PME</w:t>
      </w:r>
    </w:p>
    <w:p w14:paraId="001969D9" w14:textId="77777777" w:rsidR="00423038" w:rsidRPr="00423038" w:rsidRDefault="00423038" w:rsidP="00423038">
      <w:r w:rsidRPr="00423038">
        <w:rPr>
          <w:b/>
          <w:bCs/>
        </w:rPr>
        <w:t>Nom du client et secteur d'activité :</w:t>
      </w:r>
      <w:r w:rsidRPr="00423038">
        <w:t xml:space="preserve"> PME dans le secteur du commerce de détail.</w:t>
      </w:r>
    </w:p>
    <w:p w14:paraId="69FE4720" w14:textId="77777777" w:rsidR="00423038" w:rsidRPr="00423038" w:rsidRDefault="00423038" w:rsidP="00423038">
      <w:r w:rsidRPr="00423038">
        <w:rPr>
          <w:b/>
          <w:bCs/>
        </w:rPr>
        <w:t>Problématique du client :</w:t>
      </w:r>
      <w:r w:rsidRPr="00423038">
        <w:t xml:space="preserve"> La PME a récemment agrandi ses locaux et doit moderniser son infrastructure réseau pour répondre à la croissance de ses activités. L'entreprise rencontre plusieurs difficultés :</w:t>
      </w:r>
    </w:p>
    <w:p w14:paraId="5AFB97A7" w14:textId="77777777" w:rsidR="00423038" w:rsidRPr="00423038" w:rsidRDefault="00423038" w:rsidP="00423038">
      <w:pPr>
        <w:numPr>
          <w:ilvl w:val="0"/>
          <w:numId w:val="1"/>
        </w:numPr>
      </w:pPr>
      <w:r w:rsidRPr="00423038">
        <w:t>Connexion réseau instable et lente.</w:t>
      </w:r>
    </w:p>
    <w:p w14:paraId="00F5C0E8" w14:textId="77777777" w:rsidR="00423038" w:rsidRPr="00423038" w:rsidRDefault="00423038" w:rsidP="00423038">
      <w:pPr>
        <w:numPr>
          <w:ilvl w:val="0"/>
          <w:numId w:val="1"/>
        </w:numPr>
      </w:pPr>
      <w:r w:rsidRPr="00423038">
        <w:t>Absence de sécurité réseau renforcée.</w:t>
      </w:r>
    </w:p>
    <w:p w14:paraId="6EF63296" w14:textId="77777777" w:rsidR="00423038" w:rsidRPr="00423038" w:rsidRDefault="00423038" w:rsidP="00423038">
      <w:pPr>
        <w:numPr>
          <w:ilvl w:val="0"/>
          <w:numId w:val="1"/>
        </w:numPr>
      </w:pPr>
      <w:r w:rsidRPr="00423038">
        <w:t>Absence de système de sauvegarde des données.</w:t>
      </w:r>
    </w:p>
    <w:p w14:paraId="75FF8812" w14:textId="77777777" w:rsidR="00423038" w:rsidRPr="00423038" w:rsidRDefault="00423038" w:rsidP="00423038">
      <w:pPr>
        <w:numPr>
          <w:ilvl w:val="0"/>
          <w:numId w:val="1"/>
        </w:numPr>
      </w:pPr>
      <w:r w:rsidRPr="00423038">
        <w:t>Gestion des utilisateurs manuelle et peu sécurisée.</w:t>
      </w:r>
    </w:p>
    <w:p w14:paraId="67140F5A" w14:textId="77777777" w:rsidR="00423038" w:rsidRPr="00423038" w:rsidRDefault="00423038" w:rsidP="00423038">
      <w:r w:rsidRPr="00423038">
        <w:rPr>
          <w:b/>
          <w:bCs/>
        </w:rPr>
        <w:t>Analyse des besoins :</w:t>
      </w:r>
    </w:p>
    <w:p w14:paraId="079DD06E" w14:textId="77777777" w:rsidR="00423038" w:rsidRPr="00423038" w:rsidRDefault="00423038" w:rsidP="00423038">
      <w:pPr>
        <w:numPr>
          <w:ilvl w:val="0"/>
          <w:numId w:val="2"/>
        </w:numPr>
      </w:pPr>
      <w:r w:rsidRPr="00423038">
        <w:t>Connexion réseau fiable et rapide (filaire et Wi-Fi).</w:t>
      </w:r>
    </w:p>
    <w:p w14:paraId="4C51D28B" w14:textId="77777777" w:rsidR="00423038" w:rsidRPr="00423038" w:rsidRDefault="00423038" w:rsidP="00423038">
      <w:pPr>
        <w:numPr>
          <w:ilvl w:val="0"/>
          <w:numId w:val="2"/>
        </w:numPr>
      </w:pPr>
      <w:r w:rsidRPr="00423038">
        <w:t>Sécurisation du réseau avec pare-feu et VPN.</w:t>
      </w:r>
    </w:p>
    <w:p w14:paraId="7A06FC61" w14:textId="77777777" w:rsidR="00423038" w:rsidRPr="00423038" w:rsidRDefault="00423038" w:rsidP="00423038">
      <w:pPr>
        <w:numPr>
          <w:ilvl w:val="0"/>
          <w:numId w:val="2"/>
        </w:numPr>
      </w:pPr>
      <w:r w:rsidRPr="00423038">
        <w:t>Solution de sauvegarde automatique des données sensibles.</w:t>
      </w:r>
    </w:p>
    <w:p w14:paraId="790D05ED" w14:textId="77777777" w:rsidR="00423038" w:rsidRPr="00423038" w:rsidRDefault="00423038" w:rsidP="00423038">
      <w:pPr>
        <w:numPr>
          <w:ilvl w:val="0"/>
          <w:numId w:val="2"/>
        </w:numPr>
      </w:pPr>
      <w:r w:rsidRPr="00423038">
        <w:t>Gestion centralisée des utilisateurs et des droits d'accès.</w:t>
      </w:r>
    </w:p>
    <w:p w14:paraId="03A95C7F" w14:textId="77777777" w:rsidR="00423038" w:rsidRPr="00423038" w:rsidRDefault="00423038" w:rsidP="00423038">
      <w:pPr>
        <w:numPr>
          <w:ilvl w:val="0"/>
          <w:numId w:val="2"/>
        </w:numPr>
      </w:pPr>
      <w:r w:rsidRPr="00423038">
        <w:t>Infrastructure évolutive pour anticiper les futurs besoins.</w:t>
      </w:r>
    </w:p>
    <w:p w14:paraId="134E304F" w14:textId="77777777" w:rsidR="00423038" w:rsidRPr="00423038" w:rsidRDefault="00423038" w:rsidP="00423038">
      <w:r w:rsidRPr="00423038">
        <w:rPr>
          <w:b/>
          <w:bCs/>
        </w:rPr>
        <w:t>Solution proposée :</w:t>
      </w:r>
    </w:p>
    <w:p w14:paraId="399FF4B5" w14:textId="77777777" w:rsidR="00423038" w:rsidRPr="00423038" w:rsidRDefault="00423038" w:rsidP="00423038">
      <w:pPr>
        <w:numPr>
          <w:ilvl w:val="0"/>
          <w:numId w:val="3"/>
        </w:numPr>
      </w:pPr>
      <w:r w:rsidRPr="00423038">
        <w:rPr>
          <w:b/>
          <w:bCs/>
        </w:rPr>
        <w:t>Infrastructure réseau :</w:t>
      </w:r>
    </w:p>
    <w:p w14:paraId="487B8B76" w14:textId="77777777" w:rsidR="00423038" w:rsidRPr="00423038" w:rsidRDefault="00423038" w:rsidP="00423038">
      <w:pPr>
        <w:numPr>
          <w:ilvl w:val="1"/>
          <w:numId w:val="3"/>
        </w:numPr>
      </w:pPr>
      <w:r w:rsidRPr="00423038">
        <w:t>Installation de switches managés pour la gestion du trafic réseau.</w:t>
      </w:r>
    </w:p>
    <w:p w14:paraId="46A20130" w14:textId="77777777" w:rsidR="00423038" w:rsidRPr="00423038" w:rsidRDefault="00423038" w:rsidP="00423038">
      <w:pPr>
        <w:numPr>
          <w:ilvl w:val="1"/>
          <w:numId w:val="3"/>
        </w:numPr>
      </w:pPr>
      <w:r w:rsidRPr="00423038">
        <w:t>Déploiement de points d'accès Wi-Fi professionnels pour couvrir l'ensemble des locaux.</w:t>
      </w:r>
    </w:p>
    <w:p w14:paraId="501467AD" w14:textId="77777777" w:rsidR="00423038" w:rsidRPr="00423038" w:rsidRDefault="00423038" w:rsidP="00423038">
      <w:pPr>
        <w:numPr>
          <w:ilvl w:val="1"/>
          <w:numId w:val="3"/>
        </w:numPr>
      </w:pPr>
      <w:r w:rsidRPr="00423038">
        <w:t>Mise en place d'un réseau VLAN pour séparer les flux (utilisateurs, invités, serveurs).</w:t>
      </w:r>
    </w:p>
    <w:p w14:paraId="39DA3E80" w14:textId="77777777" w:rsidR="00423038" w:rsidRPr="00423038" w:rsidRDefault="00423038" w:rsidP="00423038">
      <w:pPr>
        <w:numPr>
          <w:ilvl w:val="0"/>
          <w:numId w:val="3"/>
        </w:numPr>
      </w:pPr>
      <w:r w:rsidRPr="00423038">
        <w:rPr>
          <w:b/>
          <w:bCs/>
        </w:rPr>
        <w:t>Sécurité :</w:t>
      </w:r>
    </w:p>
    <w:p w14:paraId="049C8880" w14:textId="77777777" w:rsidR="00423038" w:rsidRPr="00423038" w:rsidRDefault="00423038" w:rsidP="00423038">
      <w:pPr>
        <w:numPr>
          <w:ilvl w:val="1"/>
          <w:numId w:val="3"/>
        </w:numPr>
      </w:pPr>
      <w:r w:rsidRPr="00423038">
        <w:t xml:space="preserve">Installation d'un pare-feu matériel (type Fortinet ou </w:t>
      </w:r>
      <w:proofErr w:type="spellStart"/>
      <w:r w:rsidRPr="00423038">
        <w:t>pfSense</w:t>
      </w:r>
      <w:proofErr w:type="spellEnd"/>
      <w:r w:rsidRPr="00423038">
        <w:t>).</w:t>
      </w:r>
    </w:p>
    <w:p w14:paraId="042D3B5E" w14:textId="77777777" w:rsidR="00423038" w:rsidRPr="00423038" w:rsidRDefault="00423038" w:rsidP="00423038">
      <w:pPr>
        <w:numPr>
          <w:ilvl w:val="1"/>
          <w:numId w:val="3"/>
        </w:numPr>
      </w:pPr>
      <w:r w:rsidRPr="00423038">
        <w:t>Mise en place d'un serveur VPN pour l'accès distant sécurisé.</w:t>
      </w:r>
    </w:p>
    <w:p w14:paraId="564B46B6" w14:textId="77777777" w:rsidR="00423038" w:rsidRPr="00423038" w:rsidRDefault="00423038" w:rsidP="00423038">
      <w:pPr>
        <w:numPr>
          <w:ilvl w:val="0"/>
          <w:numId w:val="3"/>
        </w:numPr>
      </w:pPr>
      <w:r w:rsidRPr="00423038">
        <w:rPr>
          <w:b/>
          <w:bCs/>
        </w:rPr>
        <w:t>Sauvegarde des données :</w:t>
      </w:r>
    </w:p>
    <w:p w14:paraId="20E48B7C" w14:textId="77777777" w:rsidR="00423038" w:rsidRPr="00423038" w:rsidRDefault="00423038" w:rsidP="00423038">
      <w:pPr>
        <w:numPr>
          <w:ilvl w:val="1"/>
          <w:numId w:val="3"/>
        </w:numPr>
      </w:pPr>
      <w:r w:rsidRPr="00423038">
        <w:t>Installation d'un serveur NAS Synology pour les sauvegardes automatiques.</w:t>
      </w:r>
    </w:p>
    <w:p w14:paraId="7AC7E5F1" w14:textId="77777777" w:rsidR="00423038" w:rsidRPr="00423038" w:rsidRDefault="00423038" w:rsidP="00423038">
      <w:pPr>
        <w:numPr>
          <w:ilvl w:val="1"/>
          <w:numId w:val="3"/>
        </w:numPr>
      </w:pPr>
      <w:r w:rsidRPr="00423038">
        <w:t>Implémentation d'une stratégie de sauvegarde incrémentielle quotidienne et complète hebdomadaire.</w:t>
      </w:r>
    </w:p>
    <w:p w14:paraId="61CD3CD8" w14:textId="77777777" w:rsidR="00423038" w:rsidRPr="00423038" w:rsidRDefault="00423038" w:rsidP="00423038">
      <w:pPr>
        <w:numPr>
          <w:ilvl w:val="0"/>
          <w:numId w:val="3"/>
        </w:numPr>
      </w:pPr>
      <w:r w:rsidRPr="00423038">
        <w:rPr>
          <w:b/>
          <w:bCs/>
        </w:rPr>
        <w:lastRenderedPageBreak/>
        <w:t>Gestion des utilisateurs :</w:t>
      </w:r>
    </w:p>
    <w:p w14:paraId="19A412B2" w14:textId="77777777" w:rsidR="00423038" w:rsidRPr="00423038" w:rsidRDefault="00423038" w:rsidP="00423038">
      <w:pPr>
        <w:numPr>
          <w:ilvl w:val="1"/>
          <w:numId w:val="3"/>
        </w:numPr>
      </w:pPr>
      <w:r w:rsidRPr="00423038">
        <w:t>Déploiement d'un contrôleur de domaine sous Windows Server avec Active Directory.</w:t>
      </w:r>
    </w:p>
    <w:p w14:paraId="466E038A" w14:textId="77777777" w:rsidR="00423038" w:rsidRPr="00423038" w:rsidRDefault="00423038" w:rsidP="00423038">
      <w:pPr>
        <w:numPr>
          <w:ilvl w:val="1"/>
          <w:numId w:val="3"/>
        </w:numPr>
      </w:pPr>
      <w:r w:rsidRPr="00423038">
        <w:t>Gestion des droits d'accès par groupes de sécurité.</w:t>
      </w:r>
    </w:p>
    <w:p w14:paraId="058AACEA" w14:textId="77777777" w:rsidR="00423038" w:rsidRPr="00423038" w:rsidRDefault="00423038" w:rsidP="00423038">
      <w:r w:rsidRPr="00423038">
        <w:rPr>
          <w:b/>
          <w:bCs/>
        </w:rPr>
        <w:t>Outils et technologies utilisés :</w:t>
      </w:r>
    </w:p>
    <w:p w14:paraId="34183013" w14:textId="77777777" w:rsidR="00423038" w:rsidRPr="00423038" w:rsidRDefault="00423038" w:rsidP="00423038">
      <w:pPr>
        <w:numPr>
          <w:ilvl w:val="0"/>
          <w:numId w:val="4"/>
        </w:numPr>
      </w:pPr>
      <w:r w:rsidRPr="00423038">
        <w:rPr>
          <w:b/>
          <w:bCs/>
        </w:rPr>
        <w:t>Matériel réseau :</w:t>
      </w:r>
      <w:r w:rsidRPr="00423038">
        <w:t xml:space="preserve"> Switches Cisco, bornes Wi-Fi </w:t>
      </w:r>
      <w:proofErr w:type="spellStart"/>
      <w:r w:rsidRPr="00423038">
        <w:t>Ubiquiti</w:t>
      </w:r>
      <w:proofErr w:type="spellEnd"/>
      <w:r w:rsidRPr="00423038">
        <w:t>, pare-feu Fortinet.</w:t>
      </w:r>
    </w:p>
    <w:p w14:paraId="1EF9230B" w14:textId="77777777" w:rsidR="00423038" w:rsidRPr="00423038" w:rsidRDefault="00423038" w:rsidP="00423038">
      <w:pPr>
        <w:numPr>
          <w:ilvl w:val="0"/>
          <w:numId w:val="4"/>
        </w:numPr>
      </w:pPr>
      <w:r w:rsidRPr="00423038">
        <w:rPr>
          <w:b/>
          <w:bCs/>
        </w:rPr>
        <w:t>Serveur :</w:t>
      </w:r>
      <w:r w:rsidRPr="00423038">
        <w:t xml:space="preserve"> Windows Server pour Active Directory.</w:t>
      </w:r>
    </w:p>
    <w:p w14:paraId="56C2242D" w14:textId="77777777" w:rsidR="00423038" w:rsidRPr="00423038" w:rsidRDefault="00423038" w:rsidP="00423038">
      <w:pPr>
        <w:numPr>
          <w:ilvl w:val="0"/>
          <w:numId w:val="4"/>
        </w:numPr>
      </w:pPr>
      <w:r w:rsidRPr="00423038">
        <w:rPr>
          <w:b/>
          <w:bCs/>
        </w:rPr>
        <w:t>Sauvegarde :</w:t>
      </w:r>
      <w:r w:rsidRPr="00423038">
        <w:t xml:space="preserve"> NAS Synology avec Hyper Backup.</w:t>
      </w:r>
    </w:p>
    <w:p w14:paraId="70F2C19D" w14:textId="77777777" w:rsidR="00423038" w:rsidRPr="00423038" w:rsidRDefault="00423038" w:rsidP="00423038">
      <w:pPr>
        <w:numPr>
          <w:ilvl w:val="0"/>
          <w:numId w:val="4"/>
        </w:numPr>
      </w:pPr>
      <w:r w:rsidRPr="00423038">
        <w:rPr>
          <w:b/>
          <w:bCs/>
        </w:rPr>
        <w:t>Virtualisation :</w:t>
      </w:r>
      <w:r w:rsidRPr="00423038">
        <w:t xml:space="preserve"> </w:t>
      </w:r>
      <w:proofErr w:type="spellStart"/>
      <w:r w:rsidRPr="00423038">
        <w:t>Proxmox</w:t>
      </w:r>
      <w:proofErr w:type="spellEnd"/>
      <w:r w:rsidRPr="00423038">
        <w:t xml:space="preserve"> pour héberger certains services (optionnel).</w:t>
      </w:r>
    </w:p>
    <w:p w14:paraId="2BFA9A20" w14:textId="77777777" w:rsidR="00423038" w:rsidRPr="00423038" w:rsidRDefault="00423038" w:rsidP="00423038">
      <w:r w:rsidRPr="00423038">
        <w:rPr>
          <w:b/>
          <w:bCs/>
        </w:rPr>
        <w:t>Planification de la mise en œuvre :</w:t>
      </w:r>
    </w:p>
    <w:p w14:paraId="47F77B4A" w14:textId="77777777" w:rsidR="00423038" w:rsidRPr="00423038" w:rsidRDefault="00423038" w:rsidP="00423038">
      <w:pPr>
        <w:numPr>
          <w:ilvl w:val="0"/>
          <w:numId w:val="5"/>
        </w:numPr>
      </w:pPr>
      <w:r w:rsidRPr="00423038">
        <w:rPr>
          <w:b/>
          <w:bCs/>
        </w:rPr>
        <w:t>Semaine 1 :</w:t>
      </w:r>
      <w:r w:rsidRPr="00423038">
        <w:t xml:space="preserve"> Analyse détaillée des besoins, choix du matériel, validation du budget.</w:t>
      </w:r>
    </w:p>
    <w:p w14:paraId="7C41B287" w14:textId="77777777" w:rsidR="00423038" w:rsidRPr="00423038" w:rsidRDefault="00423038" w:rsidP="00423038">
      <w:pPr>
        <w:numPr>
          <w:ilvl w:val="0"/>
          <w:numId w:val="5"/>
        </w:numPr>
      </w:pPr>
      <w:r w:rsidRPr="00423038">
        <w:rPr>
          <w:b/>
          <w:bCs/>
        </w:rPr>
        <w:t>Semaine 2 :</w:t>
      </w:r>
      <w:r w:rsidRPr="00423038">
        <w:t xml:space="preserve"> Commande du matériel et préparation de l'infrastructure (câblage, configuration des équipements).</w:t>
      </w:r>
    </w:p>
    <w:p w14:paraId="7F6ACD6A" w14:textId="77777777" w:rsidR="00423038" w:rsidRPr="00423038" w:rsidRDefault="00423038" w:rsidP="00423038">
      <w:pPr>
        <w:numPr>
          <w:ilvl w:val="0"/>
          <w:numId w:val="5"/>
        </w:numPr>
      </w:pPr>
      <w:r w:rsidRPr="00423038">
        <w:rPr>
          <w:b/>
          <w:bCs/>
        </w:rPr>
        <w:t>Semaine 3 :</w:t>
      </w:r>
      <w:r w:rsidRPr="00423038">
        <w:t xml:space="preserve"> Installation physique des équipements réseau et configuration initiale.</w:t>
      </w:r>
    </w:p>
    <w:p w14:paraId="3F575CC2" w14:textId="77777777" w:rsidR="00423038" w:rsidRPr="00423038" w:rsidRDefault="00423038" w:rsidP="00423038">
      <w:pPr>
        <w:numPr>
          <w:ilvl w:val="0"/>
          <w:numId w:val="5"/>
        </w:numPr>
      </w:pPr>
      <w:r w:rsidRPr="00423038">
        <w:rPr>
          <w:b/>
          <w:bCs/>
        </w:rPr>
        <w:t>Semaine 4 :</w:t>
      </w:r>
      <w:r w:rsidRPr="00423038">
        <w:t xml:space="preserve"> Déploiement des serveurs (AD, NAS) et mise en place des sauvegardes.</w:t>
      </w:r>
    </w:p>
    <w:p w14:paraId="158E650E" w14:textId="77777777" w:rsidR="00423038" w:rsidRPr="00423038" w:rsidRDefault="00423038" w:rsidP="00423038">
      <w:pPr>
        <w:numPr>
          <w:ilvl w:val="0"/>
          <w:numId w:val="5"/>
        </w:numPr>
      </w:pPr>
      <w:r w:rsidRPr="00423038">
        <w:rPr>
          <w:b/>
          <w:bCs/>
        </w:rPr>
        <w:t>Semaine 5 :</w:t>
      </w:r>
      <w:r w:rsidRPr="00423038">
        <w:t xml:space="preserve"> Tests de sécurité, validation avec le client et formation des utilisateurs.</w:t>
      </w:r>
    </w:p>
    <w:p w14:paraId="12C7971E" w14:textId="77777777" w:rsidR="00423038" w:rsidRPr="00423038" w:rsidRDefault="00423038" w:rsidP="00423038">
      <w:r w:rsidRPr="00423038">
        <w:rPr>
          <w:b/>
          <w:bCs/>
        </w:rPr>
        <w:t>Gestion de la relation client :</w:t>
      </w:r>
    </w:p>
    <w:p w14:paraId="0DFD02E3" w14:textId="77777777" w:rsidR="00423038" w:rsidRPr="00423038" w:rsidRDefault="00423038" w:rsidP="00423038">
      <w:pPr>
        <w:numPr>
          <w:ilvl w:val="0"/>
          <w:numId w:val="6"/>
        </w:numPr>
      </w:pPr>
      <w:r w:rsidRPr="00423038">
        <w:t>Réunions hebdomadaires avec le client pour suivre l'avancement du projet.</w:t>
      </w:r>
    </w:p>
    <w:p w14:paraId="3E647FA7" w14:textId="77777777" w:rsidR="00423038" w:rsidRPr="00423038" w:rsidRDefault="00423038" w:rsidP="00423038">
      <w:pPr>
        <w:numPr>
          <w:ilvl w:val="0"/>
          <w:numId w:val="6"/>
        </w:numPr>
      </w:pPr>
      <w:r w:rsidRPr="00423038">
        <w:t>Présentation des choix techniques avec justification.</w:t>
      </w:r>
    </w:p>
    <w:p w14:paraId="3082048F" w14:textId="77777777" w:rsidR="00423038" w:rsidRPr="00423038" w:rsidRDefault="00423038" w:rsidP="00423038">
      <w:pPr>
        <w:numPr>
          <w:ilvl w:val="0"/>
          <w:numId w:val="6"/>
        </w:numPr>
      </w:pPr>
      <w:r w:rsidRPr="00423038">
        <w:t>Ajustement des solutions en fonction des retours du client.</w:t>
      </w:r>
    </w:p>
    <w:p w14:paraId="06F5A217" w14:textId="77777777" w:rsidR="00423038" w:rsidRPr="00423038" w:rsidRDefault="00423038" w:rsidP="00423038">
      <w:pPr>
        <w:numPr>
          <w:ilvl w:val="0"/>
          <w:numId w:val="6"/>
        </w:numPr>
      </w:pPr>
      <w:r w:rsidRPr="00423038">
        <w:t>Rédaction d'une documentation utilisateur et technique.</w:t>
      </w:r>
    </w:p>
    <w:p w14:paraId="1858126B" w14:textId="77777777" w:rsidR="00423038" w:rsidRPr="00423038" w:rsidRDefault="00423038" w:rsidP="00423038">
      <w:r w:rsidRPr="00423038">
        <w:rPr>
          <w:b/>
          <w:bCs/>
        </w:rPr>
        <w:t>Critères de réussite :</w:t>
      </w:r>
    </w:p>
    <w:p w14:paraId="05C73FFB" w14:textId="77777777" w:rsidR="00423038" w:rsidRPr="00423038" w:rsidRDefault="00423038" w:rsidP="00423038">
      <w:pPr>
        <w:numPr>
          <w:ilvl w:val="0"/>
          <w:numId w:val="7"/>
        </w:numPr>
      </w:pPr>
      <w:r w:rsidRPr="00423038">
        <w:t>Réseau stable et sécurisé.</w:t>
      </w:r>
    </w:p>
    <w:p w14:paraId="47EE40FF" w14:textId="77777777" w:rsidR="00423038" w:rsidRPr="00423038" w:rsidRDefault="00423038" w:rsidP="00423038">
      <w:pPr>
        <w:numPr>
          <w:ilvl w:val="0"/>
          <w:numId w:val="7"/>
        </w:numPr>
      </w:pPr>
      <w:r w:rsidRPr="00423038">
        <w:t>Sauvegardes automatiques fonctionnelles.</w:t>
      </w:r>
    </w:p>
    <w:p w14:paraId="1A40550D" w14:textId="77777777" w:rsidR="00423038" w:rsidRPr="00423038" w:rsidRDefault="00423038" w:rsidP="00423038">
      <w:pPr>
        <w:numPr>
          <w:ilvl w:val="0"/>
          <w:numId w:val="7"/>
        </w:numPr>
      </w:pPr>
      <w:r w:rsidRPr="00423038">
        <w:t>Gestion des accès utilisateurs efficace.</w:t>
      </w:r>
    </w:p>
    <w:p w14:paraId="7A34DB28" w14:textId="7B38B3C6" w:rsidR="006E2A48" w:rsidRDefault="00423038" w:rsidP="00423038">
      <w:pPr>
        <w:numPr>
          <w:ilvl w:val="0"/>
          <w:numId w:val="7"/>
        </w:numPr>
      </w:pPr>
      <w:r w:rsidRPr="00423038">
        <w:t>Satisfaction du client et respect des délais.</w:t>
      </w:r>
    </w:p>
    <w:sectPr w:rsidR="006E2A4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31CCA" w14:textId="77777777" w:rsidR="00423038" w:rsidRDefault="00423038" w:rsidP="00423038">
      <w:pPr>
        <w:spacing w:after="0" w:line="240" w:lineRule="auto"/>
      </w:pPr>
      <w:r>
        <w:separator/>
      </w:r>
    </w:p>
  </w:endnote>
  <w:endnote w:type="continuationSeparator" w:id="0">
    <w:p w14:paraId="177344C5" w14:textId="77777777" w:rsidR="00423038" w:rsidRDefault="00423038" w:rsidP="00423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9EED6" w14:textId="77777777" w:rsidR="00423038" w:rsidRDefault="00423038" w:rsidP="00423038">
      <w:pPr>
        <w:spacing w:after="0" w:line="240" w:lineRule="auto"/>
      </w:pPr>
      <w:r>
        <w:separator/>
      </w:r>
    </w:p>
  </w:footnote>
  <w:footnote w:type="continuationSeparator" w:id="0">
    <w:p w14:paraId="7197D051" w14:textId="77777777" w:rsidR="00423038" w:rsidRDefault="00423038" w:rsidP="00423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A4ACA" w14:textId="62B18895" w:rsidR="00423038" w:rsidRDefault="00423038" w:rsidP="00423038">
    <w:pPr>
      <w:pStyle w:val="En-tte"/>
      <w:jc w:val="right"/>
    </w:pPr>
    <w:r>
      <w:t>Alexis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3172D"/>
    <w:multiLevelType w:val="multilevel"/>
    <w:tmpl w:val="9220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464AB"/>
    <w:multiLevelType w:val="multilevel"/>
    <w:tmpl w:val="79C4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36D5"/>
    <w:multiLevelType w:val="multilevel"/>
    <w:tmpl w:val="70E2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02054"/>
    <w:multiLevelType w:val="multilevel"/>
    <w:tmpl w:val="FD9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00449"/>
    <w:multiLevelType w:val="multilevel"/>
    <w:tmpl w:val="3D0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A0DB8"/>
    <w:multiLevelType w:val="multilevel"/>
    <w:tmpl w:val="0866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274DF"/>
    <w:multiLevelType w:val="multilevel"/>
    <w:tmpl w:val="CD9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367607">
    <w:abstractNumId w:val="1"/>
  </w:num>
  <w:num w:numId="2" w16cid:durableId="1113015837">
    <w:abstractNumId w:val="0"/>
  </w:num>
  <w:num w:numId="3" w16cid:durableId="2079667219">
    <w:abstractNumId w:val="2"/>
  </w:num>
  <w:num w:numId="4" w16cid:durableId="247076288">
    <w:abstractNumId w:val="6"/>
  </w:num>
  <w:num w:numId="5" w16cid:durableId="1603880505">
    <w:abstractNumId w:val="3"/>
  </w:num>
  <w:num w:numId="6" w16cid:durableId="625114329">
    <w:abstractNumId w:val="4"/>
  </w:num>
  <w:num w:numId="7" w16cid:durableId="565918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B9"/>
    <w:rsid w:val="00423038"/>
    <w:rsid w:val="006E2A48"/>
    <w:rsid w:val="00C61507"/>
    <w:rsid w:val="00C71DB9"/>
    <w:rsid w:val="00D4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B0F3"/>
  <w15:chartTrackingRefBased/>
  <w15:docId w15:val="{264B810D-1E12-4EA9-A7A0-8D0DA9C2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1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1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1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1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1D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1D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1D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1D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1D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1D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1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1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1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1D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1D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1D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1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1D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1DB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23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038"/>
  </w:style>
  <w:style w:type="paragraph" w:styleId="Pieddepage">
    <w:name w:val="footer"/>
    <w:basedOn w:val="Normal"/>
    <w:link w:val="PieddepageCar"/>
    <w:uiPriority w:val="99"/>
    <w:unhideWhenUsed/>
    <w:rsid w:val="00423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 PEREIRA</dc:creator>
  <cp:keywords/>
  <dc:description/>
  <cp:lastModifiedBy>Alexis  PEREIRA</cp:lastModifiedBy>
  <cp:revision>2</cp:revision>
  <dcterms:created xsi:type="dcterms:W3CDTF">2025-01-14T14:54:00Z</dcterms:created>
  <dcterms:modified xsi:type="dcterms:W3CDTF">2025-01-14T14:55:00Z</dcterms:modified>
</cp:coreProperties>
</file>