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14D" w:rsidRDefault="00B519BE">
      <w:pPr>
        <w:rPr>
          <w:rFonts w:hint="eastAsia"/>
        </w:rPr>
      </w:pPr>
      <w:r>
        <w:t>T</w:t>
      </w:r>
      <w:r>
        <w:rPr>
          <w:rFonts w:hint="eastAsia"/>
        </w:rPr>
        <w:t>est</w:t>
      </w:r>
    </w:p>
    <w:p w:rsidR="00B519BE" w:rsidRDefault="00B519BE">
      <w:pPr>
        <w:rPr>
          <w:rFonts w:hint="eastAsia"/>
        </w:rPr>
      </w:pPr>
      <w:bookmarkStart w:id="0" w:name="_GoBack"/>
      <w:bookmarkEnd w:id="0"/>
    </w:p>
    <w:sectPr w:rsidR="00B519B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54E"/>
    <w:rsid w:val="000E554E"/>
    <w:rsid w:val="00B519BE"/>
    <w:rsid w:val="00C77BA2"/>
    <w:rsid w:val="00CC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32F79E"/>
  <w15:chartTrackingRefBased/>
  <w15:docId w15:val="{4520ED67-320D-457A-AE77-F5C41CBE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東京工科大学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m0117067d</dc:creator>
  <cp:keywords/>
  <dc:description/>
  <cp:lastModifiedBy>m0117067d</cp:lastModifiedBy>
  <cp:revision>2</cp:revision>
  <dcterms:created xsi:type="dcterms:W3CDTF">2019-05-15T06:36:00Z</dcterms:created>
  <dcterms:modified xsi:type="dcterms:W3CDTF">2019-05-15T06:36:00Z</dcterms:modified>
</cp:coreProperties>
</file>