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both"/>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Una Historia de Piratas</w:t>
      </w:r>
    </w:p>
    <w:p>
      <w:pPr>
        <w:spacing w:before="0" w:after="200" w:line="276"/>
        <w:ind w:right="0" w:left="0" w:firstLine="0"/>
        <w:jc w:val="both"/>
        <w:rPr>
          <w:rFonts w:ascii="Arial" w:hAnsi="Arial" w:cs="Arial" w:eastAsia="Arial"/>
          <w:color w:val="auto"/>
          <w:spacing w:val="0"/>
          <w:position w:val="0"/>
          <w:sz w:val="28"/>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puerta se abre lentamente mientras una carita se asoma hacia adentro. Mira atentamente hacia la cama y sale cerrando sin hacer ruido.</w:t>
      </w:r>
    </w:p>
    <w:p>
      <w:pPr>
        <w:numPr>
          <w:ilvl w:val="0"/>
          <w:numId w:val="3"/>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Abu se durmió, podemos jugar tranquilas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Con una sonrisa Martina cuenta su descubrimiento a Delfina que está parada viendo hacia afuera como la lluvia va llenando de charcos el jardín.</w:t>
      </w:r>
    </w:p>
    <w:p>
      <w:pPr>
        <w:numPr>
          <w:ilvl w:val="0"/>
          <w:numId w:val="3"/>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Mira ese charco, una hormiga está flotando en una hoja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Delfi sorprendida le señala a Martu un charco.</w:t>
      </w:r>
    </w:p>
    <w:p>
      <w:pPr>
        <w:numPr>
          <w:ilvl w:val="0"/>
          <w:numId w:val="3"/>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¡Parece el capitán de un barco pirata!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ambas se mira y una sonrisa se pinta en sus caras mientras la casa, el jardín, la hoja y la hormiga comienzan a desdibujarse…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capitanas se encuentran caminando hacia el puerto, conversando sobre el día que comienza, mientras el puerto comienza a despertar. En las puertas de los negocios pueden verse a sus dueños barriendo y saludando a todos los que pasan, las señoras que comienzan su día haciendo mercado y los marinos que comienzan con sus tareas de carga y descarga de los barcos recién llegados y aquellos que estén por partir. &lt;br&gt;</w:t>
      </w:r>
    </w:p>
    <w:p>
      <w:pPr>
        <w:spacing w:before="0" w:after="200" w:line="276"/>
        <w:ind w:right="0" w:left="0" w:firstLine="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capitanas siguen hablando sobre viajes y tesoros, sobre todo tesoros y el del famoso pirata “Sin Pata de Palo”, que se supone que antes de morir en manos de otros piratas enterró un cuantioso tesoro en una de las islas del sur, cruzando los mares plagados de monstruos y peligros sin fin. Muchos piratas lo han buscado por años pero nadie ha vuelto y aquellos que lo hicieron contaron horrores de lo vivido. Lo cierto que el tesoro sigue siendo una leyenda que atrae a muchos piratas ávidos de riqueza. &lt;br&gt;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miraron y con una sonrisa decidieron hacer una competencia: &lt;br&gt;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&lt;ol&gt;</w:t>
      </w:r>
    </w:p>
    <w:p>
      <w:pPr>
        <w:numPr>
          <w:ilvl w:val="0"/>
          <w:numId w:val="7"/>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&lt;li&gt;La que encuentre primero el tesoro podrá ponerle nombre al nuevo barco pirata que mandamos a hacer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dice Delfi, sabiendo que seguramente ella lo encontraría primero.</w:t>
      </w:r>
    </w:p>
    <w:p>
      <w:pPr>
        <w:numPr>
          <w:ilvl w:val="0"/>
          <w:numId w:val="7"/>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&lt;li&gt;Perfecto, buena suerte hermana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Martu contenta se dirige al barco y entonces se da cuenta de un pequeño detalle.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Capitana Delfi, tenemos un problema. Hasta que esté listo el nuevo barco solo tenemos uno.</w:t>
      </w:r>
    </w:p>
    <w:p>
      <w:pPr>
        <w:numPr>
          <w:ilvl w:val="0"/>
          <w:numId w:val="7"/>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&lt;li&gt;Bueno… - Delfi se queda pensando y entonces tiene una idea.</w:t>
      </w:r>
    </w:p>
    <w:p>
      <w:pPr>
        <w:numPr>
          <w:ilvl w:val="0"/>
          <w:numId w:val="7"/>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&lt;li&gt;Vayamos juntas y como tenemos que averiguar dónde está el mapa, la que lo encuentre primero es la que le pone nombre.</w:t>
      </w:r>
    </w:p>
    <w:p>
      <w:pPr>
        <w:numPr>
          <w:ilvl w:val="0"/>
          <w:numId w:val="7"/>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&lt;li&gt;Me parece bien.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&lt;/ol&gt;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&lt;br&gt;</w:t>
      </w:r>
    </w:p>
    <w:p>
      <w:pPr>
        <w:spacing w:before="0" w:after="200" w:line="276"/>
        <w:ind w:right="0" w:left="0" w:firstLine="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 conversando contentas y con ganas de partir de una vez llegan al barco y dan órdenes a los marineros que carguen las provisiones y preparen el viaje que en cuanto todo está listo parten hacia las islas del sur donde seguramente van a encontrar lo que buscan. &lt;br&gt;</w:t>
      </w:r>
    </w:p>
    <w:p>
      <w:pPr>
        <w:spacing w:before="0" w:after="200" w:line="276"/>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viaje comienza tranquilo, el barco pirata se dirige hacia los mares del sur con la pirata Delfi como su capitana. A los días de partir, siguiendo rumbo sur, una gran tormenta comienza a formarse justo frente a ellas. Ambas se reúnen en uno de los camarotes para discutir y decidir sus opciones y solo ven dos: Martu prudente y pensando en los problemas que podrían tener propone cambiar el rumbo y rodear la tormenta, lo que haría que el viaje dure unos 3 días más aproximadamente, con lo que se les acabarían las provisiones antes y tendrían que parar en algún otro puerto para reabastecerse y así perder varios días más. Delfi más osada propone  atravesar la tormenta lo cual no agregaría más tiempo de viaje pero dependiendo de la fuerza de la tormenta, el barco podría naufragar, pero ella se tiene fe como Capitana en una emergencia. &lt;br&gt;</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righ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Si decides rodear la tormenta, ve a la Página 1</w:t>
      </w:r>
    </w:p>
    <w:p>
      <w:pPr>
        <w:spacing w:before="0" w:after="200" w:line="276"/>
        <w:ind w:right="0" w:left="0" w:firstLine="0"/>
        <w:jc w:val="right"/>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Si decides atravesar la tormenta, ve a la Página 2</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righ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both"/>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FFFF00" w:val="clear"/>
        </w:rPr>
        <w:t xml:space="preserve">Página 1 </w:t>
      </w:r>
      <w:r>
        <w:rPr>
          <w:rFonts w:ascii="Cambria" w:hAnsi="Cambria" w:cs="Cambria" w:eastAsia="Cambria"/>
          <w:b/>
          <w:color w:val="365F91"/>
          <w:spacing w:val="0"/>
          <w:position w:val="0"/>
          <w:sz w:val="28"/>
          <w:shd w:fill="FFFF00" w:val="clear"/>
        </w:rPr>
        <w:t xml:space="preserve">–</w:t>
      </w:r>
      <w:r>
        <w:rPr>
          <w:rFonts w:ascii="Cambria" w:hAnsi="Cambria" w:cs="Cambria" w:eastAsia="Cambria"/>
          <w:b/>
          <w:color w:val="365F91"/>
          <w:spacing w:val="0"/>
          <w:position w:val="0"/>
          <w:sz w:val="28"/>
          <w:shd w:fill="FFFF00" w:val="clear"/>
        </w:rPr>
        <w:t xml:space="preserve"> Rodeamos la tormenta</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La capitana Martu toma el control del barco y comienza a dar órdenes, recoger algunas velas, desplegar otras, mover y asegurar la carga y finalmente el cambiar el rumbo para rodear la tormenta. &lt;br&gt;&lt;br&gt;</w:t>
      </w:r>
    </w:p>
    <w:p>
      <w:pPr>
        <w:spacing w:before="0" w:after="200" w:line="276"/>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Comienzan el nuevo viaje y entonces se dan cuenta que la tormenta es realmente grande, con vientos fuertes que mecen el barco de un lago al otro violéntamente, a pesar de estar lejos. Haciendo nuevos cálculos determina que van a desviarse más días de los que pensaba. Una vez que pasaron la tormenta una nueva decisión debe hacerse, seguir desde aquí hacia las islas del sur o volver al rumbo inicial lo que sería perder más días, pero más posibilidades de conseguir puerto para reabastecerse. &lt;br&gt;&lt;br&gt;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righ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Si decides volver al rumbo inicial, ve a la Página 3</w:t>
      </w:r>
    </w:p>
    <w:p>
      <w:pPr>
        <w:spacing w:before="0" w:after="200" w:line="276"/>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deciden seguir directo a las Islas del Sur, ve a la Página 4</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both"/>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both"/>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FFFF00" w:val="clear"/>
        </w:rPr>
        <w:t xml:space="preserve">Página 3 </w:t>
      </w:r>
      <w:r>
        <w:rPr>
          <w:rFonts w:ascii="Cambria" w:hAnsi="Cambria" w:cs="Cambria" w:eastAsia="Cambria"/>
          <w:b/>
          <w:color w:val="365F91"/>
          <w:spacing w:val="0"/>
          <w:position w:val="0"/>
          <w:sz w:val="28"/>
          <w:shd w:fill="FFFF00" w:val="clear"/>
        </w:rPr>
        <w:t xml:space="preserve">–</w:t>
      </w:r>
      <w:r>
        <w:rPr>
          <w:rFonts w:ascii="Cambria" w:hAnsi="Cambria" w:cs="Cambria" w:eastAsia="Cambria"/>
          <w:b/>
          <w:color w:val="365F91"/>
          <w:spacing w:val="0"/>
          <w:position w:val="0"/>
          <w:sz w:val="28"/>
          <w:shd w:fill="FFFF00" w:val="clear"/>
        </w:rPr>
        <w:t xml:space="preserve"> Retomamos el rumbo inicial</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Las nubes grises siguen cubriendo el cielo, los rayos lejanos, iluminan las nubes aunque el sonido del trueno llegan tarde, avisando a los marinos que la tormenta está porfin alejándose. La Capitana Martu comienza a hacer los cálculos para volver al rumbo original dejando la tormenta a sus espaldas. Ya perdieron varios días de viaje, sin embargo cuando faltaba poco para estar nuevamente en carrera, manteniéndose lejos de la, se dan cuenta que el barco va aumentando su velocidad más de lo que debería por los vientos…&lt;br&gt;&lt;br&gt;</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vigía apostado en el mástil mayor grita con pánico y urgencia:&lt;br&gt;&lt;br&gt;</w:t>
      </w:r>
    </w:p>
    <w:p>
      <w:pPr>
        <w:numPr>
          <w:ilvl w:val="0"/>
          <w:numId w:val="23"/>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¡REMOLINO!&lt;br&gt;&lt;br&gt;</w:t>
      </w:r>
    </w:p>
    <w:p>
      <w:pPr>
        <w:spacing w:before="0" w:after="200" w:line="276"/>
        <w:ind w:right="0" w:left="0" w:firstLine="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Prestando atención a la tormenta no se dieron cuenta lo cercano del remolino. Ahora estaban en problemas, tenían muy poco tiempo para decidir qué hacer para evitar que el barco fuera tragado por el remolino. Entonces ambas capitanas se miraron y hablaron casi al mismo tiempo.&lt;br&gt;&lt;br&gt;</w:t>
      </w:r>
    </w:p>
    <w:p>
      <w:pPr>
        <w:numPr>
          <w:ilvl w:val="0"/>
          <w:numId w:val="25"/>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Podemos usar la fuerza del remolino en nuestro favor y aprovecharlo para aumentar nuestra velocidad y así alejarnos más rápido. Claro que eso implica que tenemos que acercarnos y bastante.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la Capitana Delfi da su opinión mientras mira como las aguas están cada vez más picadas por los vientos que atrae el remolino.&lt;br&gt;&lt;br&gt;</w:t>
      </w:r>
    </w:p>
    <w:p>
      <w:pPr>
        <w:numPr>
          <w:ilvl w:val="0"/>
          <w:numId w:val="25"/>
        </w:numPr>
        <w:spacing w:before="0" w:after="200" w:line="276"/>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Otra opción sería usar los vientos que quedan de la tormenta para alejarnos desde ahora, no sería tan rápido y tal vez no podriamos alejarnos, pero sería más seguro, tanto para el barco como para la tripulación. Y en caso de no poder alejarnos siempre podemos hacer lo que propones..&lt;br&gt;&lt;br&gt;</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right"/>
        <w:rPr>
          <w:rFonts w:ascii="Arial" w:hAnsi="Arial" w:cs="Arial" w:eastAsia="Arial"/>
          <w:color w:val="auto"/>
          <w:spacing w:val="0"/>
          <w:position w:val="0"/>
          <w:sz w:val="22"/>
          <w:shd w:fill="FFFF00" w:val="clear"/>
        </w:rPr>
      </w:pPr>
      <w:r>
        <w:rPr>
          <w:rFonts w:ascii="Arial" w:hAnsi="Arial" w:cs="Arial" w:eastAsia="Arial"/>
          <w:color w:val="auto"/>
          <w:spacing w:val="0"/>
          <w:position w:val="0"/>
          <w:sz w:val="22"/>
          <w:shd w:fill="FFFF00" w:val="clear"/>
        </w:rPr>
        <w:t xml:space="preserve">Si usamos el remolino para alejarnos, ve a la Página 6</w:t>
      </w:r>
    </w:p>
    <w:p>
      <w:pPr>
        <w:spacing w:before="0" w:after="200" w:line="276"/>
        <w:ind w:right="0" w:left="0"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usamos los vientos de la tormenta, ve a la página 7</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p>
    <w:p>
      <w:pPr>
        <w:spacing w:before="0" w:after="200" w:line="276"/>
        <w:ind w:right="0" w:left="0" w:firstLine="0"/>
        <w:jc w:val="both"/>
        <w:rPr>
          <w:rFonts w:ascii="Arial" w:hAnsi="Arial" w:cs="Arial" w:eastAsia="Arial"/>
          <w:color w:val="auto"/>
          <w:spacing w:val="0"/>
          <w:position w:val="0"/>
          <w:sz w:val="24"/>
          <w:shd w:fill="auto" w:val="clear"/>
        </w:rPr>
      </w:pPr>
    </w:p>
    <w:p>
      <w:pPr>
        <w:keepNext w:val="true"/>
        <w:keepLines w:val="true"/>
        <w:spacing w:before="480" w:after="0" w:line="276"/>
        <w:ind w:right="0" w:left="0" w:firstLine="0"/>
        <w:jc w:val="both"/>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Página 6 </w:t>
      </w:r>
      <w:r>
        <w:rPr>
          <w:rFonts w:ascii="Cambria" w:hAnsi="Cambria" w:cs="Cambria" w:eastAsia="Cambria"/>
          <w:b/>
          <w:color w:val="365F91"/>
          <w:spacing w:val="0"/>
          <w:position w:val="0"/>
          <w:sz w:val="28"/>
          <w:shd w:fill="auto" w:val="clear"/>
        </w:rPr>
        <w:t xml:space="preserve">–</w:t>
      </w:r>
      <w:r>
        <w:rPr>
          <w:rFonts w:ascii="Cambria" w:hAnsi="Cambria" w:cs="Cambria" w:eastAsia="Cambria"/>
          <w:b/>
          <w:color w:val="365F91"/>
          <w:spacing w:val="0"/>
          <w:position w:val="0"/>
          <w:sz w:val="28"/>
          <w:shd w:fill="auto" w:val="clear"/>
        </w:rPr>
        <w:t xml:space="preserve"> Usamos el remolino para alejarnos</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Luego de una rápida discusión la Capitana Delfi toma el mando y deciden usar la fuerza del remolino para tomar impulso y alejarse de él. Bajo las órdenes de Delfi todos comienzan a trabajar frenéticamente a arriar velas para que el viento no los acerque al remolino más de lo necesario. Todos asustados pero confiando en la capitana siguen trabajando según sus órdenes. El barco cada vez más cerca del remolino hasta que el barco es absorbido por la fuerza del remolino, se escucharon algunos gritos y corridas. Rápidamente la Capitana Delfi con voz firme les pide que se queden tranquilos y que sigan sujetando firmemente las velas. Preocupados veían como el barco cada vez estaba cada vez mas dentro del remolino, casi podían ver su vértice, entonces un ligero cambio en el viento y Delfi les gritó la orden y todos soltaron las velas al mismo tiempo, al principio parecían quedar sueltas hasta que se embolsaron por el viento que los rodeaba, el barco iba cada vez más rápido cuando le dio la orden al timonel para que cambiara el rumbo. Por la fuerza del agua se necesitaron dos marineros para que el timón se moviera hacia donde querían y entonces el barco salió con un gran salto del borde del remolino y comenzó a alejarse a una gran velocidad. Gritos y vítores a la Capitana Delfi rompieron entonces el silencio, se habían salvado. El viaje a las Islas del Sur continuó entonces tranquilo, por ahora.</w:t>
      </w:r>
    </w:p>
    <w:p>
      <w:pPr>
        <w:spacing w:before="0" w:after="200" w:line="276"/>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Dejando atrás los problemas, el camino hacia las Islas del Sur se perfila tranquilo. Varios días viajaron hasta encontrar una pequeña isla con un puerto donde pudieron reabastecerse, descansar y nuevamente partir con rumbo sur. Varios días más y por fin en el horizonte se perfilaron las islas, una con una gran montaña cubriendo toda su extensión, la otra con un gigantesco árbol que se veía claramente aun en la distancia.</w:t>
      </w:r>
    </w:p>
    <w:p>
      <w:pPr>
        <w:spacing w:before="0" w:after="200" w:line="276"/>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 éste punto comenzaron los problemas porque ambas habían averiguado cosas diferentes. La Capitana Delfi había averiguado en el bar del puerto que el tesoro estaba enterrado a los pies de un enorme árbol, mientras la Capitana Martu había averiguado en varios libros y diarios de viaje que el tesoro estaba enterrado en una cueva de una gigantesca montaña.</w:t>
      </w:r>
    </w:p>
    <w:p>
      <w:pPr>
        <w:spacing w:before="0" w:after="200" w:line="276"/>
        <w:ind w:right="0" w:left="0" w:firstLine="708"/>
        <w:jc w:val="both"/>
        <w:rPr>
          <w:rFonts w:ascii="Arial" w:hAnsi="Arial" w:cs="Arial" w:eastAsia="Arial"/>
          <w:color w:val="auto"/>
          <w:spacing w:val="0"/>
          <w:position w:val="0"/>
          <w:sz w:val="24"/>
          <w:shd w:fill="auto" w:val="clear"/>
        </w:rPr>
      </w:pPr>
    </w:p>
    <w:p>
      <w:pPr>
        <w:spacing w:before="0" w:after="200" w:line="276"/>
        <w:ind w:right="0" w:left="0" w:firstLine="708"/>
        <w:jc w:val="both"/>
        <w:rPr>
          <w:rFonts w:ascii="Arial" w:hAnsi="Arial" w:cs="Arial" w:eastAsia="Arial"/>
          <w:color w:val="auto"/>
          <w:spacing w:val="0"/>
          <w:position w:val="0"/>
          <w:sz w:val="24"/>
          <w:shd w:fill="auto" w:val="clear"/>
        </w:rPr>
      </w:pPr>
    </w:p>
    <w:p>
      <w:pPr>
        <w:spacing w:before="0" w:after="200" w:line="276"/>
        <w:ind w:right="0" w:left="0" w:firstLine="708"/>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vas hacia la isla de la gran Montaña, ve a la Página 9</w:t>
      </w:r>
    </w:p>
    <w:p>
      <w:pPr>
        <w:spacing w:before="0" w:after="200" w:line="276"/>
        <w:ind w:right="0" w:left="0" w:firstLine="708"/>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 decides ir a la isla del gran árbol, ve a la Página 10</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mbria" w:hAnsi="Cambria" w:cs="Cambria" w:eastAsia="Cambria"/>
          <w:b/>
          <w:color w:val="365F91"/>
          <w:spacing w:val="0"/>
          <w:position w:val="0"/>
          <w:sz w:val="28"/>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Página 2 </w:t>
      </w:r>
      <w:r>
        <w:rPr>
          <w:rFonts w:ascii="Cambria" w:hAnsi="Cambria" w:cs="Cambria" w:eastAsia="Cambria"/>
          <w:b/>
          <w:color w:val="365F91"/>
          <w:spacing w:val="0"/>
          <w:position w:val="0"/>
          <w:sz w:val="28"/>
          <w:shd w:fill="auto" w:val="clear"/>
        </w:rPr>
        <w:t xml:space="preserve">–</w:t>
      </w:r>
      <w:r>
        <w:rPr>
          <w:rFonts w:ascii="Cambria" w:hAnsi="Cambria" w:cs="Cambria" w:eastAsia="Cambria"/>
          <w:b/>
          <w:color w:val="365F91"/>
          <w:spacing w:val="0"/>
          <w:position w:val="0"/>
          <w:sz w:val="28"/>
          <w:shd w:fill="auto" w:val="clear"/>
        </w:rPr>
        <w:t xml:space="preserve"> Vamos a atravesar la Tormenta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7">
    <w:abstractNumId w:val="12"/>
  </w:num>
  <w:num w:numId="23">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