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Primeira lista de exercícios Programação Back End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Os exercícios devem ser criados no visual studio code utilizando o ambiente de programação Python. 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Deve ser criada uma pasta local no computador para armazenar os exercícios e depois publicar eles em um novo repositório no github com o nome </w:t>
      </w:r>
      <w:r>
        <w:rPr>
          <w:b/>
          <w:color w:val="212529"/>
          <w:sz w:val="24"/>
          <w:szCs w:val="24"/>
          <w:highlight w:val="white"/>
        </w:rPr>
        <w:t>Lista de Exercícios I - BE</w:t>
      </w:r>
      <w:r>
        <w:rPr>
          <w:color w:val="212529"/>
          <w:sz w:val="24"/>
          <w:szCs w:val="24"/>
          <w:highlight w:val="white"/>
        </w:rPr>
        <w:t xml:space="preserve"> que deve estar público. </w:t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color w:val="212529"/>
          <w:sz w:val="24"/>
          <w:szCs w:val="24"/>
          <w:highlight w:val="white"/>
        </w:rPr>
        <w:t xml:space="preserve">As respostas descritivas devem estar junto em arquivo txt. 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Parte I - Descritiva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1 - O que é back end e para que serve?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sz w:val="24"/>
          <w:szCs w:val="24"/>
          <w:lang w:val="pt-PT"/>
        </w:rPr>
        <w:t>É o código que conecta a internet com o banco de dados, gerencia as conexões dos usuários e alimenta a aplicação web</w:t>
      </w:r>
      <w:r>
        <w:rPr>
          <w:sz w:val="24"/>
          <w:szCs w:val="24"/>
          <w:lang w:val="pt-PT"/>
        </w:rPr>
        <w:t xml:space="preserve">. 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2 - Por que a segurança é importante no back end?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sz w:val="24"/>
          <w:szCs w:val="24"/>
          <w:lang w:val="pt-PT"/>
        </w:rPr>
        <w:t>Sem um Back End seguro, os dados dos usuários estariam em risco e vulneráveis a ataques cibernéticos</w:t>
      </w:r>
      <w:r>
        <w:rPr>
          <w:sz w:val="24"/>
          <w:szCs w:val="24"/>
          <w:lang w:val="pt-PT"/>
        </w:rPr>
        <w:t>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3 - Qual é a função do comando git commit -m e por que é importante adicionar uma mensagem descritiva?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sz w:val="24"/>
          <w:szCs w:val="24"/>
          <w:lang w:val="pt-PT"/>
        </w:rPr>
        <w:t>é usado para criar um instantâneo das alterações preparadas em um cronograma de um histórico de projetos do Git</w:t>
      </w:r>
      <w:r>
        <w:rPr>
          <w:sz w:val="24"/>
          <w:szCs w:val="24"/>
          <w:lang w:val="pt-PT"/>
        </w:rPr>
        <w:t>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4 - Em termos do GitHub, o que são "Issues" e para que são comumente usadas? 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Os GitHub Issues são </w:t>
      </w:r>
      <w:r>
        <w:rPr>
          <w:b/>
          <w:sz w:val="24"/>
          <w:szCs w:val="24"/>
          <w:lang w:val="pt-PT"/>
        </w:rPr>
        <w:t>itens que podem ser criados em um repositório para planejar, discutir e monitorar o trabalho</w:t>
      </w:r>
      <w:r>
        <w:rPr>
          <w:sz w:val="24"/>
          <w:szCs w:val="24"/>
          <w:lang w:val="pt-PT"/>
        </w:rPr>
        <w:t>. Eles são simples de criar e flexíveis para se adequar a uma variedade de cenários.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sz w:val="24"/>
          <w:szCs w:val="24"/>
        </w:rPr>
        <w:t xml:space="preserve">5 - </w:t>
      </w:r>
      <w:r>
        <w:rPr>
          <w:color w:val="212529"/>
          <w:sz w:val="24"/>
          <w:szCs w:val="24"/>
          <w:highlight w:val="white"/>
        </w:rPr>
        <w:t>O que são branches no Git e por que são úteis no desenvolvimento de software?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/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  <w:lang w:val="pt-PT"/>
        </w:rPr>
        <w:t>é uma linha de desenvolvimento independente que permite que você trabalhe em um conjunto de alterações separado do código principal.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</w:r>
    </w:p>
    <w:p>
      <w:pPr>
        <w:pStyle w:val="Normal1"/>
        <w:jc w:val="center"/>
        <w:rPr>
          <w:b/>
          <w:b/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Parte II - Exercícios para fazer em linguagem Python. </w:t>
      </w:r>
    </w:p>
    <w:p>
      <w:pPr>
        <w:pStyle w:val="Normal1"/>
        <w:jc w:val="left"/>
        <w:rPr>
          <w:b/>
          <w:b/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</w:r>
    </w:p>
    <w:p>
      <w:pPr>
        <w:pStyle w:val="Normal1"/>
        <w:jc w:val="center"/>
        <w:rPr>
          <w:b/>
          <w:b/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Fazer exercícios em python e subir no github</w:t>
      </w:r>
    </w:p>
    <w:p>
      <w:pPr>
        <w:pStyle w:val="Normal1"/>
        <w:jc w:val="center"/>
        <w:rPr>
          <w:b/>
          <w:b/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6 - Solicite ao usuário o raio de um círculo e calcule a área.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7 - Solicite ao usuário três números e calcule a média deles.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8 - Crie uma calculadora que permita ao usuário realizar operações de soma, subtração, multiplicação e divisão.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9 - Crie um programa que solicita ao usuário seu nome e o exibe na tela.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10 - Solicite um número do usuário e imprima o quadrado desse número e seu triplo.</w:t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</w:r>
    </w:p>
    <w:p>
      <w:pPr>
        <w:pStyle w:val="Normal1"/>
        <w:jc w:val="both"/>
        <w:rPr>
          <w:color w:val="212529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2</Pages>
  <Words>349</Words>
  <Characters>1580</Characters>
  <CharactersWithSpaces>1913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2024-03-01T10:33:16Z</dcterms:modified>
  <cp:revision>1</cp:revision>
  <dc:subject/>
  <dc:title/>
</cp:coreProperties>
</file>