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9583" w14:textId="49869FDC" w:rsidR="00D21422" w:rsidRPr="009D1FE9" w:rsidRDefault="00A03AC5" w:rsidP="00D2142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1"/>
          <w:szCs w:val="21"/>
          <w:lang w:eastAsia="zh-CN"/>
        </w:rPr>
      </w:pPr>
      <w:r w:rsidRPr="00483C3B">
        <w:rPr>
          <w:rFonts w:ascii="Times New Roman" w:eastAsia="Times New Roman" w:hAnsi="Times New Roman" w:cs="Times New Roman"/>
          <w:kern w:val="2"/>
          <w:sz w:val="21"/>
          <w:lang w:eastAsia="zh-CN"/>
        </w:rPr>
        <w:t xml:space="preserve">The </w:t>
      </w:r>
      <w:r>
        <w:rPr>
          <w:rFonts w:ascii="Times New Roman" w:eastAsia="Times New Roman" w:hAnsi="Times New Roman" w:cs="Times New Roman"/>
          <w:kern w:val="2"/>
          <w:sz w:val="21"/>
          <w:lang w:eastAsia="zh-CN"/>
        </w:rPr>
        <w:t>Effect of Eligibility Expansions o</w:t>
      </w:r>
      <w:r w:rsidRPr="00483C3B">
        <w:rPr>
          <w:rFonts w:ascii="Times New Roman" w:eastAsia="Times New Roman" w:hAnsi="Times New Roman" w:cs="Times New Roman"/>
          <w:kern w:val="2"/>
          <w:sz w:val="21"/>
          <w:lang w:eastAsia="zh-CN"/>
        </w:rPr>
        <w:t>n Health Care Utilization</w:t>
      </w:r>
      <w:r w:rsidR="00D21422">
        <w:rPr>
          <w:rFonts w:ascii="Times New Roman" w:eastAsia="Times New Roman" w:hAnsi="Times New Roman" w:cs="Times New Roman"/>
          <w:kern w:val="2"/>
          <w:sz w:val="21"/>
          <w:lang w:eastAsia="zh-CN"/>
        </w:rPr>
        <w:t xml:space="preserve"> </w:t>
      </w:r>
      <w:r w:rsidR="00D21422" w:rsidRPr="009D1FE9">
        <w:rPr>
          <w:rFonts w:ascii="Times New Roman" w:eastAsia="Times New Roman" w:hAnsi="Times New Roman" w:cs="Times New Roman"/>
          <w:kern w:val="2"/>
          <w:sz w:val="21"/>
          <w:szCs w:val="21"/>
          <w:lang w:eastAsia="zh-CN"/>
        </w:rPr>
        <w:t>for Age 6+, Accounting for Gender</w:t>
      </w:r>
    </w:p>
    <w:p w14:paraId="42219DC9" w14:textId="572E862D" w:rsidR="00A03AC5" w:rsidRPr="00483C3B" w:rsidRDefault="00A03AC5" w:rsidP="00A03AC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1"/>
          <w:lang w:eastAsia="zh-CN"/>
        </w:rPr>
      </w:pP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50"/>
        <w:gridCol w:w="18"/>
        <w:gridCol w:w="1620"/>
        <w:gridCol w:w="1692"/>
        <w:gridCol w:w="1530"/>
        <w:gridCol w:w="180"/>
        <w:gridCol w:w="2070"/>
      </w:tblGrid>
      <w:tr w:rsidR="00D21422" w:rsidRPr="009D1FE9" w14:paraId="4E45D61D" w14:textId="77777777" w:rsidTr="006741DC">
        <w:trPr>
          <w:trHeight w:val="295"/>
        </w:trPr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BBB94" w14:textId="77777777" w:rsidR="00D21422" w:rsidRPr="009D1FE9" w:rsidRDefault="00D21422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48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812EE" w14:textId="77777777" w:rsidR="00D21422" w:rsidRPr="009D1FE9" w:rsidRDefault="00D21422" w:rsidP="000E003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 w:rsidRPr="009D1FE9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Number of visits by type of care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4AF92B" w14:textId="77777777" w:rsidR="00D21422" w:rsidRPr="009D1FE9" w:rsidRDefault="00D21422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szCs w:val="21"/>
                <w:lang w:eastAsia="zh-CN"/>
              </w:rPr>
              <w:t>Any participation</w:t>
            </w:r>
          </w:p>
        </w:tc>
      </w:tr>
      <w:tr w:rsidR="00A03AC5" w:rsidRPr="00483C3B" w14:paraId="02E910D5" w14:textId="77777777" w:rsidTr="006741DC">
        <w:trPr>
          <w:trHeight w:val="295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AF0D40" w14:textId="77777777" w:rsidR="00A03AC5" w:rsidRPr="00483C3B" w:rsidRDefault="00A03AC5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AFC3B7" w14:textId="77777777" w:rsidR="00A03AC5" w:rsidRPr="00483C3B" w:rsidRDefault="00A03AC5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83C3B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 xml:space="preserve">(2) </w:t>
            </w:r>
          </w:p>
          <w:p w14:paraId="4FF43765" w14:textId="1590B0CA" w:rsidR="00A03AC5" w:rsidRPr="00483C3B" w:rsidRDefault="00A03AC5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83C3B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 xml:space="preserve">Well-child 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734EA9" w14:textId="77777777" w:rsidR="00A03AC5" w:rsidRPr="00483C3B" w:rsidRDefault="00A03AC5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83C3B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 xml:space="preserve">(4) </w:t>
            </w:r>
          </w:p>
          <w:p w14:paraId="279D5142" w14:textId="07A31AF3" w:rsidR="00A03AC5" w:rsidRPr="00483C3B" w:rsidRDefault="00A03AC5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83C3B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Emergency</w:t>
            </w:r>
            <w:r w:rsidR="00D21422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 xml:space="preserve"> </w:t>
            </w:r>
            <w:r w:rsidRPr="00483C3B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 xml:space="preserve">room 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431CBA" w14:textId="77777777" w:rsidR="00A03AC5" w:rsidRPr="00483C3B" w:rsidRDefault="00A03AC5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83C3B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 xml:space="preserve">(5)  </w:t>
            </w:r>
          </w:p>
          <w:p w14:paraId="7EB1FDE8" w14:textId="174D8FC2" w:rsidR="00A03AC5" w:rsidRPr="00483C3B" w:rsidRDefault="00A03AC5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83C3B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 xml:space="preserve">Mental health 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6B488" w14:textId="77777777" w:rsidR="00A03AC5" w:rsidRPr="00483C3B" w:rsidRDefault="00A03AC5" w:rsidP="000E003A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83C3B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 xml:space="preserve">(6) </w:t>
            </w:r>
          </w:p>
          <w:p w14:paraId="382873A3" w14:textId="77777777" w:rsidR="00A03AC5" w:rsidRPr="00483C3B" w:rsidRDefault="00A03AC5" w:rsidP="00F30284">
            <w:pPr>
              <w:widowControl w:val="0"/>
              <w:spacing w:after="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83C3B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Mental health visit (any)</w:t>
            </w:r>
          </w:p>
        </w:tc>
      </w:tr>
      <w:tr w:rsidR="00A03AC5" w14:paraId="3B1162D7" w14:textId="77777777" w:rsidTr="006741DC">
        <w:trPr>
          <w:trHeight w:val="295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823057" w14:textId="77777777" w:rsidR="00A03AC5" w:rsidRPr="000F7CC9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1"/>
                <w:lang w:eastAsia="zh-CN"/>
              </w:rPr>
            </w:pPr>
            <w:r w:rsidRPr="000F7CC9">
              <w:rPr>
                <w:rFonts w:ascii="Times New Roman" w:eastAsia="Times New Roman" w:hAnsi="Times New Roman" w:cs="Times New Roman" w:hint="eastAsia"/>
                <w:b/>
                <w:color w:val="000000"/>
                <w:kern w:val="2"/>
                <w:sz w:val="21"/>
                <w:lang w:eastAsia="zh-CN"/>
              </w:rPr>
              <w:t xml:space="preserve">Panel B: </w:t>
            </w:r>
            <w:r w:rsidRPr="000F7CC9"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1"/>
                <w:lang w:eastAsia="zh-CN"/>
              </w:rPr>
              <w:t>gender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CC9E1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AC1C8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908CFCD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218C383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</w:tr>
      <w:tr w:rsidR="00A03AC5" w:rsidRPr="00177564" w14:paraId="6E4B4A31" w14:textId="77777777" w:rsidTr="006741DC">
        <w:trPr>
          <w:trHeight w:val="295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E442A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5F14E6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 xml:space="preserve">SCHIP * 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Male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81B1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67</w:t>
            </w:r>
          </w:p>
        </w:tc>
        <w:tc>
          <w:tcPr>
            <w:tcW w:w="16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1554A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17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vAlign w:val="center"/>
          </w:tcPr>
          <w:p w14:paraId="1E41E368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230**</w:t>
            </w:r>
          </w:p>
        </w:tc>
        <w:tc>
          <w:tcPr>
            <w:tcW w:w="2070" w:type="dxa"/>
            <w:tcBorders>
              <w:left w:val="nil"/>
              <w:right w:val="nil"/>
            </w:tcBorders>
            <w:vAlign w:val="center"/>
          </w:tcPr>
          <w:p w14:paraId="60BDD96E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16</w:t>
            </w: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**</w:t>
            </w:r>
          </w:p>
        </w:tc>
      </w:tr>
      <w:tr w:rsidR="00A03AC5" w:rsidRPr="00177564" w14:paraId="4A1FD4FF" w14:textId="77777777" w:rsidTr="006741DC">
        <w:trPr>
          <w:trHeight w:val="295"/>
        </w:trPr>
        <w:tc>
          <w:tcPr>
            <w:tcW w:w="226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A35F5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65E6E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41</w:t>
            </w: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16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2F2DE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26</w:t>
            </w: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vAlign w:val="center"/>
          </w:tcPr>
          <w:p w14:paraId="160BFE3A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093</w:t>
            </w: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2070" w:type="dxa"/>
            <w:tcBorders>
              <w:left w:val="nil"/>
              <w:right w:val="nil"/>
            </w:tcBorders>
            <w:vAlign w:val="center"/>
          </w:tcPr>
          <w:p w14:paraId="6524A6CC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07</w:t>
            </w: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)</w:t>
            </w:r>
          </w:p>
        </w:tc>
      </w:tr>
      <w:tr w:rsidR="00A03AC5" w:rsidRPr="00177564" w14:paraId="45028294" w14:textId="77777777" w:rsidTr="006741DC">
        <w:trPr>
          <w:trHeight w:val="295"/>
        </w:trPr>
        <w:tc>
          <w:tcPr>
            <w:tcW w:w="2268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B2243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5F14E6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SCHIP threshold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7CE8B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139</w:t>
            </w:r>
            <w:r w:rsidRPr="005F14E6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**</w:t>
            </w:r>
          </w:p>
        </w:tc>
        <w:tc>
          <w:tcPr>
            <w:tcW w:w="16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AC810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-0.0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46*</w:t>
            </w:r>
          </w:p>
        </w:tc>
        <w:tc>
          <w:tcPr>
            <w:tcW w:w="1710" w:type="dxa"/>
            <w:gridSpan w:val="2"/>
            <w:tcBorders>
              <w:left w:val="nil"/>
              <w:right w:val="nil"/>
            </w:tcBorders>
            <w:vAlign w:val="center"/>
          </w:tcPr>
          <w:p w14:paraId="6DCA02A0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098</w:t>
            </w:r>
          </w:p>
        </w:tc>
        <w:tc>
          <w:tcPr>
            <w:tcW w:w="2070" w:type="dxa"/>
            <w:tcBorders>
              <w:left w:val="nil"/>
              <w:right w:val="nil"/>
            </w:tcBorders>
            <w:vAlign w:val="center"/>
          </w:tcPr>
          <w:p w14:paraId="79D394DB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-0.00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8</w:t>
            </w:r>
          </w:p>
        </w:tc>
      </w:tr>
      <w:tr w:rsidR="00A03AC5" w:rsidRPr="00177564" w14:paraId="1EFC5CBE" w14:textId="77777777" w:rsidTr="006741DC">
        <w:trPr>
          <w:trHeight w:val="295"/>
        </w:trPr>
        <w:tc>
          <w:tcPr>
            <w:tcW w:w="226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84CB3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9B664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53</w:t>
            </w: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16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3BDDB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2</w:t>
            </w: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5)</w:t>
            </w:r>
          </w:p>
        </w:tc>
        <w:tc>
          <w:tcPr>
            <w:tcW w:w="171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B733A7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(0.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090</w:t>
            </w: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5773E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(0.00</w:t>
            </w:r>
            <w:r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8</w:t>
            </w: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)</w:t>
            </w:r>
          </w:p>
        </w:tc>
      </w:tr>
      <w:tr w:rsidR="00A03AC5" w:rsidRPr="00150834" w14:paraId="70E08ABA" w14:textId="77777777" w:rsidTr="006741DC">
        <w:trPr>
          <w:trHeight w:val="295"/>
        </w:trPr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7EA8FC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3C952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D02CA8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34,073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36460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D02CA8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34,073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6EA2ED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D02CA8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34,073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6D0EE1" w14:textId="77777777" w:rsidR="00A03AC5" w:rsidRPr="005F14E6" w:rsidRDefault="00A03AC5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D02CA8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34,073</w:t>
            </w:r>
          </w:p>
        </w:tc>
      </w:tr>
    </w:tbl>
    <w:p w14:paraId="43CFE127" w14:textId="77777777" w:rsidR="00D21422" w:rsidRDefault="00D21422"/>
    <w:p w14:paraId="408528FB" w14:textId="31C2B514" w:rsidR="002A1CD8" w:rsidRDefault="002A1CD8">
      <w:r>
        <w:t>ALTERNATIVE REPORTING (SAME RESULTS)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2268"/>
        <w:gridCol w:w="1620"/>
        <w:gridCol w:w="1692"/>
        <w:gridCol w:w="1800"/>
        <w:gridCol w:w="1980"/>
      </w:tblGrid>
      <w:tr w:rsidR="002A1CD8" w14:paraId="79AA1D0A" w14:textId="77777777" w:rsidTr="006741DC">
        <w:trPr>
          <w:trHeight w:val="295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5060F" w14:textId="77777777" w:rsidR="002A1CD8" w:rsidRPr="000F7CC9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1"/>
                <w:lang w:eastAsia="zh-CN"/>
              </w:rPr>
            </w:pPr>
            <w:r w:rsidRPr="000F7CC9">
              <w:rPr>
                <w:rFonts w:ascii="Times New Roman" w:eastAsia="Times New Roman" w:hAnsi="Times New Roman" w:cs="Times New Roman" w:hint="eastAsia"/>
                <w:b/>
                <w:color w:val="000000"/>
                <w:kern w:val="2"/>
                <w:sz w:val="21"/>
                <w:lang w:eastAsia="zh-CN"/>
              </w:rPr>
              <w:t xml:space="preserve">Panel B: </w:t>
            </w:r>
            <w:r w:rsidRPr="000F7CC9">
              <w:rPr>
                <w:rFonts w:ascii="Times New Roman" w:eastAsia="Times New Roman" w:hAnsi="Times New Roman" w:cs="Times New Roman"/>
                <w:b/>
                <w:color w:val="000000"/>
                <w:kern w:val="2"/>
                <w:sz w:val="21"/>
                <w:lang w:eastAsia="zh-CN"/>
              </w:rPr>
              <w:t>gender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6117D" w14:textId="77777777" w:rsidR="002A1CD8" w:rsidRPr="005F14E6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9D068" w14:textId="77777777" w:rsidR="002A1CD8" w:rsidRPr="005F14E6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97D2A7B" w14:textId="77777777" w:rsidR="002A1CD8" w:rsidRPr="005F14E6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1D37E8A" w14:textId="77777777" w:rsidR="002A1CD8" w:rsidRPr="005F14E6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</w:tr>
      <w:tr w:rsidR="00F30284" w:rsidRPr="00177564" w14:paraId="6DDEA811" w14:textId="77777777" w:rsidTr="006741DC">
        <w:trPr>
          <w:trHeight w:val="295"/>
        </w:trPr>
        <w:tc>
          <w:tcPr>
            <w:tcW w:w="22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90F95" w14:textId="57010638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9D1FE9">
              <w:rPr>
                <w:rFonts w:ascii="Times New Roman" w:eastAsia="Times New Roman" w:hAnsi="Times New Roman" w:cs="Times New Roman"/>
                <w:kern w:val="2"/>
                <w:sz w:val="21"/>
                <w:szCs w:val="21"/>
                <w:lang w:eastAsia="zh-CN"/>
              </w:rPr>
              <w:t>SCHIP * Male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7FD9" w14:textId="6144C7EB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036982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0.0</w:t>
            </w:r>
            <w:r w:rsidRPr="00036982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72*</w:t>
            </w:r>
          </w:p>
        </w:tc>
        <w:tc>
          <w:tcPr>
            <w:tcW w:w="16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94ED" w14:textId="4182C12C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-</w:t>
            </w: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0.0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30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14:paraId="135E33EC" w14:textId="496B7A5F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0.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132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1FFAA6D3" w14:textId="7B964E4A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0.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007</w:t>
            </w:r>
          </w:p>
        </w:tc>
      </w:tr>
      <w:tr w:rsidR="00F30284" w:rsidRPr="00177564" w14:paraId="3C680BD7" w14:textId="77777777" w:rsidTr="006741DC">
        <w:trPr>
          <w:trHeight w:val="295"/>
        </w:trPr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295F4" w14:textId="77777777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F7C32" w14:textId="38079FD9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036982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(0.0</w:t>
            </w:r>
            <w:r w:rsidRPr="00036982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37</w:t>
            </w:r>
            <w:r w:rsidRPr="00036982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16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C59BD" w14:textId="73BE4EA1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(0.0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27</w:t>
            </w: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14:paraId="50BB7DC1" w14:textId="0D428C05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(0.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113</w:t>
            </w: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43D423A3" w14:textId="6B07F4AB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(0.0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08</w:t>
            </w: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)</w:t>
            </w:r>
          </w:p>
        </w:tc>
      </w:tr>
      <w:tr w:rsidR="00F30284" w:rsidRPr="00177564" w14:paraId="2FE2A43D" w14:textId="77777777" w:rsidTr="006741DC">
        <w:trPr>
          <w:trHeight w:val="295"/>
        </w:trPr>
        <w:tc>
          <w:tcPr>
            <w:tcW w:w="226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18F5" w14:textId="248015A5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9D1FE9">
              <w:rPr>
                <w:rFonts w:ascii="Times New Roman" w:eastAsia="Times New Roman" w:hAnsi="Times New Roman" w:cs="Times New Roman"/>
                <w:kern w:val="2"/>
                <w:sz w:val="21"/>
                <w:szCs w:val="21"/>
                <w:lang w:eastAsia="zh-CN"/>
              </w:rPr>
              <w:t>SCHIP * Female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977C0" w14:textId="25C2F2AA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036982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0.</w:t>
            </w:r>
            <w:r w:rsidRPr="00036982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139**</w:t>
            </w:r>
          </w:p>
        </w:tc>
        <w:tc>
          <w:tcPr>
            <w:tcW w:w="16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3C742" w14:textId="48C88C01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-0.0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46*</w:t>
            </w:r>
          </w:p>
        </w:tc>
        <w:tc>
          <w:tcPr>
            <w:tcW w:w="1800" w:type="dxa"/>
            <w:tcBorders>
              <w:left w:val="nil"/>
              <w:right w:val="nil"/>
            </w:tcBorders>
            <w:vAlign w:val="center"/>
          </w:tcPr>
          <w:p w14:paraId="24D005E5" w14:textId="0637E1B6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-0.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098</w:t>
            </w:r>
          </w:p>
        </w:tc>
        <w:tc>
          <w:tcPr>
            <w:tcW w:w="1980" w:type="dxa"/>
            <w:tcBorders>
              <w:left w:val="nil"/>
              <w:right w:val="nil"/>
            </w:tcBorders>
            <w:vAlign w:val="center"/>
          </w:tcPr>
          <w:p w14:paraId="5B7EF0A4" w14:textId="6B4DC35C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-0.00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8</w:t>
            </w:r>
          </w:p>
        </w:tc>
      </w:tr>
      <w:tr w:rsidR="00F30284" w:rsidRPr="00177564" w14:paraId="34190FA4" w14:textId="77777777" w:rsidTr="006741DC">
        <w:trPr>
          <w:trHeight w:val="295"/>
        </w:trPr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377C7" w14:textId="77777777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6C8EF" w14:textId="1264DB31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036982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(0.0</w:t>
            </w:r>
            <w:r w:rsidRPr="00036982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53</w:t>
            </w:r>
            <w:r w:rsidRPr="00036982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16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76924" w14:textId="35901699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(0.0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2</w:t>
            </w: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5)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B96EB5" w14:textId="1C790F44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(0.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090</w:t>
            </w: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)</w:t>
            </w: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D8ED6D" w14:textId="4684388D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(0.00</w:t>
            </w:r>
            <w:r w:rsidRPr="00425C13">
              <w:rPr>
                <w:rFonts w:ascii="Times New Roman" w:eastAsia="Times New Roman" w:hAnsi="Times New Roman" w:cs="Times New Roman"/>
                <w:kern w:val="2"/>
                <w:sz w:val="21"/>
                <w:lang w:eastAsia="zh-CN"/>
              </w:rPr>
              <w:t>8</w:t>
            </w:r>
            <w:r w:rsidRPr="00425C13">
              <w:rPr>
                <w:rFonts w:ascii="Times New Roman" w:eastAsia="Times New Roman" w:hAnsi="Times New Roman" w:cs="Times New Roman" w:hint="eastAsia"/>
                <w:kern w:val="2"/>
                <w:sz w:val="21"/>
                <w:lang w:eastAsia="zh-CN"/>
              </w:rPr>
              <w:t>)</w:t>
            </w:r>
          </w:p>
        </w:tc>
      </w:tr>
      <w:tr w:rsidR="00F30284" w:rsidRPr="00177564" w14:paraId="1CB6877D" w14:textId="77777777" w:rsidTr="006741DC">
        <w:trPr>
          <w:trHeight w:val="295"/>
        </w:trPr>
        <w:tc>
          <w:tcPr>
            <w:tcW w:w="22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64DC89" w14:textId="60CB1E27" w:rsidR="00F30284" w:rsidRPr="005F14E6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9D1FE9">
              <w:rPr>
                <w:rFonts w:ascii="Times New Roman" w:eastAsia="Times New Roman" w:hAnsi="Times New Roman" w:cs="Times New Roman"/>
                <w:kern w:val="2"/>
                <w:sz w:val="21"/>
                <w:szCs w:val="21"/>
                <w:lang w:eastAsia="zh-CN"/>
              </w:rPr>
              <w:t>M/F difference:</w:t>
            </w:r>
          </w:p>
        </w:tc>
        <w:tc>
          <w:tcPr>
            <w:tcW w:w="16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6D618A" w14:textId="597A6126" w:rsidR="00F30284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</w:pPr>
            <w:r w:rsidRPr="001A71DD">
              <w:rPr>
                <w:rFonts w:ascii="Times New Roman" w:eastAsia="DengXian" w:hAnsi="Times New Roman" w:cs="Times New Roman"/>
                <w:i/>
                <w:kern w:val="2"/>
                <w:sz w:val="21"/>
                <w:lang w:eastAsia="zh-CN"/>
              </w:rPr>
              <w:t xml:space="preserve">p = </w:t>
            </w:r>
            <w:r w:rsidRPr="001A71DD">
              <w:rPr>
                <w:rFonts w:ascii="Times New Roman" w:eastAsia="DengXian" w:hAnsi="Times New Roman" w:cs="Times New Roman" w:hint="eastAsia"/>
                <w:i/>
                <w:kern w:val="2"/>
                <w:sz w:val="21"/>
                <w:lang w:eastAsia="zh-CN"/>
              </w:rPr>
              <w:t>0.106</w:t>
            </w:r>
          </w:p>
        </w:tc>
        <w:tc>
          <w:tcPr>
            <w:tcW w:w="16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43C904" w14:textId="46EDC62C" w:rsidR="00F30284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</w:pPr>
            <w:r w:rsidRPr="00A1581F">
              <w:rPr>
                <w:rFonts w:ascii="Times New Roman" w:hAnsi="Times New Roman" w:cs="Times New Roman"/>
                <w:i/>
                <w:kern w:val="2"/>
                <w:sz w:val="21"/>
                <w:lang w:eastAsia="zh-CN"/>
              </w:rPr>
              <w:t xml:space="preserve">p = </w:t>
            </w:r>
            <w:r w:rsidRPr="00A1581F">
              <w:rPr>
                <w:rFonts w:ascii="Times New Roman" w:hAnsi="Times New Roman" w:cs="Times New Roman" w:hint="eastAsia"/>
                <w:i/>
                <w:kern w:val="2"/>
                <w:sz w:val="21"/>
                <w:lang w:eastAsia="zh-CN"/>
              </w:rPr>
              <w:t>0.525</w:t>
            </w:r>
          </w:p>
        </w:tc>
        <w:tc>
          <w:tcPr>
            <w:tcW w:w="18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838F24" w14:textId="2AD857E2" w:rsidR="00F30284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</w:pPr>
            <w:r w:rsidRPr="00A1581F">
              <w:rPr>
                <w:rFonts w:ascii="Times New Roman" w:hAnsi="Times New Roman" w:cs="Times New Roman"/>
                <w:i/>
                <w:kern w:val="2"/>
                <w:sz w:val="21"/>
                <w:lang w:eastAsia="zh-CN"/>
              </w:rPr>
              <w:t xml:space="preserve">p = </w:t>
            </w:r>
            <w:r w:rsidRPr="00A1581F">
              <w:rPr>
                <w:rFonts w:ascii="Times New Roman" w:hAnsi="Times New Roman" w:cs="Times New Roman" w:hint="eastAsia"/>
                <w:i/>
                <w:kern w:val="2"/>
                <w:sz w:val="21"/>
                <w:lang w:eastAsia="zh-CN"/>
              </w:rPr>
              <w:t>0.017</w:t>
            </w:r>
          </w:p>
        </w:tc>
        <w:tc>
          <w:tcPr>
            <w:tcW w:w="19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175F78" w14:textId="48B04108" w:rsidR="00F30284" w:rsidRDefault="00F30284" w:rsidP="00F3028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</w:pPr>
            <w:r w:rsidRPr="00A1581F">
              <w:rPr>
                <w:rFonts w:ascii="Times New Roman" w:hAnsi="Times New Roman" w:cs="Times New Roman"/>
                <w:i/>
                <w:kern w:val="2"/>
                <w:sz w:val="21"/>
                <w:lang w:eastAsia="zh-CN"/>
              </w:rPr>
              <w:t xml:space="preserve">p = </w:t>
            </w:r>
            <w:r w:rsidRPr="00A1581F">
              <w:rPr>
                <w:rFonts w:ascii="Times New Roman" w:hAnsi="Times New Roman" w:cs="Times New Roman" w:hint="eastAsia"/>
                <w:i/>
                <w:kern w:val="2"/>
                <w:sz w:val="21"/>
                <w:lang w:eastAsia="zh-CN"/>
              </w:rPr>
              <w:t>0.022</w:t>
            </w:r>
          </w:p>
        </w:tc>
      </w:tr>
      <w:tr w:rsidR="002A1CD8" w:rsidRPr="00150834" w14:paraId="3FE5261B" w14:textId="77777777" w:rsidTr="006741DC">
        <w:trPr>
          <w:trHeight w:val="295"/>
        </w:trPr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79E463" w14:textId="77777777" w:rsidR="002A1CD8" w:rsidRPr="005F14E6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5F14E6">
              <w:rPr>
                <w:rFonts w:ascii="Times New Roman" w:eastAsia="Times New Roman" w:hAnsi="Times New Roman" w:cs="Times New Roman" w:hint="eastAsia"/>
                <w:color w:val="000000"/>
                <w:kern w:val="2"/>
                <w:sz w:val="21"/>
                <w:lang w:eastAsia="zh-CN"/>
              </w:rPr>
              <w:t>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3B93B1" w14:textId="77777777" w:rsidR="002A1CD8" w:rsidRPr="005F14E6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D02CA8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34,073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DAC17" w14:textId="77777777" w:rsidR="002A1CD8" w:rsidRPr="005F14E6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D02CA8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34,073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DFD06F" w14:textId="77777777" w:rsidR="002A1CD8" w:rsidRPr="005F14E6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D02CA8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34,073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4C299B" w14:textId="77777777" w:rsidR="002A1CD8" w:rsidRPr="005F14E6" w:rsidRDefault="002A1CD8" w:rsidP="000E003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</w:pPr>
            <w:r w:rsidRPr="00D02CA8">
              <w:rPr>
                <w:rFonts w:ascii="Times New Roman" w:eastAsia="Times New Roman" w:hAnsi="Times New Roman" w:cs="Times New Roman"/>
                <w:color w:val="000000"/>
                <w:kern w:val="2"/>
                <w:sz w:val="21"/>
                <w:lang w:eastAsia="zh-CN"/>
              </w:rPr>
              <w:t>34,073</w:t>
            </w:r>
          </w:p>
        </w:tc>
      </w:tr>
    </w:tbl>
    <w:p w14:paraId="23CF4EE9" w14:textId="77777777" w:rsidR="002A1CD8" w:rsidRDefault="002A1CD8"/>
    <w:p w14:paraId="4C2881F4" w14:textId="77777777" w:rsidR="00D21422" w:rsidRDefault="00D21422"/>
    <w:sectPr w:rsidR="00D2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C5"/>
    <w:rsid w:val="001A71DD"/>
    <w:rsid w:val="002A1CD8"/>
    <w:rsid w:val="005E0E30"/>
    <w:rsid w:val="006741DC"/>
    <w:rsid w:val="00A03AC5"/>
    <w:rsid w:val="00D21422"/>
    <w:rsid w:val="00D80A7C"/>
    <w:rsid w:val="00DE5864"/>
    <w:rsid w:val="00EE178C"/>
    <w:rsid w:val="00F30284"/>
    <w:rsid w:val="00F3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3AB1"/>
  <w15:chartTrackingRefBased/>
  <w15:docId w15:val="{BF51946E-7453-4BE2-9357-FF414B304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AC5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Ellen Hamersma</dc:creator>
  <cp:keywords/>
  <dc:description/>
  <cp:lastModifiedBy>Sarah Ellen Hamersma</cp:lastModifiedBy>
  <cp:revision>2</cp:revision>
  <dcterms:created xsi:type="dcterms:W3CDTF">2023-08-26T02:53:00Z</dcterms:created>
  <dcterms:modified xsi:type="dcterms:W3CDTF">2023-08-26T02:53:00Z</dcterms:modified>
</cp:coreProperties>
</file>