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D8F6" w14:textId="7F87BF64" w:rsidR="00960F87" w:rsidRPr="00A2188B" w:rsidRDefault="00A2188B">
      <w:pPr>
        <w:rPr>
          <w:b/>
          <w:bCs/>
        </w:rPr>
      </w:pPr>
      <w:r w:rsidRPr="00A2188B">
        <w:rPr>
          <w:b/>
          <w:bCs/>
        </w:rPr>
        <w:t>Good, Bad, and Ugly:  An Exercise in Discussing Estimates and Precision</w:t>
      </w:r>
    </w:p>
    <w:p w14:paraId="67E21729" w14:textId="77777777" w:rsidR="00960F87" w:rsidRDefault="00960F87"/>
    <w:p w14:paraId="2030585F" w14:textId="4F092A9C" w:rsidR="00AD50C7" w:rsidRDefault="00960F87" w:rsidP="00185934">
      <w:pPr>
        <w:jc w:val="center"/>
      </w:pPr>
      <w:r>
        <w:t>Suppose</w:t>
      </w:r>
      <w:r w:rsidR="00AD50C7">
        <w:t xml:space="preserve"> you have this result</w:t>
      </w:r>
      <w:r w:rsidR="00185934">
        <w:t xml:space="preserve"> from regressing Y on X:</w:t>
      </w:r>
    </w:p>
    <w:p w14:paraId="79BAEA9B" w14:textId="6EEA9F66" w:rsidR="005A131D" w:rsidRDefault="003323E5" w:rsidP="00185934">
      <w:pPr>
        <w:jc w:val="center"/>
      </w:pP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β</m:t>
            </m:r>
          </m:e>
        </m:acc>
      </m:oMath>
      <w:r w:rsidR="00AD50C7">
        <w:t xml:space="preserve"> </w:t>
      </w:r>
      <w:r w:rsidR="0079502F">
        <w:t>= 0</w:t>
      </w:r>
      <w:r w:rsidR="00AD50C7">
        <w:t xml:space="preserve">.261 (se .177) </w:t>
      </w:r>
      <w:r w:rsidR="00AD50C7">
        <w:sym w:font="Wingdings" w:char="F0E0"/>
      </w:r>
      <w:r w:rsidR="00AD50C7">
        <w:t xml:space="preserve"> t = 1.47</w:t>
      </w:r>
    </w:p>
    <w:p w14:paraId="12C7420F" w14:textId="77777777" w:rsidR="00AD50C7" w:rsidRDefault="00AD50C7"/>
    <w:p w14:paraId="013DF5C5" w14:textId="77777777" w:rsidR="00AD50C7" w:rsidRDefault="00AD50C7">
      <w:r>
        <w:t>Which of these are good, bad, ugly, and why?</w:t>
      </w:r>
    </w:p>
    <w:p w14:paraId="410A4282" w14:textId="77777777" w:rsidR="00AD50C7" w:rsidRDefault="00AD50C7"/>
    <w:p w14:paraId="41A65B0E" w14:textId="7DD73142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effect is positive but insignificant”</w:t>
      </w:r>
    </w:p>
    <w:p w14:paraId="2600079F" w14:textId="77777777" w:rsidR="00AD50C7" w:rsidRDefault="00AD50C7"/>
    <w:p w14:paraId="6A3128F0" w14:textId="57E4140B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estimated effect is positive but insignificant”</w:t>
      </w:r>
    </w:p>
    <w:p w14:paraId="1A6C4446" w14:textId="77777777" w:rsidR="008F1E8E" w:rsidRDefault="008F1E8E" w:rsidP="008F1E8E"/>
    <w:p w14:paraId="63E1C961" w14:textId="1F679FAF" w:rsidR="008F1E8E" w:rsidRDefault="008F1E8E" w:rsidP="008F1E8E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an</w:t>
      </w:r>
      <w:proofErr w:type="gramEnd"/>
      <w:r>
        <w:t xml:space="preserve"> increase in X causes an increase of .261 units in Y, but is statistically insignificant”</w:t>
      </w:r>
    </w:p>
    <w:p w14:paraId="0AFC2C3C" w14:textId="77777777" w:rsidR="00AD50C7" w:rsidRDefault="00AD50C7"/>
    <w:p w14:paraId="0739A64F" w14:textId="64158D13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coefficient is positive but statistically insignificant”</w:t>
      </w:r>
    </w:p>
    <w:p w14:paraId="29D20631" w14:textId="77777777" w:rsidR="008F1E8E" w:rsidRDefault="008F1E8E" w:rsidP="008F1E8E"/>
    <w:p w14:paraId="3DC8080E" w14:textId="77777777" w:rsidR="008F1E8E" w:rsidRDefault="008F1E8E" w:rsidP="008F1E8E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estimated effect is positive but statistically insignificant”</w:t>
      </w:r>
    </w:p>
    <w:p w14:paraId="49ADD421" w14:textId="77777777" w:rsidR="00AD50C7" w:rsidRDefault="00AD50C7"/>
    <w:p w14:paraId="2CAFCF01" w14:textId="07E99855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estimate is positive but statistically insignificant”</w:t>
      </w:r>
    </w:p>
    <w:p w14:paraId="276E78A9" w14:textId="77777777" w:rsidR="00AD50C7" w:rsidRDefault="00AD50C7"/>
    <w:p w14:paraId="5417C575" w14:textId="113FC085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coefficient is statistically insignificant”</w:t>
      </w:r>
    </w:p>
    <w:p w14:paraId="2EFF0015" w14:textId="77777777" w:rsidR="00AD50C7" w:rsidRDefault="00AD50C7"/>
    <w:p w14:paraId="07B2F2A9" w14:textId="05D4ABA0" w:rsidR="00AD50C7" w:rsidRDefault="00AD50C7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the</w:t>
      </w:r>
      <w:proofErr w:type="gramEnd"/>
      <w:r>
        <w:t xml:space="preserve"> estimated effect is positive, but not precisely estimated enough to reject the possibility of no effect”</w:t>
      </w:r>
    </w:p>
    <w:p w14:paraId="12053CA6" w14:textId="77777777" w:rsidR="00CC2DBA" w:rsidRDefault="00CC2DBA" w:rsidP="00CC2DBA">
      <w:pPr>
        <w:pStyle w:val="ListParagraph"/>
      </w:pPr>
    </w:p>
    <w:p w14:paraId="5FF1DDF3" w14:textId="77777777" w:rsidR="009B3DFA" w:rsidRDefault="009B3DFA" w:rsidP="00CC2DBA">
      <w:pPr>
        <w:pStyle w:val="ListParagraph"/>
      </w:pPr>
    </w:p>
    <w:p w14:paraId="4AC8BCF1" w14:textId="1FB0D549" w:rsidR="00CC2DBA" w:rsidRDefault="00CC2DBA" w:rsidP="00A2188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an</w:t>
      </w:r>
      <w:proofErr w:type="gramEnd"/>
      <w:r>
        <w:t xml:space="preserve"> increase in X causes a statistically insignificant increase in Y”</w:t>
      </w:r>
    </w:p>
    <w:p w14:paraId="529453F5" w14:textId="77777777" w:rsidR="00087649" w:rsidRDefault="00087649" w:rsidP="00087649">
      <w:pPr>
        <w:pStyle w:val="ListParagraph"/>
      </w:pPr>
    </w:p>
    <w:p w14:paraId="20BEFB72" w14:textId="77777777" w:rsidR="009B3DFA" w:rsidRDefault="009B3DFA" w:rsidP="00087649">
      <w:pPr>
        <w:pStyle w:val="ListParagraph"/>
      </w:pPr>
    </w:p>
    <w:p w14:paraId="5DF31C5F" w14:textId="4B122C44" w:rsidR="00087649" w:rsidRDefault="00087649" w:rsidP="00A2188B">
      <w:pPr>
        <w:pStyle w:val="ListParagraph"/>
        <w:numPr>
          <w:ilvl w:val="0"/>
          <w:numId w:val="1"/>
        </w:numPr>
      </w:pPr>
      <w:r>
        <w:t xml:space="preserve">“we have 95% confidence that the </w:t>
      </w:r>
      <w:proofErr w:type="gramStart"/>
      <w:r>
        <w:t xml:space="preserve">range  </w:t>
      </w:r>
      <w:r w:rsidR="006B77FF">
        <w:t>(</w:t>
      </w:r>
      <w:proofErr w:type="gramEnd"/>
      <w:r w:rsidR="006B77FF">
        <w:t>-0.</w:t>
      </w:r>
      <w:r w:rsidR="00D30F96">
        <w:t>0</w:t>
      </w:r>
      <w:r w:rsidR="006B77FF">
        <w:t xml:space="preserve">9, </w:t>
      </w:r>
      <w:r w:rsidR="004C008A">
        <w:t>.615)</w:t>
      </w:r>
      <w:r w:rsidR="00D30F96">
        <w:t xml:space="preserve"> contains the </w:t>
      </w:r>
      <w:r w:rsidR="009B3DFA">
        <w:t>true relationship between X and Y”</w:t>
      </w:r>
    </w:p>
    <w:p w14:paraId="7713E661" w14:textId="77777777" w:rsidR="00AD50C7" w:rsidRDefault="00AD50C7"/>
    <w:sectPr w:rsidR="00AD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13F7"/>
    <w:multiLevelType w:val="hybridMultilevel"/>
    <w:tmpl w:val="96E8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89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0C7"/>
    <w:rsid w:val="00087649"/>
    <w:rsid w:val="00185934"/>
    <w:rsid w:val="003323E5"/>
    <w:rsid w:val="00460AB8"/>
    <w:rsid w:val="004C008A"/>
    <w:rsid w:val="004D3F64"/>
    <w:rsid w:val="005A131D"/>
    <w:rsid w:val="006B77FF"/>
    <w:rsid w:val="0079502F"/>
    <w:rsid w:val="008A04FD"/>
    <w:rsid w:val="008C3D3F"/>
    <w:rsid w:val="008F1E8E"/>
    <w:rsid w:val="00960F87"/>
    <w:rsid w:val="009B3DFA"/>
    <w:rsid w:val="009F2B71"/>
    <w:rsid w:val="00A2188B"/>
    <w:rsid w:val="00AD50C7"/>
    <w:rsid w:val="00B14AF0"/>
    <w:rsid w:val="00CC2DBA"/>
    <w:rsid w:val="00D30F96"/>
    <w:rsid w:val="00E8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4181"/>
  <w15:chartTrackingRefBased/>
  <w15:docId w15:val="{AE5421BB-7606-43CC-B5F7-0BF7CF9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C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502F"/>
    <w:rPr>
      <w:color w:val="808080"/>
    </w:rPr>
  </w:style>
  <w:style w:type="paragraph" w:styleId="ListParagraph">
    <w:name w:val="List Paragraph"/>
    <w:basedOn w:val="Normal"/>
    <w:uiPriority w:val="34"/>
    <w:qFormat/>
    <w:rsid w:val="00A2188B"/>
    <w:pPr>
      <w:ind w:left="720"/>
      <w:contextualSpacing/>
    </w:pPr>
  </w:style>
  <w:style w:type="paragraph" w:styleId="Revision">
    <w:name w:val="Revision"/>
    <w:hidden/>
    <w:uiPriority w:val="99"/>
    <w:semiHidden/>
    <w:rsid w:val="008C3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Ellen Hamersma</dc:creator>
  <cp:keywords/>
  <dc:description/>
  <cp:lastModifiedBy>Sarah Ellen Hamersma</cp:lastModifiedBy>
  <cp:revision>2</cp:revision>
  <cp:lastPrinted>2018-01-16T17:20:00Z</cp:lastPrinted>
  <dcterms:created xsi:type="dcterms:W3CDTF">2023-08-25T14:39:00Z</dcterms:created>
  <dcterms:modified xsi:type="dcterms:W3CDTF">2023-08-25T14:39:00Z</dcterms:modified>
</cp:coreProperties>
</file>