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6BAB" w14:textId="7B78797B" w:rsidR="001177A4" w:rsidRDefault="009A75DC">
      <w:r>
        <w:t>GitHub Portfolio Updates:</w:t>
      </w:r>
    </w:p>
    <w:p w14:paraId="2F9C80B0" w14:textId="77777777" w:rsidR="000B2D76" w:rsidRDefault="000B2D76">
      <w:r>
        <w:t xml:space="preserve">ICA 7 Update: </w:t>
      </w:r>
    </w:p>
    <w:p w14:paraId="7B9A47CD" w14:textId="751E89E1" w:rsidR="009A75DC" w:rsidRDefault="000B2D76" w:rsidP="000B2D76">
      <w:pPr>
        <w:pStyle w:val="ListParagraph"/>
        <w:numPr>
          <w:ilvl w:val="0"/>
          <w:numId w:val="2"/>
        </w:numPr>
      </w:pPr>
      <w:r>
        <w:t xml:space="preserve">I added alt text to all my </w:t>
      </w:r>
      <w:proofErr w:type="gramStart"/>
      <w:r>
        <w:t>images</w:t>
      </w:r>
      <w:proofErr w:type="gramEnd"/>
    </w:p>
    <w:p w14:paraId="54D8A937" w14:textId="09A00C7F" w:rsidR="000B2D76" w:rsidRDefault="000B2D76">
      <w:r>
        <w:t>TA Updates:</w:t>
      </w:r>
    </w:p>
    <w:p w14:paraId="575D0EEC" w14:textId="13FD1BE6" w:rsidR="000B2D76" w:rsidRDefault="000B2D76" w:rsidP="000B2D76">
      <w:pPr>
        <w:pStyle w:val="ListParagraph"/>
        <w:numPr>
          <w:ilvl w:val="0"/>
          <w:numId w:val="1"/>
        </w:numPr>
      </w:pPr>
      <w:r>
        <w:t>I removed unnecessary projects and pages</w:t>
      </w:r>
    </w:p>
    <w:p w14:paraId="457EB3FF" w14:textId="1ED1AD05" w:rsidR="000B2D76" w:rsidRDefault="000B2D76" w:rsidP="000B2D76">
      <w:pPr>
        <w:pStyle w:val="ListParagraph"/>
        <w:numPr>
          <w:ilvl w:val="0"/>
          <w:numId w:val="1"/>
        </w:numPr>
      </w:pPr>
      <w:r>
        <w:t xml:space="preserve">Made my pages more uniform in </w:t>
      </w:r>
      <w:proofErr w:type="gramStart"/>
      <w:r>
        <w:t>appearance</w:t>
      </w:r>
      <w:proofErr w:type="gramEnd"/>
    </w:p>
    <w:p w14:paraId="02FBCD2D" w14:textId="3FAB2C59" w:rsidR="000B2D76" w:rsidRDefault="000B2D76" w:rsidP="000B2D76">
      <w:pPr>
        <w:pStyle w:val="ListParagraph"/>
        <w:numPr>
          <w:ilvl w:val="0"/>
          <w:numId w:val="1"/>
        </w:numPr>
      </w:pPr>
      <w:r>
        <w:t xml:space="preserve">I moved my NAV bar above everything on my </w:t>
      </w:r>
      <w:proofErr w:type="gramStart"/>
      <w:r>
        <w:t>pages</w:t>
      </w:r>
      <w:proofErr w:type="gramEnd"/>
    </w:p>
    <w:p w14:paraId="6B05ACBD" w14:textId="606B3114" w:rsidR="000B2D76" w:rsidRDefault="000B2D76" w:rsidP="000B2D76">
      <w:pPr>
        <w:pStyle w:val="ListParagraph"/>
        <w:numPr>
          <w:ilvl w:val="0"/>
          <w:numId w:val="1"/>
        </w:numPr>
      </w:pPr>
      <w:r>
        <w:t xml:space="preserve">Adjusted text so it was more </w:t>
      </w:r>
      <w:proofErr w:type="gramStart"/>
      <w:r>
        <w:t>impactful</w:t>
      </w:r>
      <w:proofErr w:type="gramEnd"/>
    </w:p>
    <w:sectPr w:rsidR="000B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43F47"/>
    <w:multiLevelType w:val="hybridMultilevel"/>
    <w:tmpl w:val="83F6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226C1"/>
    <w:multiLevelType w:val="hybridMultilevel"/>
    <w:tmpl w:val="DDF4872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632244498">
    <w:abstractNumId w:val="1"/>
  </w:num>
  <w:num w:numId="2" w16cid:durableId="160487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DC"/>
    <w:rsid w:val="000B2D76"/>
    <w:rsid w:val="000C60D7"/>
    <w:rsid w:val="001177A4"/>
    <w:rsid w:val="009A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CC57"/>
  <w15:chartTrackingRefBased/>
  <w15:docId w15:val="{E76D9A19-078F-479E-AF68-8E561CC6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 Winters</dc:creator>
  <cp:keywords/>
  <dc:description/>
  <cp:lastModifiedBy>Alee Winters</cp:lastModifiedBy>
  <cp:revision>1</cp:revision>
  <dcterms:created xsi:type="dcterms:W3CDTF">2023-04-28T19:43:00Z</dcterms:created>
  <dcterms:modified xsi:type="dcterms:W3CDTF">2023-04-28T20:35:00Z</dcterms:modified>
</cp:coreProperties>
</file>