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F8D" w:rsidRDefault="00E52954">
      <w:r>
        <w:t>Sites: wix.com.br</w:t>
      </w:r>
      <w:bookmarkStart w:id="0" w:name="_GoBack"/>
      <w:bookmarkEnd w:id="0"/>
    </w:p>
    <w:p w:rsidR="00E52954" w:rsidRDefault="00E52954">
      <w:r>
        <w:t>Criar blog</w:t>
      </w:r>
    </w:p>
    <w:sectPr w:rsidR="00E52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54"/>
    <w:rsid w:val="004F2F8D"/>
    <w:rsid w:val="00953D19"/>
    <w:rsid w:val="00E5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F038"/>
  <w15:chartTrackingRefBased/>
  <w15:docId w15:val="{40F6EF03-E754-43AE-B372-9D8EA714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Fundamental 2024.19</dc:creator>
  <cp:keywords/>
  <dc:description/>
  <cp:lastModifiedBy>Informática Fundamental 2024.19</cp:lastModifiedBy>
  <cp:revision>2</cp:revision>
  <dcterms:created xsi:type="dcterms:W3CDTF">2024-08-30T12:04:00Z</dcterms:created>
  <dcterms:modified xsi:type="dcterms:W3CDTF">2024-08-30T14:30:00Z</dcterms:modified>
</cp:coreProperties>
</file>