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87" w:rsidRDefault="00783BE5">
      <w:bookmarkStart w:id="0" w:name="_GoBack"/>
      <w:bookmarkEnd w:id="0"/>
      <w:r>
        <w:t>Estimado(a) Director(a):</w:t>
      </w:r>
    </w:p>
    <w:p w:rsidR="00783BE5" w:rsidRDefault="00783BE5">
      <w:r>
        <w:t xml:space="preserve">Se envía </w:t>
      </w:r>
      <w:r w:rsidR="00222209">
        <w:t xml:space="preserve">el certificado </w:t>
      </w:r>
      <w:r>
        <w:t>de convalidación en físico para su evaluación.</w:t>
      </w:r>
    </w:p>
    <w:p w:rsidR="00783BE5" w:rsidRDefault="00783BE5">
      <w:r>
        <w:t xml:space="preserve">Atentamente </w:t>
      </w:r>
    </w:p>
    <w:sectPr w:rsidR="00783BE5" w:rsidSect="002E19AA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E5"/>
    <w:rsid w:val="00222209"/>
    <w:rsid w:val="002E19AA"/>
    <w:rsid w:val="00783BE5"/>
    <w:rsid w:val="00D939DB"/>
    <w:rsid w:val="00E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Davalos Candia</dc:creator>
  <cp:lastModifiedBy>Julio Davalos Candia</cp:lastModifiedBy>
  <cp:revision>2</cp:revision>
  <dcterms:created xsi:type="dcterms:W3CDTF">2014-08-26T16:15:00Z</dcterms:created>
  <dcterms:modified xsi:type="dcterms:W3CDTF">2014-08-26T16:15:00Z</dcterms:modified>
</cp:coreProperties>
</file>