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4D32C3F1" w14:textId="55BCFFA4" w:rsidR="00A0615B" w:rsidRDefault="000C0623" w:rsidP="00A0615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>2 -</w:t>
            </w:r>
            <w:r w:rsidR="007478B7">
              <w:t xml:space="preserve"> </w:t>
            </w:r>
            <w:r>
              <w:t xml:space="preserve"> </w:t>
            </w:r>
            <w:r w:rsidR="00A0615B">
              <w:t>Ao lado do botão de ‘Concluir compra’, deve ter um botão de ‘Incluir Mais produtos’ ou ‘</w:t>
            </w:r>
            <w:r w:rsidR="00855E1C">
              <w:t>Continuar</w:t>
            </w:r>
            <w:r w:rsidR="00A0615B">
              <w:t xml:space="preserve"> compra</w:t>
            </w:r>
            <w:r w:rsidR="00855E1C">
              <w:t>ndo</w:t>
            </w:r>
            <w:r w:rsidR="00A0615B">
              <w:t>’, para que possa incluir mais itens;</w:t>
            </w:r>
            <w:r>
              <w:br/>
            </w:r>
            <w:r w:rsidR="00FF0D7B">
              <w:t>3</w:t>
            </w:r>
            <w:r w:rsidR="00A0615B">
              <w:t xml:space="preserve"> – Ao clicar em ‘Concluir compra’ usuário deve fazer o </w:t>
            </w:r>
            <w:proofErr w:type="spellStart"/>
            <w:r w:rsidR="00A0615B">
              <w:t>login</w:t>
            </w:r>
            <w:proofErr w:type="spellEnd"/>
            <w:r w:rsidR="00A0615B">
              <w:t>, criando cadastro pessoal com informações de entrega;</w:t>
            </w:r>
          </w:p>
          <w:p w14:paraId="679FDD3F" w14:textId="3E11DA8E" w:rsidR="00066730" w:rsidRPr="00FF0D7B" w:rsidRDefault="00FF0D7B" w:rsidP="00A0615B">
            <w:pPr>
              <w:pStyle w:val="NormalWeb"/>
            </w:pPr>
            <w:r>
              <w:lastRenderedPageBreak/>
              <w:t xml:space="preserve">4 </w:t>
            </w:r>
            <w:r w:rsidR="000763E5">
              <w:t>–</w:t>
            </w:r>
            <w:r>
              <w:t xml:space="preserve"> </w:t>
            </w:r>
            <w:r w:rsidR="000763E5">
              <w:t xml:space="preserve">Após realizar </w:t>
            </w:r>
            <w:proofErr w:type="spellStart"/>
            <w:r w:rsidR="000763E5">
              <w:t>login</w:t>
            </w:r>
            <w:proofErr w:type="spellEnd"/>
            <w:r w:rsidR="000763E5">
              <w:t xml:space="preserve"> – item 3 – usuário deve informar forma de pagamento. Caso seja cartão de crédito, cadastrar cartão com código do cartão, proprietário do cartão, validade, e código de segurança;</w:t>
            </w:r>
            <w:r>
              <w:br/>
              <w:t xml:space="preserve">5 </w:t>
            </w:r>
            <w:r w:rsidR="000763E5">
              <w:t>–</w:t>
            </w:r>
            <w:r>
              <w:t xml:space="preserve"> </w:t>
            </w:r>
            <w:r w:rsidR="000763E5">
              <w:t>Finalizando a compra, sistema vai validar pagamento, e quando confirmado, enviar e-mail com a confirmação de entrega ao cliente, juntamente com o código do pedido e rastreio de entrega;</w:t>
            </w:r>
            <w:r>
              <w:br/>
            </w:r>
            <w:r w:rsidR="000C0623">
              <w:t> </w:t>
            </w:r>
            <w:bookmarkEnd w:id="0"/>
          </w:p>
        </w:tc>
      </w:tr>
    </w:tbl>
    <w:p w14:paraId="403CFF95" w14:textId="6EAD6376" w:rsidR="000763E5" w:rsidRDefault="000763E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3E5" w14:paraId="343B11E3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54A60A" w14:textId="7B70C0DE" w:rsidR="000763E5" w:rsidRDefault="000763E5" w:rsidP="00C5248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2D3FB" w14:textId="77777777" w:rsidR="000763E5" w:rsidRDefault="000763E5" w:rsidP="00C5248B">
            <w:pPr>
              <w:rPr>
                <w:rFonts w:eastAsia="Times New Roman"/>
                <w:noProof/>
              </w:rPr>
            </w:pP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6763C60E" w14:textId="5BF0042D" w:rsidR="0049195F" w:rsidRPr="00FF0D7B" w:rsidRDefault="0049195F" w:rsidP="000763E5">
            <w:pPr>
              <w:pStyle w:val="NormalWeb"/>
            </w:pPr>
            <w:r>
              <w:t xml:space="preserve">1 </w:t>
            </w:r>
            <w:r w:rsidR="000763E5">
              <w:t xml:space="preserve">– Usuário deve efetuar </w:t>
            </w:r>
            <w:proofErr w:type="spellStart"/>
            <w:r w:rsidR="000763E5">
              <w:t>login</w:t>
            </w:r>
            <w:proofErr w:type="spellEnd"/>
            <w:r w:rsidR="000763E5">
              <w:t xml:space="preserve"> com dados válidos;</w:t>
            </w:r>
            <w:r>
              <w:br/>
              <w:t xml:space="preserve">2 </w:t>
            </w:r>
            <w:r w:rsidR="000763E5">
              <w:t>– Clicar na opção meus pedidos e selecionar entre finalizados ou em andamento;</w:t>
            </w:r>
            <w:r>
              <w:br/>
              <w:t xml:space="preserve">3 </w:t>
            </w:r>
            <w:r w:rsidR="000763E5">
              <w:t xml:space="preserve">– Apresentar </w:t>
            </w:r>
            <w:proofErr w:type="spellStart"/>
            <w:r w:rsidR="000763E5">
              <w:t>Dashboard</w:t>
            </w:r>
            <w:proofErr w:type="spellEnd"/>
            <w:r w:rsidR="000763E5">
              <w:t xml:space="preserve"> com itens de compra em todo seu histórico;</w:t>
            </w:r>
            <w:r>
              <w:br/>
              <w:t xml:space="preserve">4 </w:t>
            </w:r>
            <w:r w:rsidR="000763E5">
              <w:t>–</w:t>
            </w:r>
            <w:r>
              <w:t xml:space="preserve"> </w:t>
            </w:r>
            <w:r w:rsidR="000763E5">
              <w:t>Ao filtrar por número de pedido, item comprado, período de compra, sistema deve apresentar opção de exportação em formato .</w:t>
            </w:r>
            <w:proofErr w:type="spellStart"/>
            <w:r w:rsidR="000763E5">
              <w:t>pdf</w:t>
            </w:r>
            <w:proofErr w:type="spellEnd"/>
            <w:r w:rsidR="000763E5">
              <w:t xml:space="preserve"> e .</w:t>
            </w:r>
            <w:proofErr w:type="spellStart"/>
            <w:r w:rsidR="000763E5">
              <w:t>xls</w:t>
            </w:r>
            <w:proofErr w:type="spellEnd"/>
            <w:r w:rsidR="000763E5">
              <w:t>;</w:t>
            </w:r>
            <w:r>
              <w:br/>
              <w:t xml:space="preserve">5 </w:t>
            </w:r>
            <w:r w:rsidR="000763E5">
              <w:t>–</w:t>
            </w:r>
            <w:r>
              <w:t xml:space="preserve"> </w:t>
            </w:r>
            <w:r w:rsidR="000763E5">
              <w:t>Ao abrir número de pedido com status já finalizado, sistema deve apresentar botão com a opção de ‘Recompra’ ou ‘Efetuar novo pedido, com os mesmos itens’;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44EE8CFE" w:rsidR="0049195F" w:rsidRPr="00FF0D7B" w:rsidRDefault="0049195F" w:rsidP="00855E1C">
            <w:pPr>
              <w:pStyle w:val="NormalWeb"/>
            </w:pPr>
            <w:r>
              <w:t xml:space="preserve">1 </w:t>
            </w:r>
            <w:r w:rsidR="00855E1C">
              <w:t>–</w:t>
            </w:r>
            <w:r>
              <w:t xml:space="preserve"> </w:t>
            </w:r>
            <w:r w:rsidR="00855E1C">
              <w:t xml:space="preserve">Ao entrar no catálogo de produtos, ao passar o mouse em cima do produto, deve apresentar o ícone/botão para </w:t>
            </w:r>
            <w:proofErr w:type="spellStart"/>
            <w:r w:rsidR="00855E1C">
              <w:t>favoritar</w:t>
            </w:r>
            <w:proofErr w:type="spellEnd"/>
            <w:r w:rsidR="00855E1C">
              <w:t xml:space="preserve"> produto;</w:t>
            </w:r>
            <w:r>
              <w:br/>
              <w:t xml:space="preserve">2 </w:t>
            </w:r>
            <w:r w:rsidR="00855E1C">
              <w:t>–</w:t>
            </w:r>
            <w:r>
              <w:t xml:space="preserve"> </w:t>
            </w:r>
            <w:r w:rsidR="00855E1C">
              <w:t xml:space="preserve">Ao selecionar produto para visualizar detalhes, sistema deve apresentar o botão para </w:t>
            </w:r>
            <w:proofErr w:type="spellStart"/>
            <w:r w:rsidR="00855E1C">
              <w:t>favoritar</w:t>
            </w:r>
            <w:proofErr w:type="spellEnd"/>
            <w:r w:rsidR="00855E1C">
              <w:t>;</w:t>
            </w:r>
            <w:r>
              <w:br/>
              <w:t xml:space="preserve">3 </w:t>
            </w:r>
            <w:r w:rsidR="00855E1C">
              <w:t xml:space="preserve">– Ao efetuar a consulta da Minha lista de desejos &gt; sistema deve apresentar todos os produtos que foram selecionar anteriormente, apresentando se existem em estoque no momento ou não; </w:t>
            </w:r>
            <w:r>
              <w:br/>
              <w:t xml:space="preserve">4 </w:t>
            </w:r>
            <w:r w:rsidR="00855E1C">
              <w:t>– O produto existindo em estoque, deve habilitar na coluna ‘adicionar ao carrinho’ o botão na cor verde, para que cliente possa adicionar e encerrar seu pedido;</w:t>
            </w:r>
            <w:r>
              <w:br/>
              <w:t>5 -</w:t>
            </w:r>
            <w:r w:rsidR="00855E1C">
              <w:t xml:space="preserve"> </w:t>
            </w:r>
            <w:r w:rsidR="00855E1C">
              <w:t>Na consulta da Minha lista de desejos &gt; sistema deve apresentar no final da rolagem da tela o botão &gt; ‘Volta</w:t>
            </w:r>
            <w:bookmarkStart w:id="1" w:name="_GoBack"/>
            <w:bookmarkEnd w:id="1"/>
            <w:r w:rsidR="00855E1C">
              <w:t>r ao catálogo’;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7B"/>
    <w:rsid w:val="00066730"/>
    <w:rsid w:val="000763E5"/>
    <w:rsid w:val="000C0623"/>
    <w:rsid w:val="0049195F"/>
    <w:rsid w:val="004B304C"/>
    <w:rsid w:val="007478B7"/>
    <w:rsid w:val="00855E1C"/>
    <w:rsid w:val="00A0615B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USUARIO</cp:lastModifiedBy>
  <cp:revision>2</cp:revision>
  <dcterms:created xsi:type="dcterms:W3CDTF">2022-01-12T21:52:00Z</dcterms:created>
  <dcterms:modified xsi:type="dcterms:W3CDTF">2022-01-12T21:52:00Z</dcterms:modified>
</cp:coreProperties>
</file>