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835B789" w:rsidR="000878E5" w:rsidRDefault="00CC1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Alessandra Fagundes 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1A50ADD" w14:textId="77777777" w:rsidR="005227C4" w:rsidRDefault="005227C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714" w:type="dxa"/>
        <w:tblLook w:val="04A0" w:firstRow="1" w:lastRow="0" w:firstColumn="1" w:lastColumn="0" w:noHBand="0" w:noVBand="1"/>
      </w:tblPr>
      <w:tblGrid>
        <w:gridCol w:w="991"/>
        <w:gridCol w:w="1005"/>
        <w:gridCol w:w="5575"/>
        <w:gridCol w:w="1143"/>
      </w:tblGrid>
      <w:tr w:rsidR="00A9094A" w14:paraId="01EB6BC9" w14:textId="77777777" w:rsidTr="00903B67">
        <w:trPr>
          <w:trHeight w:val="278"/>
        </w:trPr>
        <w:tc>
          <w:tcPr>
            <w:tcW w:w="991" w:type="dxa"/>
            <w:shd w:val="clear" w:color="auto" w:fill="BFBFBF" w:themeFill="background1" w:themeFillShade="BF"/>
          </w:tcPr>
          <w:p w14:paraId="53506172" w14:textId="78B450B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1005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75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43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903B67">
        <w:trPr>
          <w:trHeight w:val="278"/>
        </w:trPr>
        <w:tc>
          <w:tcPr>
            <w:tcW w:w="991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1005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75" w:type="dxa"/>
          </w:tcPr>
          <w:p w14:paraId="7A7F1D7F" w14:textId="532E591D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Cadastro de produto de R$ 30,00</w:t>
            </w:r>
          </w:p>
        </w:tc>
        <w:tc>
          <w:tcPr>
            <w:tcW w:w="1143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903B67">
        <w:trPr>
          <w:trHeight w:val="278"/>
        </w:trPr>
        <w:tc>
          <w:tcPr>
            <w:tcW w:w="991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1005" w:type="dxa"/>
          </w:tcPr>
          <w:p w14:paraId="1BC98D26" w14:textId="74D03FEF" w:rsidR="00CC1A4D" w:rsidRDefault="00CC1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75" w:type="dxa"/>
          </w:tcPr>
          <w:p w14:paraId="7B574916" w14:textId="4732CE08" w:rsidR="00A9094A" w:rsidRDefault="00CC1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55,99</w:t>
            </w:r>
          </w:p>
        </w:tc>
        <w:tc>
          <w:tcPr>
            <w:tcW w:w="1143" w:type="dxa"/>
          </w:tcPr>
          <w:p w14:paraId="5E9BDC82" w14:textId="321D91AC" w:rsidR="00A9094A" w:rsidRDefault="00CC1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03B67" w14:paraId="631EE989" w14:textId="77777777" w:rsidTr="00903B67">
        <w:trPr>
          <w:trHeight w:val="278"/>
        </w:trPr>
        <w:tc>
          <w:tcPr>
            <w:tcW w:w="991" w:type="dxa"/>
          </w:tcPr>
          <w:p w14:paraId="3DB3BBE5" w14:textId="461AE830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1005" w:type="dxa"/>
          </w:tcPr>
          <w:p w14:paraId="333C244C" w14:textId="7EE437B6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75" w:type="dxa"/>
          </w:tcPr>
          <w:p w14:paraId="254944DD" w14:textId="3F4F044E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2,99</w:t>
            </w:r>
          </w:p>
        </w:tc>
        <w:tc>
          <w:tcPr>
            <w:tcW w:w="1143" w:type="dxa"/>
          </w:tcPr>
          <w:p w14:paraId="06E3902E" w14:textId="0AD55841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903B67">
        <w:trPr>
          <w:trHeight w:val="278"/>
        </w:trPr>
        <w:tc>
          <w:tcPr>
            <w:tcW w:w="991" w:type="dxa"/>
          </w:tcPr>
          <w:p w14:paraId="7D6D83F9" w14:textId="0541155D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1005" w:type="dxa"/>
          </w:tcPr>
          <w:p w14:paraId="7FC3634E" w14:textId="2DFABBAA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75" w:type="dxa"/>
          </w:tcPr>
          <w:p w14:paraId="6D6CDFA4" w14:textId="3ED895D4" w:rsidR="00A9094A" w:rsidRDefault="00CC1A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</w:t>
            </w:r>
            <w:r w:rsidR="00903B67">
              <w:rPr>
                <w:rFonts w:eastAsia="Times New Roman"/>
              </w:rPr>
              <w:t>49,99</w:t>
            </w:r>
          </w:p>
        </w:tc>
        <w:tc>
          <w:tcPr>
            <w:tcW w:w="1143" w:type="dxa"/>
          </w:tcPr>
          <w:p w14:paraId="04CC7DE8" w14:textId="78185E3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903B67">
        <w:trPr>
          <w:trHeight w:val="278"/>
        </w:trPr>
        <w:tc>
          <w:tcPr>
            <w:tcW w:w="991" w:type="dxa"/>
          </w:tcPr>
          <w:p w14:paraId="121ED415" w14:textId="5EA7EB8D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1005" w:type="dxa"/>
          </w:tcPr>
          <w:p w14:paraId="08A282F0" w14:textId="2E6574C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RN05</w:t>
            </w:r>
          </w:p>
        </w:tc>
        <w:tc>
          <w:tcPr>
            <w:tcW w:w="5575" w:type="dxa"/>
          </w:tcPr>
          <w:p w14:paraId="43BAE1AD" w14:textId="0A0497BF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165,00</w:t>
            </w:r>
          </w:p>
        </w:tc>
        <w:tc>
          <w:tcPr>
            <w:tcW w:w="1143" w:type="dxa"/>
          </w:tcPr>
          <w:p w14:paraId="73707E97" w14:textId="45EDC35E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903B67">
        <w:trPr>
          <w:trHeight w:val="278"/>
        </w:trPr>
        <w:tc>
          <w:tcPr>
            <w:tcW w:w="991" w:type="dxa"/>
          </w:tcPr>
          <w:p w14:paraId="6811BFFD" w14:textId="47F2F1C6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1005" w:type="dxa"/>
          </w:tcPr>
          <w:p w14:paraId="757F7578" w14:textId="62C7F092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RN06</w:t>
            </w:r>
          </w:p>
        </w:tc>
        <w:tc>
          <w:tcPr>
            <w:tcW w:w="5575" w:type="dxa"/>
          </w:tcPr>
          <w:p w14:paraId="0BFF403A" w14:textId="2511C574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produtos iguais a 90 dias</w:t>
            </w:r>
          </w:p>
        </w:tc>
        <w:tc>
          <w:tcPr>
            <w:tcW w:w="1143" w:type="dxa"/>
          </w:tcPr>
          <w:p w14:paraId="5A4FB973" w14:textId="5EC193C9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5655566F" w14:textId="77777777" w:rsidTr="00903B67">
        <w:trPr>
          <w:trHeight w:val="278"/>
        </w:trPr>
        <w:tc>
          <w:tcPr>
            <w:tcW w:w="991" w:type="dxa"/>
          </w:tcPr>
          <w:p w14:paraId="19D83AE9" w14:textId="651F34A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1005" w:type="dxa"/>
          </w:tcPr>
          <w:p w14:paraId="3281A2AF" w14:textId="396CD22E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RN07</w:t>
            </w:r>
          </w:p>
        </w:tc>
        <w:tc>
          <w:tcPr>
            <w:tcW w:w="5575" w:type="dxa"/>
          </w:tcPr>
          <w:p w14:paraId="1758B0F3" w14:textId="3ABCD508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Validar produtos iguais a 30 dias </w:t>
            </w:r>
          </w:p>
        </w:tc>
        <w:tc>
          <w:tcPr>
            <w:tcW w:w="1143" w:type="dxa"/>
          </w:tcPr>
          <w:p w14:paraId="40890583" w14:textId="31F3C20D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903B67">
        <w:trPr>
          <w:trHeight w:val="293"/>
        </w:trPr>
        <w:tc>
          <w:tcPr>
            <w:tcW w:w="991" w:type="dxa"/>
          </w:tcPr>
          <w:p w14:paraId="22E1D211" w14:textId="6C42A6AC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1005" w:type="dxa"/>
          </w:tcPr>
          <w:p w14:paraId="7F1871F6" w14:textId="61582BB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RN08</w:t>
            </w:r>
          </w:p>
        </w:tc>
        <w:tc>
          <w:tcPr>
            <w:tcW w:w="5575" w:type="dxa"/>
          </w:tcPr>
          <w:p w14:paraId="4C44A5AD" w14:textId="3FC4C27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até 150 produtos – 149 e 150</w:t>
            </w:r>
          </w:p>
        </w:tc>
        <w:tc>
          <w:tcPr>
            <w:tcW w:w="1143" w:type="dxa"/>
          </w:tcPr>
          <w:p w14:paraId="0094ACFA" w14:textId="6FFDF956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903B67">
        <w:trPr>
          <w:trHeight w:val="278"/>
        </w:trPr>
        <w:tc>
          <w:tcPr>
            <w:tcW w:w="991" w:type="dxa"/>
          </w:tcPr>
          <w:p w14:paraId="0EA26796" w14:textId="080310EA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1005" w:type="dxa"/>
          </w:tcPr>
          <w:p w14:paraId="076CABC7" w14:textId="75312CF8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RN09</w:t>
            </w:r>
          </w:p>
        </w:tc>
        <w:tc>
          <w:tcPr>
            <w:tcW w:w="5575" w:type="dxa"/>
          </w:tcPr>
          <w:p w14:paraId="6F06B34D" w14:textId="1A24359F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Cadastrar mais que 150 produtos – 170 </w:t>
            </w:r>
          </w:p>
        </w:tc>
        <w:tc>
          <w:tcPr>
            <w:tcW w:w="1143" w:type="dxa"/>
          </w:tcPr>
          <w:p w14:paraId="6F199225" w14:textId="06CB7C06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903B67">
        <w:trPr>
          <w:trHeight w:val="278"/>
        </w:trPr>
        <w:tc>
          <w:tcPr>
            <w:tcW w:w="991" w:type="dxa"/>
          </w:tcPr>
          <w:p w14:paraId="5A565F04" w14:textId="46830361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1005" w:type="dxa"/>
          </w:tcPr>
          <w:p w14:paraId="3E880401" w14:textId="566543D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RN10</w:t>
            </w:r>
          </w:p>
        </w:tc>
        <w:tc>
          <w:tcPr>
            <w:tcW w:w="5575" w:type="dxa"/>
          </w:tcPr>
          <w:p w14:paraId="030E7541" w14:textId="5D7526C5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5 produtos</w:t>
            </w:r>
          </w:p>
        </w:tc>
        <w:tc>
          <w:tcPr>
            <w:tcW w:w="1143" w:type="dxa"/>
          </w:tcPr>
          <w:p w14:paraId="5CB4FEC0" w14:textId="7A78D3EF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903B67">
        <w:trPr>
          <w:trHeight w:val="278"/>
        </w:trPr>
        <w:tc>
          <w:tcPr>
            <w:tcW w:w="991" w:type="dxa"/>
          </w:tcPr>
          <w:p w14:paraId="0BB97CE1" w14:textId="63744615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1005" w:type="dxa"/>
          </w:tcPr>
          <w:p w14:paraId="65F88693" w14:textId="1D3AA92B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RN11</w:t>
            </w:r>
          </w:p>
        </w:tc>
        <w:tc>
          <w:tcPr>
            <w:tcW w:w="5575" w:type="dxa"/>
          </w:tcPr>
          <w:p w14:paraId="0A4F9025" w14:textId="37756B07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usuário não autenticado para cadastro de prod.</w:t>
            </w:r>
          </w:p>
        </w:tc>
        <w:tc>
          <w:tcPr>
            <w:tcW w:w="1143" w:type="dxa"/>
          </w:tcPr>
          <w:p w14:paraId="29598DA5" w14:textId="10DC2BB3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903B67">
        <w:trPr>
          <w:trHeight w:val="262"/>
        </w:trPr>
        <w:tc>
          <w:tcPr>
            <w:tcW w:w="991" w:type="dxa"/>
          </w:tcPr>
          <w:p w14:paraId="51672A91" w14:textId="6C5BCB33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1005" w:type="dxa"/>
          </w:tcPr>
          <w:p w14:paraId="7DD8EFFD" w14:textId="7855EF79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RN12</w:t>
            </w:r>
          </w:p>
        </w:tc>
        <w:tc>
          <w:tcPr>
            <w:tcW w:w="5575" w:type="dxa"/>
          </w:tcPr>
          <w:p w14:paraId="067BABA8" w14:textId="1A8CF951" w:rsidR="00A9094A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usuário de cliente final para cadastro de prod.</w:t>
            </w:r>
          </w:p>
        </w:tc>
        <w:tc>
          <w:tcPr>
            <w:tcW w:w="1143" w:type="dxa"/>
          </w:tcPr>
          <w:p w14:paraId="5175117D" w14:textId="64895CB8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903B67" w14:paraId="16DDBE21" w14:textId="77777777" w:rsidTr="00903B67">
        <w:trPr>
          <w:trHeight w:val="262"/>
        </w:trPr>
        <w:tc>
          <w:tcPr>
            <w:tcW w:w="991" w:type="dxa"/>
          </w:tcPr>
          <w:p w14:paraId="0F97EDD9" w14:textId="72EB7FAA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CT13</w:t>
            </w:r>
          </w:p>
        </w:tc>
        <w:tc>
          <w:tcPr>
            <w:tcW w:w="1005" w:type="dxa"/>
          </w:tcPr>
          <w:p w14:paraId="528C647D" w14:textId="7A52A999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RN13</w:t>
            </w:r>
          </w:p>
        </w:tc>
        <w:tc>
          <w:tcPr>
            <w:tcW w:w="5575" w:type="dxa"/>
          </w:tcPr>
          <w:p w14:paraId="6EF7F443" w14:textId="7553ACD2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Validar usuário administrador para cadastro de produto</w:t>
            </w:r>
          </w:p>
        </w:tc>
        <w:tc>
          <w:tcPr>
            <w:tcW w:w="1143" w:type="dxa"/>
          </w:tcPr>
          <w:p w14:paraId="39629AE9" w14:textId="6B8A80A4" w:rsidR="00903B67" w:rsidRDefault="00903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1C6A842F" w14:textId="328E0ED3" w:rsidR="00A9094A" w:rsidRDefault="00A9094A">
      <w:pPr>
        <w:rPr>
          <w:rFonts w:eastAsia="Times New Roman"/>
        </w:rPr>
      </w:pPr>
    </w:p>
    <w:p w14:paraId="0EDB75D8" w14:textId="144493FF" w:rsidR="005227C4" w:rsidRDefault="005227C4">
      <w:pPr>
        <w:rPr>
          <w:rFonts w:eastAsia="Times New Roman"/>
        </w:rPr>
      </w:pPr>
    </w:p>
    <w:p w14:paraId="25EE5DC7" w14:textId="4490615A" w:rsidR="005227C4" w:rsidRDefault="005227C4">
      <w:pPr>
        <w:rPr>
          <w:rFonts w:eastAsia="Times New Roman"/>
        </w:rPr>
      </w:pPr>
    </w:p>
    <w:p w14:paraId="71F38D2A" w14:textId="277B6B70" w:rsidR="005227C4" w:rsidRDefault="005227C4">
      <w:pPr>
        <w:rPr>
          <w:rFonts w:eastAsia="Times New Roman"/>
        </w:rPr>
      </w:pPr>
    </w:p>
    <w:p w14:paraId="44D55FCF" w14:textId="48C963E9" w:rsidR="005227C4" w:rsidRDefault="005227C4">
      <w:pPr>
        <w:rPr>
          <w:rFonts w:eastAsia="Times New Roman"/>
        </w:rPr>
      </w:pPr>
    </w:p>
    <w:p w14:paraId="710AC812" w14:textId="45AA3FFE" w:rsidR="005227C4" w:rsidRDefault="005227C4">
      <w:pPr>
        <w:rPr>
          <w:rFonts w:eastAsia="Times New Roman"/>
        </w:rPr>
      </w:pPr>
    </w:p>
    <w:p w14:paraId="2F65CB04" w14:textId="6F2A26D3" w:rsidR="005227C4" w:rsidRDefault="005227C4">
      <w:pPr>
        <w:rPr>
          <w:rFonts w:eastAsia="Times New Roman"/>
        </w:rPr>
      </w:pPr>
    </w:p>
    <w:p w14:paraId="3F206CB5" w14:textId="77777777" w:rsidR="005227C4" w:rsidRDefault="005227C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75510B57" w14:textId="77777777" w:rsidR="00A9094A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CT02-</w:t>
            </w:r>
            <w:r>
              <w:rPr>
                <w:rFonts w:eastAsia="Times New Roman"/>
              </w:rPr>
              <w:t>Cadastro de produto de 55,99</w:t>
            </w:r>
          </w:p>
          <w:p w14:paraId="1F32D618" w14:textId="77777777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CT06- </w:t>
            </w:r>
            <w:r>
              <w:rPr>
                <w:rFonts w:eastAsia="Times New Roman"/>
              </w:rPr>
              <w:t>Validar produtos iguais a 90 dias</w:t>
            </w:r>
          </w:p>
          <w:p w14:paraId="6E3DC442" w14:textId="4C9FA851" w:rsidR="005227C4" w:rsidRDefault="005227C4" w:rsidP="005227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CT08- </w:t>
            </w:r>
            <w:r>
              <w:rPr>
                <w:rFonts w:eastAsia="Times New Roman"/>
              </w:rPr>
              <w:t>Cadastrar até 150 produtos – 149 e 150</w:t>
            </w:r>
          </w:p>
        </w:tc>
        <w:tc>
          <w:tcPr>
            <w:tcW w:w="3828" w:type="dxa"/>
            <w:shd w:val="clear" w:color="auto" w:fill="auto"/>
          </w:tcPr>
          <w:p w14:paraId="02091601" w14:textId="77777777" w:rsidR="00A9094A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CT13- </w:t>
            </w:r>
            <w:r>
              <w:rPr>
                <w:rFonts w:eastAsia="Times New Roman"/>
              </w:rPr>
              <w:t>Validar usuário administrador para cadastro</w:t>
            </w:r>
            <w:r>
              <w:rPr>
                <w:rFonts w:eastAsia="Times New Roman"/>
              </w:rPr>
              <w:t xml:space="preserve"> de produto</w:t>
            </w:r>
          </w:p>
          <w:p w14:paraId="164CD7B5" w14:textId="77777777" w:rsidR="00355A98" w:rsidRDefault="00355A98" w:rsidP="00355A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CT12- Validar usuário de cliente final para cadastro de produto</w:t>
            </w:r>
          </w:p>
          <w:p w14:paraId="1CFBF23E" w14:textId="77777777" w:rsidR="00355A98" w:rsidRDefault="00355A98" w:rsidP="00355A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CT11- Validar usuário não autenticado </w:t>
            </w:r>
            <w:proofErr w:type="spellStart"/>
            <w:r>
              <w:rPr>
                <w:rFonts w:eastAsia="Times New Roman"/>
              </w:rPr>
              <w:t>adm</w:t>
            </w:r>
            <w:proofErr w:type="spellEnd"/>
            <w:r>
              <w:rPr>
                <w:rFonts w:eastAsia="Times New Roman"/>
              </w:rPr>
              <w:t xml:space="preserve"> para cadastro de produto</w:t>
            </w:r>
          </w:p>
          <w:p w14:paraId="2078F6EF" w14:textId="381B1533" w:rsidR="005227C4" w:rsidRDefault="005227C4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1E38863A" w14:textId="2847FBF9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CT01-Cadastro produto de R$30,00</w:t>
            </w:r>
          </w:p>
          <w:p w14:paraId="6C9A3720" w14:textId="5ADBFD70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CT03- </w:t>
            </w:r>
            <w:r>
              <w:rPr>
                <w:rFonts w:eastAsia="Times New Roman"/>
              </w:rPr>
              <w:t>Cadastro de produto 2,99</w:t>
            </w:r>
          </w:p>
          <w:p w14:paraId="0CDD1653" w14:textId="77777777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CT04- </w:t>
            </w:r>
            <w:r>
              <w:rPr>
                <w:rFonts w:eastAsia="Times New Roman"/>
              </w:rPr>
              <w:t>Cadastro de produto 49,99</w:t>
            </w:r>
          </w:p>
          <w:p w14:paraId="1B505232" w14:textId="77777777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CT05- </w:t>
            </w:r>
            <w:r>
              <w:rPr>
                <w:rFonts w:eastAsia="Times New Roman"/>
              </w:rPr>
              <w:t>Cadastro de produto 165,00</w:t>
            </w:r>
          </w:p>
          <w:p w14:paraId="2EA85678" w14:textId="5B1B9922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CT10- </w:t>
            </w:r>
            <w:r>
              <w:rPr>
                <w:rFonts w:eastAsia="Times New Roman"/>
              </w:rPr>
              <w:t>Cadastrar 5 produtos</w:t>
            </w:r>
          </w:p>
        </w:tc>
        <w:tc>
          <w:tcPr>
            <w:tcW w:w="3828" w:type="dxa"/>
          </w:tcPr>
          <w:p w14:paraId="0D8C1937" w14:textId="77777777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CT09- </w:t>
            </w:r>
            <w:r>
              <w:rPr>
                <w:rFonts w:eastAsia="Times New Roman"/>
              </w:rPr>
              <w:t>Cadastrar mais que 150 produtos – 170</w:t>
            </w:r>
          </w:p>
          <w:p w14:paraId="0B0A1430" w14:textId="16D633CD" w:rsidR="005227C4" w:rsidRDefault="005227C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CT07- </w:t>
            </w:r>
            <w:r>
              <w:rPr>
                <w:rFonts w:eastAsia="Times New Roman"/>
              </w:rPr>
              <w:t>Validar produtos iguais a 30 dias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3EEB8B52" w14:textId="4B093D5D" w:rsidR="00A93CD6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3C83EC08" w:rsidR="00A93CD6" w:rsidRDefault="00A93CD6" w:rsidP="00A93CD6">
      <w:pPr>
        <w:rPr>
          <w:rFonts w:eastAsia="Times New Roman"/>
        </w:rPr>
      </w:pPr>
    </w:p>
    <w:p w14:paraId="5ED7C805" w14:textId="1D061F2D" w:rsidR="005227C4" w:rsidRDefault="005227C4" w:rsidP="00A93CD6">
      <w:pPr>
        <w:rPr>
          <w:rFonts w:eastAsia="Times New Roman"/>
        </w:rPr>
      </w:pPr>
      <w:r>
        <w:rPr>
          <w:rFonts w:eastAsia="Times New Roman"/>
        </w:rPr>
        <w:t>CT02 – Cadastro produto 55,99 – válido – ele deve cadastrar sem erros em tela, então a probabilidade de der certo é alta, e se deixar cadastrar com outros valores não tem muito impacto.</w:t>
      </w:r>
    </w:p>
    <w:p w14:paraId="0EE6BABF" w14:textId="118D51A3" w:rsidR="005227C4" w:rsidRDefault="005227C4" w:rsidP="00A93CD6">
      <w:pPr>
        <w:rPr>
          <w:rFonts w:eastAsia="Times New Roman"/>
        </w:rPr>
      </w:pPr>
      <w:r>
        <w:rPr>
          <w:rFonts w:eastAsia="Times New Roman"/>
        </w:rPr>
        <w:t xml:space="preserve">CT03,04,05 – cadastros de produtos com valores fora da regra de negócio, se deixar cadastrar o impacto é baixo. </w:t>
      </w:r>
    </w:p>
    <w:p w14:paraId="75819661" w14:textId="29D79D6A" w:rsidR="005227C4" w:rsidRDefault="005227C4" w:rsidP="00A93CD6">
      <w:pPr>
        <w:rPr>
          <w:rFonts w:eastAsia="Times New Roman"/>
        </w:rPr>
      </w:pPr>
      <w:r>
        <w:rPr>
          <w:rFonts w:eastAsia="Times New Roman"/>
        </w:rPr>
        <w:t>CT13</w:t>
      </w:r>
      <w:r w:rsidR="00355A98">
        <w:rPr>
          <w:rFonts w:eastAsia="Times New Roman"/>
        </w:rPr>
        <w:t>,12,11</w:t>
      </w:r>
      <w:r>
        <w:rPr>
          <w:rFonts w:eastAsia="Times New Roman"/>
        </w:rPr>
        <w:t xml:space="preserve">-Considero de alta prioridade sistema deixar cadastrar apenas com o usuário </w:t>
      </w:r>
      <w:proofErr w:type="spellStart"/>
      <w:r>
        <w:rPr>
          <w:rFonts w:eastAsia="Times New Roman"/>
        </w:rPr>
        <w:t>adm</w:t>
      </w:r>
      <w:proofErr w:type="spellEnd"/>
      <w:r>
        <w:rPr>
          <w:rFonts w:eastAsia="Times New Roman"/>
        </w:rPr>
        <w:t xml:space="preserve"> autenticado, se a funcionalidade estiver liberada para qualquer usuário o impacto é enorme, e implica diretamente na gestão e saúde do negócio. </w:t>
      </w:r>
    </w:p>
    <w:p w14:paraId="59E3F00E" w14:textId="043F9D43" w:rsidR="005227C4" w:rsidRPr="005227C4" w:rsidRDefault="00355A98" w:rsidP="00A93CD6">
      <w:pPr>
        <w:rPr>
          <w:rFonts w:eastAsia="Times New Roman"/>
        </w:rPr>
      </w:pPr>
      <w:r>
        <w:rPr>
          <w:rFonts w:eastAsia="Times New Roman"/>
        </w:rPr>
        <w:t>CT09,07-renovar produtos iguais a &gt;90 dias, por se basear em datas fixas, acho pouco provável sistema se perder ao definir &gt; ou &lt; 90 dias.</w:t>
      </w:r>
      <w:bookmarkStart w:id="1" w:name="_GoBack"/>
      <w:bookmarkEnd w:id="1"/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E6"/>
    <w:rsid w:val="000644D0"/>
    <w:rsid w:val="000878E5"/>
    <w:rsid w:val="00155DA4"/>
    <w:rsid w:val="002A30E6"/>
    <w:rsid w:val="00355A98"/>
    <w:rsid w:val="00371454"/>
    <w:rsid w:val="00397BBF"/>
    <w:rsid w:val="003F33A3"/>
    <w:rsid w:val="005227C4"/>
    <w:rsid w:val="005F3614"/>
    <w:rsid w:val="007266A2"/>
    <w:rsid w:val="007C203B"/>
    <w:rsid w:val="00903B67"/>
    <w:rsid w:val="00A9094A"/>
    <w:rsid w:val="00A93CD6"/>
    <w:rsid w:val="00BB4099"/>
    <w:rsid w:val="00CC1A4D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USUARIO</cp:lastModifiedBy>
  <cp:revision>2</cp:revision>
  <dcterms:created xsi:type="dcterms:W3CDTF">2022-01-12T01:32:00Z</dcterms:created>
  <dcterms:modified xsi:type="dcterms:W3CDTF">2022-01-12T01:32:00Z</dcterms:modified>
</cp:coreProperties>
</file>