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B0C" w:rsidRDefault="00236C22" w:rsidP="00236C22">
      <w:r w:rsidRPr="00236C22">
        <w:t>Os crit</w:t>
      </w:r>
      <w:r>
        <w:t>é</w:t>
      </w:r>
      <w:r w:rsidRPr="00236C22">
        <w:t>rios</w:t>
      </w:r>
      <w:r>
        <w:t xml:space="preserve"> para verificação/análise de requisitos são os seguintes:</w:t>
      </w:r>
    </w:p>
    <w:p w:rsidR="00236C22" w:rsidRDefault="008866C8" w:rsidP="00236C22">
      <w:pPr>
        <w:pStyle w:val="PargrafodaLista"/>
        <w:numPr>
          <w:ilvl w:val="0"/>
          <w:numId w:val="2"/>
        </w:numPr>
      </w:pPr>
      <w:r>
        <w:t>Evitar frases grandes.</w:t>
      </w:r>
    </w:p>
    <w:p w:rsidR="008866C8" w:rsidRDefault="008866C8" w:rsidP="00236C22">
      <w:pPr>
        <w:pStyle w:val="PargrafodaLista"/>
        <w:numPr>
          <w:ilvl w:val="0"/>
          <w:numId w:val="2"/>
        </w:numPr>
      </w:pPr>
      <w:r>
        <w:t>Definir 1 requisito por vez.</w:t>
      </w:r>
    </w:p>
    <w:p w:rsidR="008866C8" w:rsidRDefault="0005127F" w:rsidP="00236C22">
      <w:pPr>
        <w:pStyle w:val="PargrafodaLista"/>
        <w:numPr>
          <w:ilvl w:val="0"/>
          <w:numId w:val="2"/>
        </w:numPr>
      </w:pPr>
      <w:r>
        <w:t>Evitar palavras como: necessariamente, entretanto, mas, geralmente etc.</w:t>
      </w:r>
    </w:p>
    <w:p w:rsidR="0005127F" w:rsidRPr="0005127F" w:rsidRDefault="0005127F" w:rsidP="0005127F">
      <w:pPr>
        <w:rPr>
          <w:u w:val="single"/>
        </w:rPr>
      </w:pPr>
      <w:r>
        <w:t>A nomenclatura dos requisitos será requisitos do usuário (RU) e requisitos do sistema (RS).</w:t>
      </w:r>
      <w:bookmarkStart w:id="0" w:name="_GoBack"/>
      <w:bookmarkEnd w:id="0"/>
    </w:p>
    <w:sectPr w:rsidR="0005127F" w:rsidRPr="0005127F" w:rsidSect="00193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42D92"/>
    <w:multiLevelType w:val="hybridMultilevel"/>
    <w:tmpl w:val="D78C9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B4522"/>
    <w:multiLevelType w:val="hybridMultilevel"/>
    <w:tmpl w:val="CC60F3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0F"/>
    <w:rsid w:val="0005127F"/>
    <w:rsid w:val="00137B06"/>
    <w:rsid w:val="001936BB"/>
    <w:rsid w:val="00236C22"/>
    <w:rsid w:val="00706A9D"/>
    <w:rsid w:val="008866C8"/>
    <w:rsid w:val="00956392"/>
    <w:rsid w:val="00A715A1"/>
    <w:rsid w:val="00B52FF2"/>
    <w:rsid w:val="00C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E338"/>
  <w15:chartTrackingRefBased/>
  <w15:docId w15:val="{D0E6DB34-3267-4CB9-B5E6-1D9C446C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lucas Assis</dc:creator>
  <cp:keywords/>
  <dc:description/>
  <cp:lastModifiedBy>Guilherme lucas Assis</cp:lastModifiedBy>
  <cp:revision>3</cp:revision>
  <dcterms:created xsi:type="dcterms:W3CDTF">2019-10-05T20:06:00Z</dcterms:created>
  <dcterms:modified xsi:type="dcterms:W3CDTF">2019-10-05T20:46:00Z</dcterms:modified>
</cp:coreProperties>
</file>