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66D3B" w14:textId="39C8F5F6" w:rsidR="008F6F97" w:rsidRDefault="007E5BD3" w:rsidP="007E5B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assignment I found very useful to overlook at all the potential </w:t>
      </w:r>
      <w:r w:rsidR="009A43ED">
        <w:rPr>
          <w:rFonts w:ascii="Times New Roman" w:hAnsi="Times New Roman" w:cs="Times New Roman"/>
          <w:sz w:val="24"/>
          <w:szCs w:val="24"/>
        </w:rPr>
        <w:t xml:space="preserve">corpora listed in the syllabus; however, the summer social register from 1904 – 1910 – 1916 – 1917 – 1918 – 1919. I chose it because it is organized as a list, therefore </w:t>
      </w:r>
      <w:r w:rsidR="00103A27">
        <w:rPr>
          <w:rFonts w:ascii="Times New Roman" w:hAnsi="Times New Roman" w:cs="Times New Roman"/>
          <w:sz w:val="24"/>
          <w:szCs w:val="24"/>
        </w:rPr>
        <w:t xml:space="preserve">easier to analyze for my purposes. </w:t>
      </w:r>
    </w:p>
    <w:p w14:paraId="6D90AB77" w14:textId="60C3FDF3" w:rsidR="00103A27" w:rsidRDefault="00103A27" w:rsidP="007E5B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corpora </w:t>
      </w:r>
      <w:r w:rsidR="00387172">
        <w:rPr>
          <w:rFonts w:ascii="Times New Roman" w:hAnsi="Times New Roman" w:cs="Times New Roman"/>
          <w:sz w:val="24"/>
          <w:szCs w:val="24"/>
        </w:rPr>
        <w:t>present</w:t>
      </w:r>
      <w:r>
        <w:rPr>
          <w:rFonts w:ascii="Times New Roman" w:hAnsi="Times New Roman" w:cs="Times New Roman"/>
          <w:sz w:val="24"/>
          <w:szCs w:val="24"/>
        </w:rPr>
        <w:t xml:space="preserve"> a portion of </w:t>
      </w:r>
      <w:r w:rsidR="00AD6F85">
        <w:rPr>
          <w:rFonts w:ascii="Times New Roman" w:hAnsi="Times New Roman" w:cs="Times New Roman"/>
          <w:sz w:val="24"/>
          <w:szCs w:val="24"/>
        </w:rPr>
        <w:t xml:space="preserve">text which are not accessible </w:t>
      </w:r>
      <w:r w:rsidR="00CB6F7E">
        <w:rPr>
          <w:rFonts w:ascii="Times New Roman" w:hAnsi="Times New Roman" w:cs="Times New Roman"/>
          <w:sz w:val="24"/>
          <w:szCs w:val="24"/>
        </w:rPr>
        <w:t xml:space="preserve">with the FSU subscription, probably due to copyright; from what I have been able to download the corpus is apparently very organized but the .txt files are in the form of rough data. It will take a consistent amount of effort to clean them and organized them to be presentable and, subsequently, to do some basic research on them. The main feature that can be observed in the .txt file is </w:t>
      </w:r>
      <w:r w:rsidR="008F21C7">
        <w:rPr>
          <w:rFonts w:ascii="Times New Roman" w:hAnsi="Times New Roman" w:cs="Times New Roman"/>
          <w:sz w:val="24"/>
          <w:szCs w:val="24"/>
        </w:rPr>
        <w:t>how some entries are broken in multiple lines and mixed with the previous or the following ones; probably due to the digitization of the material, the plain text file has not been curated in detail.</w:t>
      </w:r>
    </w:p>
    <w:p w14:paraId="6EACE7DB" w14:textId="1720F51E" w:rsidR="008F21C7" w:rsidRPr="007E5BD3" w:rsidRDefault="008F21C7" w:rsidP="007E5BD3">
      <w:pPr>
        <w:spacing w:line="480" w:lineRule="auto"/>
        <w:jc w:val="both"/>
        <w:rPr>
          <w:rFonts w:ascii="Times New Roman" w:hAnsi="Times New Roman" w:cs="Times New Roman"/>
          <w:sz w:val="24"/>
          <w:szCs w:val="24"/>
        </w:rPr>
      </w:pPr>
      <w:r>
        <w:rPr>
          <w:rFonts w:ascii="Times New Roman" w:hAnsi="Times New Roman" w:cs="Times New Roman"/>
          <w:sz w:val="24"/>
          <w:szCs w:val="24"/>
        </w:rPr>
        <w:t>My goal for this material would be to compare the different years, especially 1918 and 1919, to understand how the Spanish Flu pandemic and the global depression after the Great War impacted the possessions of New York City residents, as well as their ability to move for the summer season. I believe it will take a further research into the other registers of New York City. Some lines of the summer registers report the death of the residence owner</w:t>
      </w:r>
      <w:r w:rsidR="001721F6">
        <w:rPr>
          <w:rFonts w:ascii="Times New Roman" w:hAnsi="Times New Roman" w:cs="Times New Roman"/>
          <w:sz w:val="24"/>
          <w:szCs w:val="24"/>
        </w:rPr>
        <w:t>, so I find very interesting inquire in those two years, spectators of one of the hardest times the world has ever experienced.</w:t>
      </w:r>
    </w:p>
    <w:sectPr w:rsidR="008F21C7" w:rsidRPr="007E5B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E951E" w14:textId="77777777" w:rsidR="00EF2CD3" w:rsidRDefault="00EF2CD3" w:rsidP="00E27945">
      <w:pPr>
        <w:spacing w:after="0" w:line="240" w:lineRule="auto"/>
      </w:pPr>
      <w:r>
        <w:separator/>
      </w:r>
    </w:p>
  </w:endnote>
  <w:endnote w:type="continuationSeparator" w:id="0">
    <w:p w14:paraId="175F524B" w14:textId="77777777" w:rsidR="00EF2CD3" w:rsidRDefault="00EF2CD3" w:rsidP="00E2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00671" w14:textId="77777777" w:rsidR="00EF2CD3" w:rsidRDefault="00EF2CD3" w:rsidP="00E27945">
      <w:pPr>
        <w:spacing w:after="0" w:line="240" w:lineRule="auto"/>
      </w:pPr>
      <w:r>
        <w:separator/>
      </w:r>
    </w:p>
  </w:footnote>
  <w:footnote w:type="continuationSeparator" w:id="0">
    <w:p w14:paraId="6EC82BE2" w14:textId="77777777" w:rsidR="00EF2CD3" w:rsidRDefault="00EF2CD3" w:rsidP="00E27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B363F" w14:textId="77B98DE0" w:rsidR="007E5BD3" w:rsidRDefault="007E5BD3">
    <w:pPr>
      <w:pStyle w:val="Header"/>
    </w:pPr>
    <w:r>
      <w:t>Alessandra Mazzocchi</w:t>
    </w:r>
  </w:p>
  <w:p w14:paraId="2484BBBE" w14:textId="3D7FA590" w:rsidR="007E5BD3" w:rsidRDefault="007E5BD3" w:rsidP="00E27945">
    <w:pPr>
      <w:pStyle w:val="Header"/>
    </w:pPr>
    <w:r>
      <w:t>HIS6934</w:t>
    </w:r>
  </w:p>
  <w:p w14:paraId="64FF5E66" w14:textId="0E9C2E7D" w:rsidR="007E5BD3" w:rsidRDefault="007E5BD3" w:rsidP="00E27945">
    <w:pPr>
      <w:pStyle w:val="Header"/>
    </w:pPr>
    <w:r>
      <w:t xml:space="preserve">Time: 2 hrs. for downloading .jpeg and .txt file, interrupted after 2 hrs. because hathi was having issues </w:t>
    </w:r>
  </w:p>
  <w:p w14:paraId="76EFBBE4" w14:textId="77777777" w:rsidR="007E5BD3" w:rsidRDefault="007E5B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9A"/>
    <w:rsid w:val="00103A27"/>
    <w:rsid w:val="001721F6"/>
    <w:rsid w:val="00387172"/>
    <w:rsid w:val="0068239A"/>
    <w:rsid w:val="007E5BD3"/>
    <w:rsid w:val="008F21C7"/>
    <w:rsid w:val="008F6F97"/>
    <w:rsid w:val="009A43ED"/>
    <w:rsid w:val="00AD6F85"/>
    <w:rsid w:val="00CB6F7E"/>
    <w:rsid w:val="00E27945"/>
    <w:rsid w:val="00EF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21A"/>
  <w15:chartTrackingRefBased/>
  <w15:docId w15:val="{A5ED3A78-FD3A-421E-A4E1-9D0FE485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945"/>
  </w:style>
  <w:style w:type="paragraph" w:styleId="Footer">
    <w:name w:val="footer"/>
    <w:basedOn w:val="Normal"/>
    <w:link w:val="FooterChar"/>
    <w:uiPriority w:val="99"/>
    <w:unhideWhenUsed/>
    <w:rsid w:val="00E2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Mazzocchi</dc:creator>
  <cp:keywords/>
  <dc:description/>
  <cp:lastModifiedBy>Alessandra Mazzocchi</cp:lastModifiedBy>
  <cp:revision>2</cp:revision>
  <dcterms:created xsi:type="dcterms:W3CDTF">2021-01-19T19:22:00Z</dcterms:created>
  <dcterms:modified xsi:type="dcterms:W3CDTF">2021-01-19T22:35:00Z</dcterms:modified>
</cp:coreProperties>
</file>