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73E6" w14:textId="77777777" w:rsidR="00000000" w:rsidRDefault="00000000"/>
    <w:sectPr w:rsidR="001E7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9B"/>
    <w:rsid w:val="002F27D4"/>
    <w:rsid w:val="00314565"/>
    <w:rsid w:val="00436DFB"/>
    <w:rsid w:val="004C3D9B"/>
    <w:rsid w:val="00581D54"/>
    <w:rsid w:val="005E5DCA"/>
    <w:rsid w:val="006247BB"/>
    <w:rsid w:val="007E7CB8"/>
    <w:rsid w:val="00824E08"/>
    <w:rsid w:val="008E7FB7"/>
    <w:rsid w:val="00AA76BA"/>
    <w:rsid w:val="00BB64E8"/>
    <w:rsid w:val="00C0314D"/>
    <w:rsid w:val="00C071AF"/>
    <w:rsid w:val="00CB65FF"/>
    <w:rsid w:val="00E209C3"/>
    <w:rsid w:val="00E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BE0"/>
  <w15:chartTrackingRefBased/>
  <w15:docId w15:val="{AC7E0698-BF52-4753-87DA-60401924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Schiavi Paz</dc:creator>
  <cp:keywords/>
  <dc:description/>
  <cp:lastModifiedBy>Alessandra Schiavi Paz</cp:lastModifiedBy>
  <cp:revision>1</cp:revision>
  <dcterms:created xsi:type="dcterms:W3CDTF">2024-09-30T19:26:00Z</dcterms:created>
  <dcterms:modified xsi:type="dcterms:W3CDTF">2024-09-30T19:28:00Z</dcterms:modified>
</cp:coreProperties>
</file>