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A282" w14:textId="6C804A47" w:rsidR="00B56E47" w:rsidRDefault="00B56E47"/>
    <w:p w14:paraId="10AE778A" w14:textId="102C926C" w:rsidR="00F64926" w:rsidRDefault="00F64926"/>
    <w:p w14:paraId="18F9EFEF" w14:textId="4B79FC61" w:rsidR="00F64926" w:rsidRPr="006232B9" w:rsidRDefault="00F64926">
      <w:pPr>
        <w:rPr>
          <w:b/>
          <w:bCs/>
          <w:sz w:val="36"/>
          <w:szCs w:val="36"/>
        </w:rPr>
      </w:pPr>
      <w:r w:rsidRPr="006232B9">
        <w:rPr>
          <w:b/>
          <w:bCs/>
          <w:sz w:val="36"/>
          <w:szCs w:val="36"/>
        </w:rPr>
        <w:t>CRUD de usuário</w:t>
      </w:r>
    </w:p>
    <w:p w14:paraId="7235E600" w14:textId="18C5739B" w:rsidR="00F64926" w:rsidRDefault="00F64926"/>
    <w:p w14:paraId="69F0C079" w14:textId="3FAC5F8E" w:rsidR="00F64926" w:rsidRDefault="00F64926">
      <w:r>
        <w:t>O usuário poderá criar, alterar e excluir sua conta;</w:t>
      </w:r>
    </w:p>
    <w:p w14:paraId="760F89E8" w14:textId="76F7C9DA" w:rsidR="00F64926" w:rsidRDefault="00F64926">
      <w:r>
        <w:t xml:space="preserve">As </w:t>
      </w:r>
      <w:r w:rsidR="002628A4">
        <w:t>contas podem</w:t>
      </w:r>
      <w:r>
        <w:t xml:space="preserve"> ter os perfis Admin, Comum ou Premiu</w:t>
      </w:r>
      <w:r w:rsidR="00AB1AC4">
        <w:t>m</w:t>
      </w:r>
      <w:r>
        <w:t>;</w:t>
      </w:r>
    </w:p>
    <w:p w14:paraId="4CE87CD9" w14:textId="5977A997" w:rsidR="00AB1AC4" w:rsidRDefault="00AB1AC4" w:rsidP="00AB1AC4">
      <w:pPr>
        <w:ind w:left="708"/>
      </w:pPr>
      <w:r>
        <w:t>Usuários Admin terão acesso a todas as funcionalidades do sistema;</w:t>
      </w:r>
    </w:p>
    <w:p w14:paraId="5EB1FECA" w14:textId="08E39465" w:rsidR="00AB1AC4" w:rsidRDefault="00AB1AC4" w:rsidP="00AB1AC4">
      <w:pPr>
        <w:ind w:left="708"/>
      </w:pPr>
      <w:r>
        <w:t>Usuários Comuns tem acesso apenas às funcionalidades básicas do sistema;</w:t>
      </w:r>
    </w:p>
    <w:p w14:paraId="1DC092D4" w14:textId="1742273B" w:rsidR="00AB1AC4" w:rsidRDefault="00AB1AC4" w:rsidP="00AB1AC4">
      <w:pPr>
        <w:ind w:left="708"/>
      </w:pPr>
      <w:r>
        <w:t>Usuários Premium terão acesso às funcionalidades completas de experiência de usuário;</w:t>
      </w:r>
    </w:p>
    <w:p w14:paraId="22C0BD3F" w14:textId="0078A53F" w:rsidR="00AB1AC4" w:rsidRDefault="00C21427">
      <w:r>
        <w:t>O usuário passará nome</w:t>
      </w:r>
      <w:r w:rsidR="00CF2850">
        <w:t>, senha</w:t>
      </w:r>
      <w:r>
        <w:t xml:space="preserve"> e email para o cadastro os quais não podem ser nulos;</w:t>
      </w:r>
    </w:p>
    <w:p w14:paraId="238F765F" w14:textId="77777777" w:rsidR="00CF2850" w:rsidRDefault="00C21427" w:rsidP="00CF2850">
      <w:r>
        <w:t>Não poderá haver e-mails repetidos na base de dados;</w:t>
      </w:r>
    </w:p>
    <w:p w14:paraId="0A8D5221" w14:textId="77777777" w:rsidR="0004492B" w:rsidRDefault="00CF2850">
      <w:r>
        <w:t xml:space="preserve">A senha deverá </w:t>
      </w:r>
      <w:r>
        <w:t xml:space="preserve">conter </w:t>
      </w:r>
      <w:r w:rsidR="0004492B">
        <w:t>letras e</w:t>
      </w:r>
      <w:r>
        <w:t xml:space="preserve"> n</w:t>
      </w:r>
      <w:r w:rsidR="0004492B">
        <w:t>ú</w:t>
      </w:r>
      <w:r>
        <w:t>m</w:t>
      </w:r>
      <w:r w:rsidR="0004492B">
        <w:t>e</w:t>
      </w:r>
      <w:r>
        <w:t>ros</w:t>
      </w:r>
      <w:r w:rsidR="0004492B">
        <w:t>;</w:t>
      </w:r>
    </w:p>
    <w:p w14:paraId="222F234A" w14:textId="62895128" w:rsidR="00C21427" w:rsidRPr="00CF2850" w:rsidRDefault="0004492B">
      <w:r>
        <w:t>A senha deve</w:t>
      </w:r>
      <w:r w:rsidR="00CF2850">
        <w:t xml:space="preserve"> conter entre 6 e 8 caracteres no total</w:t>
      </w:r>
      <w:r w:rsidR="00CF2850">
        <w:t>;</w:t>
      </w:r>
    </w:p>
    <w:p w14:paraId="47EE581D" w14:textId="7834BE9B" w:rsidR="00CF2850" w:rsidRDefault="00CF2850">
      <w:r>
        <w:t>A senha deverá ser salvas no banco criptografadas;</w:t>
      </w:r>
    </w:p>
    <w:p w14:paraId="1A8143BC" w14:textId="5B23B2B8" w:rsidR="006768B7" w:rsidRDefault="002628A4">
      <w:r>
        <w:t xml:space="preserve">Após </w:t>
      </w:r>
      <w:r w:rsidR="006768B7">
        <w:t xml:space="preserve">criar a conta, o usuário poderá </w:t>
      </w:r>
      <w:r>
        <w:t xml:space="preserve">logar </w:t>
      </w:r>
      <w:r w:rsidR="006768B7">
        <w:t>no sistema usando o email e a senha;</w:t>
      </w:r>
    </w:p>
    <w:p w14:paraId="7F60A185" w14:textId="77777777" w:rsidR="006768B7" w:rsidRDefault="006768B7"/>
    <w:p w14:paraId="2F210055" w14:textId="77777777" w:rsidR="00CF2850" w:rsidRPr="00C21427" w:rsidRDefault="00CF2850">
      <w:pPr>
        <w:rPr>
          <w:u w:val="single"/>
        </w:rPr>
      </w:pPr>
    </w:p>
    <w:p w14:paraId="5AF90165" w14:textId="77777777" w:rsidR="00F64926" w:rsidRDefault="00F64926"/>
    <w:sectPr w:rsidR="00F64926" w:rsidSect="001950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E6FA7" w14:textId="77777777" w:rsidR="001D2028" w:rsidRDefault="001D2028" w:rsidP="00CF2850">
      <w:pPr>
        <w:spacing w:after="0" w:line="240" w:lineRule="auto"/>
      </w:pPr>
      <w:r>
        <w:separator/>
      </w:r>
    </w:p>
  </w:endnote>
  <w:endnote w:type="continuationSeparator" w:id="0">
    <w:p w14:paraId="3CC52A06" w14:textId="77777777" w:rsidR="001D2028" w:rsidRDefault="001D2028" w:rsidP="00CF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18DB" w14:textId="77777777" w:rsidR="001D2028" w:rsidRDefault="001D2028" w:rsidP="00CF2850">
      <w:pPr>
        <w:spacing w:after="0" w:line="240" w:lineRule="auto"/>
      </w:pPr>
      <w:r>
        <w:separator/>
      </w:r>
    </w:p>
  </w:footnote>
  <w:footnote w:type="continuationSeparator" w:id="0">
    <w:p w14:paraId="6C6886EB" w14:textId="77777777" w:rsidR="001D2028" w:rsidRDefault="001D2028" w:rsidP="00CF2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26"/>
    <w:rsid w:val="0004492B"/>
    <w:rsid w:val="00195068"/>
    <w:rsid w:val="001D2028"/>
    <w:rsid w:val="002628A4"/>
    <w:rsid w:val="005C368F"/>
    <w:rsid w:val="006232B9"/>
    <w:rsid w:val="006768B7"/>
    <w:rsid w:val="00966C9C"/>
    <w:rsid w:val="00AB1AC4"/>
    <w:rsid w:val="00B56E47"/>
    <w:rsid w:val="00C21427"/>
    <w:rsid w:val="00CF2850"/>
    <w:rsid w:val="00F6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754EA"/>
  <w15:chartTrackingRefBased/>
  <w15:docId w15:val="{07CA92B7-7F7F-4A00-956E-30EA13B6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da Silva Vitor</dc:creator>
  <cp:keywords/>
  <dc:description/>
  <cp:lastModifiedBy>Alessandra da Silva Vitor</cp:lastModifiedBy>
  <cp:revision>5</cp:revision>
  <dcterms:created xsi:type="dcterms:W3CDTF">2022-03-10T17:29:00Z</dcterms:created>
  <dcterms:modified xsi:type="dcterms:W3CDTF">2022-03-10T20:56:00Z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2022-03-10T17:29:48Z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3da7707b-b924-48af-866a-67b1947c0dd3</vt:lpwstr>
  </property>
  <property fmtid="{D5CDD505-2E9C-101B-9397-08002B2CF9AE}" pid="8" name="MSIP_Label_5fae8262-b78e-4366-8929-a5d6aac95320_ContentBits">
    <vt:lpwstr>0</vt:lpwstr>
  </property>
</Properties>
</file>