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F40" w14:textId="34D8DBA4" w:rsidR="000E2231" w:rsidRDefault="00EB0F85" w:rsidP="006E37E6">
      <w:r>
        <w:t>This document should contain the game design document that every team must maintain during development.</w:t>
      </w:r>
      <w:r w:rsidR="00794368">
        <w:t xml:space="preserve"> </w:t>
      </w:r>
    </w:p>
    <w:sectPr w:rsidR="000E2231" w:rsidSect="000E22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368"/>
    <w:rsid w:val="000E2231"/>
    <w:rsid w:val="002D37EB"/>
    <w:rsid w:val="00501793"/>
    <w:rsid w:val="006E37E6"/>
    <w:rsid w:val="00794368"/>
    <w:rsid w:val="00B854E9"/>
    <w:rsid w:val="00D42A61"/>
    <w:rsid w:val="00DC1F5E"/>
    <w:rsid w:val="00EB0F85"/>
    <w:rsid w:val="00F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AAFF9"/>
  <w14:defaultImageDpi w14:val="300"/>
  <w15:docId w15:val="{DA26258B-0303-814C-911A-D920D5F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90</Characters>
  <Application>Microsoft Office Word</Application>
  <DocSecurity>0</DocSecurity>
  <Lines>1</Lines>
  <Paragraphs>1</Paragraphs>
  <ScaleCrop>false</ScaleCrop>
  <Company>Politecnico di Milano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Luca Lanzi</dc:creator>
  <cp:keywords/>
  <dc:description/>
  <cp:lastModifiedBy>Pierluca Lanzi</cp:lastModifiedBy>
  <cp:revision>5</cp:revision>
  <dcterms:created xsi:type="dcterms:W3CDTF">2014-02-07T15:16:00Z</dcterms:created>
  <dcterms:modified xsi:type="dcterms:W3CDTF">2023-10-08T17:44:00Z</dcterms:modified>
</cp:coreProperties>
</file>