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3E854" w14:textId="48E932BC" w:rsidR="00207A89" w:rsidRDefault="002F6D8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Esercizi</w:t>
      </w:r>
    </w:p>
    <w:p w14:paraId="005E6BFE" w14:textId="4976689A" w:rsidR="002F6D81" w:rsidRDefault="002F6D8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Conversione numero decimale</w:t>
      </w:r>
    </w:p>
    <w:p w14:paraId="49778283" w14:textId="53830397" w:rsidR="002F6D81" w:rsidRDefault="002F6D81">
      <w:pPr>
        <w:rPr>
          <w:rFonts w:ascii="Arial" w:hAnsi="Arial" w:cs="Arial"/>
        </w:rPr>
      </w:pPr>
      <w:r>
        <w:rPr>
          <w:rFonts w:ascii="Arial" w:hAnsi="Arial" w:cs="Arial"/>
        </w:rPr>
        <w:t>Esercizio 1:</w:t>
      </w:r>
    </w:p>
    <w:p w14:paraId="43D94439" w14:textId="5681930F" w:rsidR="002F6D81" w:rsidRDefault="002F6D81">
      <w:pPr>
        <w:rPr>
          <w:rFonts w:ascii="Arial" w:hAnsi="Arial" w:cs="Arial"/>
        </w:rPr>
      </w:pPr>
      <w:r>
        <w:rPr>
          <w:rFonts w:ascii="Arial" w:hAnsi="Arial" w:cs="Arial"/>
        </w:rPr>
        <w:t>(0.125)</w:t>
      </w:r>
      <w:r>
        <w:rPr>
          <w:rFonts w:ascii="Arial" w:hAnsi="Arial" w:cs="Arial"/>
          <w:vertAlign w:val="subscript"/>
        </w:rPr>
        <w:t>10</w:t>
      </w:r>
    </w:p>
    <w:p w14:paraId="7E0E8736" w14:textId="7FF4D2C2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0.125 * 2 = 0.250 riporto 0</w:t>
      </w:r>
    </w:p>
    <w:p w14:paraId="1DD9BFE4" w14:textId="7C03E8AC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0.250 * 2 = 0.500 riporto 0</w:t>
      </w:r>
    </w:p>
    <w:p w14:paraId="0179215E" w14:textId="0B3B0F77" w:rsidR="002F6D81" w:rsidRDefault="002F6D81">
      <w:pPr>
        <w:rPr>
          <w:rFonts w:ascii="Arial" w:hAnsi="Arial" w:cs="Arial"/>
        </w:rPr>
      </w:pPr>
      <w:r>
        <w:rPr>
          <w:rFonts w:ascii="Arial" w:hAnsi="Arial" w:cs="Arial"/>
        </w:rPr>
        <w:t>0.500 * 2 = 1.000 riporto 1</w:t>
      </w:r>
    </w:p>
    <w:p w14:paraId="18BECD7E" w14:textId="648D632F" w:rsidR="002F6D81" w:rsidRDefault="002F6D81">
      <w:pPr>
        <w:rPr>
          <w:rFonts w:ascii="Arial" w:hAnsi="Arial" w:cs="Arial"/>
        </w:rPr>
      </w:pPr>
      <w:r>
        <w:rPr>
          <w:rFonts w:ascii="Arial" w:hAnsi="Arial" w:cs="Arial"/>
        </w:rPr>
        <w:t>0.000 * 2 = 0.000 FINE</w:t>
      </w:r>
    </w:p>
    <w:p w14:paraId="1189FF4A" w14:textId="2F2C66B8" w:rsidR="002F6D81" w:rsidRP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Quindi </w:t>
      </w:r>
      <w:r>
        <w:rPr>
          <w:rFonts w:ascii="Arial" w:hAnsi="Arial" w:cs="Arial"/>
        </w:rPr>
        <w:t>(0.125)</w:t>
      </w:r>
      <w:r>
        <w:rPr>
          <w:rFonts w:ascii="Arial" w:hAnsi="Arial" w:cs="Arial"/>
          <w:vertAlign w:val="subscript"/>
        </w:rPr>
        <w:t>10</w:t>
      </w:r>
      <w:proofErr w:type="gramStart"/>
      <w:r>
        <w:rPr>
          <w:rFonts w:ascii="Arial" w:hAnsi="Arial" w:cs="Arial"/>
        </w:rPr>
        <w:t>=(</w:t>
      </w:r>
      <w:proofErr w:type="gramEnd"/>
      <w:r>
        <w:rPr>
          <w:rFonts w:ascii="Arial" w:hAnsi="Arial" w:cs="Arial"/>
        </w:rPr>
        <w:t>0.001)</w:t>
      </w:r>
      <w:r>
        <w:rPr>
          <w:rFonts w:ascii="Arial" w:hAnsi="Arial" w:cs="Arial"/>
          <w:vertAlign w:val="subscript"/>
        </w:rPr>
        <w:t>2</w:t>
      </w:r>
    </w:p>
    <w:p w14:paraId="1C1576F5" w14:textId="025AF624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Esercizio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:</w:t>
      </w:r>
    </w:p>
    <w:p w14:paraId="7E8158CF" w14:textId="45622903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(0.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5)</w:t>
      </w:r>
      <w:r>
        <w:rPr>
          <w:rFonts w:ascii="Arial" w:hAnsi="Arial" w:cs="Arial"/>
          <w:vertAlign w:val="subscript"/>
        </w:rPr>
        <w:t>10</w:t>
      </w:r>
    </w:p>
    <w:p w14:paraId="43390C2A" w14:textId="73A52806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5 * 2 =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0 riporto </w:t>
      </w:r>
      <w:r>
        <w:rPr>
          <w:rFonts w:ascii="Arial" w:hAnsi="Arial" w:cs="Arial"/>
        </w:rPr>
        <w:t>1</w:t>
      </w:r>
    </w:p>
    <w:p w14:paraId="7E94709C" w14:textId="78501EDC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</w:t>
      </w:r>
      <w:r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>* 2 = 0.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riporto 0</w:t>
      </w:r>
    </w:p>
    <w:p w14:paraId="1FB10A35" w14:textId="01067347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*</w:t>
      </w:r>
      <w:r>
        <w:rPr>
          <w:rFonts w:ascii="Arial" w:hAnsi="Arial" w:cs="Arial"/>
        </w:rPr>
        <w:t xml:space="preserve"> 2 </w:t>
      </w:r>
      <w:r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riporto </w:t>
      </w:r>
      <w:r>
        <w:rPr>
          <w:rFonts w:ascii="Arial" w:hAnsi="Arial" w:cs="Arial"/>
        </w:rPr>
        <w:t>0</w:t>
      </w:r>
    </w:p>
    <w:p w14:paraId="5D9328C3" w14:textId="77777777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</w:t>
      </w:r>
      <w:r>
        <w:rPr>
          <w:rFonts w:ascii="Arial" w:hAnsi="Arial" w:cs="Arial"/>
        </w:rPr>
        <w:t xml:space="preserve">4 </w:t>
      </w:r>
      <w:r>
        <w:rPr>
          <w:rFonts w:ascii="Arial" w:hAnsi="Arial" w:cs="Arial"/>
        </w:rPr>
        <w:t>* 2 = 0.</w:t>
      </w:r>
      <w:r>
        <w:rPr>
          <w:rFonts w:ascii="Arial" w:hAnsi="Arial" w:cs="Arial"/>
        </w:rPr>
        <w:t>8 riporto 0</w:t>
      </w:r>
    </w:p>
    <w:p w14:paraId="023337B6" w14:textId="77777777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0.8 * 2 = 1.6 riporto 1</w:t>
      </w:r>
    </w:p>
    <w:p w14:paraId="75B9D24F" w14:textId="33D5E842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0.6 * 2 = 1.2 riporto 1</w:t>
      </w:r>
    </w:p>
    <w:p w14:paraId="27FFDBF0" w14:textId="77777777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0.2 * 2 = 0.4 riporto 0</w:t>
      </w:r>
    </w:p>
    <w:p w14:paraId="3FF369DC" w14:textId="7FE67C72" w:rsid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…</w:t>
      </w:r>
      <w:r>
        <w:rPr>
          <w:rFonts w:ascii="Arial" w:hAnsi="Arial" w:cs="Arial"/>
        </w:rPr>
        <w:t xml:space="preserve"> </w:t>
      </w:r>
    </w:p>
    <w:p w14:paraId="11FB1C39" w14:textId="3834E084" w:rsidR="002F6D81" w:rsidRPr="002F6D81" w:rsidRDefault="002F6D81" w:rsidP="002F6D81">
      <w:pPr>
        <w:rPr>
          <w:rFonts w:ascii="Arial" w:hAnsi="Arial" w:cs="Arial"/>
        </w:rPr>
      </w:pPr>
      <w:r>
        <w:rPr>
          <w:rFonts w:ascii="Arial" w:hAnsi="Arial" w:cs="Arial"/>
        </w:rPr>
        <w:t>Quindi (0.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5)</w:t>
      </w:r>
      <w:r>
        <w:rPr>
          <w:rFonts w:ascii="Arial" w:hAnsi="Arial" w:cs="Arial"/>
          <w:vertAlign w:val="subscript"/>
        </w:rPr>
        <w:t>10</w:t>
      </w:r>
      <w:proofErr w:type="gramStart"/>
      <w:r>
        <w:rPr>
          <w:rFonts w:ascii="Arial" w:hAnsi="Arial" w:cs="Arial"/>
        </w:rPr>
        <w:t>=(</w:t>
      </w:r>
      <w:proofErr w:type="gramEnd"/>
      <w:r>
        <w:rPr>
          <w:rFonts w:ascii="Arial" w:hAnsi="Arial" w:cs="Arial"/>
        </w:rPr>
        <w:t>0.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00110</w:t>
      </w:r>
      <w:r>
        <w:rPr>
          <w:rFonts w:ascii="Arial" w:hAnsi="Arial" w:cs="Arial"/>
        </w:rPr>
        <w:t>)</w:t>
      </w:r>
      <w:r>
        <w:rPr>
          <w:rFonts w:ascii="Arial" w:hAnsi="Arial" w:cs="Arial"/>
          <w:vertAlign w:val="subscript"/>
        </w:rPr>
        <w:t>2</w:t>
      </w:r>
    </w:p>
    <w:p w14:paraId="1835E7DB" w14:textId="345295F3" w:rsidR="002F6D81" w:rsidRDefault="00667A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Osservazione:</w:t>
      </w:r>
    </w:p>
    <w:p w14:paraId="4E9422D6" w14:textId="71794D55" w:rsidR="00667AED" w:rsidRDefault="00667AED">
      <w:pPr>
        <w:rPr>
          <w:rFonts w:ascii="Arial" w:hAnsi="Arial" w:cs="Arial"/>
        </w:rPr>
      </w:pPr>
      <w:r>
        <w:rPr>
          <w:rFonts w:ascii="Arial" w:hAnsi="Arial" w:cs="Arial"/>
        </w:rPr>
        <w:t>Se il calcolo diventa ripetitivo come in questo caso, tipicamente ci si ferma all’ottava cifra decimale.</w:t>
      </w:r>
    </w:p>
    <w:p w14:paraId="5B8E97D4" w14:textId="47F6F9BE" w:rsidR="00667AED" w:rsidRDefault="00667A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Rappresentazione </w:t>
      </w:r>
      <w:proofErr w:type="spellStart"/>
      <w:r>
        <w:rPr>
          <w:rFonts w:ascii="Arial" w:hAnsi="Arial" w:cs="Arial"/>
          <w:b/>
        </w:rPr>
        <w:t>floating</w:t>
      </w:r>
      <w:proofErr w:type="spellEnd"/>
      <w:r>
        <w:rPr>
          <w:rFonts w:ascii="Arial" w:hAnsi="Arial" w:cs="Arial"/>
          <w:b/>
        </w:rPr>
        <w:t xml:space="preserve"> point</w:t>
      </w:r>
    </w:p>
    <w:p w14:paraId="3C03B976" w14:textId="020C390A" w:rsidR="00667AED" w:rsidRDefault="00667AED">
      <w:pPr>
        <w:rPr>
          <w:rFonts w:ascii="Arial" w:hAnsi="Arial" w:cs="Arial"/>
        </w:rPr>
      </w:pPr>
      <w:r>
        <w:rPr>
          <w:rFonts w:ascii="Arial" w:hAnsi="Arial" w:cs="Arial"/>
        </w:rPr>
        <w:t>Nei calcolatori, i numeri reali sono rappresentati in un formato detto in virgola mobile che deriva dalla rappresentazione scientifica.</w:t>
      </w:r>
    </w:p>
    <w:p w14:paraId="317F629C" w14:textId="0A493925" w:rsidR="00667AED" w:rsidRDefault="00667AED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  <w:b/>
        </w:rPr>
        <w:t xml:space="preserve">Esempio: </w:t>
      </w:r>
      <w:r>
        <w:rPr>
          <w:rFonts w:ascii="Arial" w:hAnsi="Arial" w:cs="Arial"/>
        </w:rPr>
        <w:t>2.96 = 0.296 * 10</w:t>
      </w:r>
      <w:r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 oppure 29.6 * 10</w:t>
      </w:r>
      <w:r>
        <w:rPr>
          <w:rFonts w:ascii="Arial" w:hAnsi="Arial" w:cs="Arial"/>
          <w:vertAlign w:val="superscript"/>
        </w:rPr>
        <w:t>-1</w:t>
      </w:r>
    </w:p>
    <w:p w14:paraId="5112BEF9" w14:textId="49DAFC19" w:rsidR="00667AED" w:rsidRDefault="00667AED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0.296 o 29.6 viene chiamata </w:t>
      </w:r>
      <w:r>
        <w:rPr>
          <w:rFonts w:ascii="Arial" w:hAnsi="Arial" w:cs="Arial"/>
          <w:b/>
        </w:rPr>
        <w:t xml:space="preserve">mantissa </w:t>
      </w:r>
      <w:r>
        <w:rPr>
          <w:rFonts w:ascii="Arial" w:hAnsi="Arial" w:cs="Arial"/>
        </w:rPr>
        <w:t xml:space="preserve">o </w:t>
      </w:r>
      <w:r>
        <w:rPr>
          <w:rFonts w:ascii="Arial" w:hAnsi="Arial" w:cs="Arial"/>
          <w:b/>
        </w:rPr>
        <w:t>significando</w:t>
      </w:r>
    </w:p>
    <w:p w14:paraId="17F8662C" w14:textId="360323CC" w:rsidR="00667AED" w:rsidRDefault="00667A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Struttura dei numeri in virgola mobile</w:t>
      </w:r>
    </w:p>
    <w:p w14:paraId="40CDA578" w14:textId="171C983D" w:rsidR="00667AED" w:rsidRDefault="00667AED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struttura di un numero in virgola mobile nello standard IEEE 754 </w:t>
      </w:r>
      <w:proofErr w:type="gramStart"/>
      <w:r>
        <w:rPr>
          <w:rFonts w:ascii="Arial" w:hAnsi="Arial" w:cs="Arial"/>
        </w:rPr>
        <w:t>è composto</w:t>
      </w:r>
      <w:proofErr w:type="gramEnd"/>
      <w:r>
        <w:rPr>
          <w:rFonts w:ascii="Arial" w:hAnsi="Arial" w:cs="Arial"/>
        </w:rPr>
        <w:t xml:space="preserve"> da tre campi: </w:t>
      </w:r>
    </w:p>
    <w:p w14:paraId="32325877" w14:textId="5089B08E" w:rsidR="00667AED" w:rsidRDefault="00667AED" w:rsidP="00667AED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Segno {S}: 1 bit, 0 per positivi 1 per negativi</w:t>
      </w:r>
    </w:p>
    <w:p w14:paraId="3A465657" w14:textId="36B162B3" w:rsidR="00667AED" w:rsidRDefault="00667AED" w:rsidP="00667AED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Esponente {</w:t>
      </w:r>
      <w:r w:rsidR="005073CB">
        <w:rPr>
          <w:rFonts w:ascii="Arial" w:hAnsi="Arial" w:cs="Arial"/>
        </w:rPr>
        <w:t>E}: Rappresentato con un esponente “</w:t>
      </w:r>
      <w:proofErr w:type="spellStart"/>
      <w:r w:rsidR="005073CB">
        <w:rPr>
          <w:rFonts w:ascii="Arial" w:hAnsi="Arial" w:cs="Arial"/>
        </w:rPr>
        <w:t>biasato</w:t>
      </w:r>
      <w:proofErr w:type="spellEnd"/>
      <w:r w:rsidR="005073CB">
        <w:rPr>
          <w:rFonts w:ascii="Arial" w:hAnsi="Arial" w:cs="Arial"/>
        </w:rPr>
        <w:t>””, ovvero con un valore che è spostato da un “</w:t>
      </w:r>
      <w:proofErr w:type="spellStart"/>
      <w:r w:rsidR="005073CB">
        <w:rPr>
          <w:rFonts w:ascii="Arial" w:hAnsi="Arial" w:cs="Arial"/>
        </w:rPr>
        <w:t>bias</w:t>
      </w:r>
      <w:proofErr w:type="spellEnd"/>
      <w:r w:rsidR="005073CB">
        <w:rPr>
          <w:rFonts w:ascii="Arial" w:hAnsi="Arial" w:cs="Arial"/>
        </w:rPr>
        <w:t>” predefinito, viene rappresentato con 8 bit</w:t>
      </w:r>
    </w:p>
    <w:p w14:paraId="7479DAC6" w14:textId="5339F2FD" w:rsidR="005073CB" w:rsidRDefault="005073CB" w:rsidP="00667AED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Mantissa {M}: La parte frazionaria normalizzata, viene rappresentato con 23 bit</w:t>
      </w:r>
    </w:p>
    <w:p w14:paraId="32F1F938" w14:textId="6AB23E23" w:rsidR="005073CB" w:rsidRDefault="005073CB" w:rsidP="005073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La rappresentazione a precisione singola di un numero in </w:t>
      </w:r>
      <w:proofErr w:type="spellStart"/>
      <w:r>
        <w:rPr>
          <w:rFonts w:ascii="Arial" w:hAnsi="Arial" w:cs="Arial"/>
        </w:rPr>
        <w:t>floating</w:t>
      </w:r>
      <w:proofErr w:type="spellEnd"/>
      <w:r>
        <w:rPr>
          <w:rFonts w:ascii="Arial" w:hAnsi="Arial" w:cs="Arial"/>
        </w:rPr>
        <w:t xml:space="preserve"> point occupa quindi 32 bit, cioè 4 byte.</w:t>
      </w:r>
    </w:p>
    <w:p w14:paraId="44250F68" w14:textId="20553D36" w:rsidR="005073CB" w:rsidRDefault="005073CB" w:rsidP="005073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Un’alternativa alla precisione singola è la precisione doppia che occupa 64 bit, cioè 8 byte, e si usa 1 bit per il segno, 11 bit per l’esponente e 52 bit per la mantissa.</w:t>
      </w:r>
    </w:p>
    <w:p w14:paraId="60E332C5" w14:textId="0E081FAB" w:rsidR="005073CB" w:rsidRDefault="005073CB" w:rsidP="005073C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Calcolo della mantissa</w:t>
      </w:r>
    </w:p>
    <w:p w14:paraId="39417240" w14:textId="2A6E0177" w:rsidR="00063A74" w:rsidRPr="00063A74" w:rsidRDefault="00063A74" w:rsidP="005073CB">
      <w:pPr>
        <w:rPr>
          <w:rFonts w:ascii="Arial" w:hAnsi="Arial" w:cs="Arial"/>
        </w:rPr>
      </w:pPr>
      <w:r>
        <w:rPr>
          <w:rFonts w:ascii="Arial" w:hAnsi="Arial" w:cs="Arial"/>
        </w:rPr>
        <w:t>Calcolo della mantissa per il numero (-113.25)</w:t>
      </w:r>
      <w:r>
        <w:rPr>
          <w:rFonts w:ascii="Arial" w:hAnsi="Arial" w:cs="Arial"/>
          <w:vertAlign w:val="subscript"/>
        </w:rPr>
        <w:t>10</w:t>
      </w:r>
    </w:p>
    <w:p w14:paraId="7785AFD7" w14:textId="27D47967" w:rsidR="005073CB" w:rsidRDefault="005073CB" w:rsidP="005073CB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Si calcola la codifica in base 2 del valore assoluto del numero 113.25 = 1110001.01</w:t>
      </w:r>
    </w:p>
    <w:p w14:paraId="0C17184E" w14:textId="545460F2" w:rsidR="005073CB" w:rsidRPr="00063A74" w:rsidRDefault="005073CB" w:rsidP="005073CB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Per normalizzare spostiamo la virgola di 6 posti: 1.11000101 * 2</w:t>
      </w:r>
      <w:r>
        <w:rPr>
          <w:rFonts w:ascii="Arial" w:hAnsi="Arial" w:cs="Arial"/>
          <w:vertAlign w:val="superscript"/>
        </w:rPr>
        <w:t>6</w:t>
      </w:r>
    </w:p>
    <w:p w14:paraId="407C271D" w14:textId="10EB3694" w:rsidR="00063A74" w:rsidRDefault="00063A74" w:rsidP="00063A7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Calcolo dell</w:t>
      </w:r>
      <w:r>
        <w:rPr>
          <w:rFonts w:ascii="Arial" w:hAnsi="Arial" w:cs="Arial"/>
          <w:b/>
        </w:rPr>
        <w:t xml:space="preserve">’esponente </w:t>
      </w:r>
    </w:p>
    <w:p w14:paraId="75F56A7C" w14:textId="410640E9" w:rsidR="00063A74" w:rsidRDefault="00063A74" w:rsidP="00063A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Il valore dell’esponente si ottiene aggiungendo all’esponente di prima il valore </w:t>
      </w:r>
      <w:proofErr w:type="spellStart"/>
      <w:r>
        <w:rPr>
          <w:rFonts w:ascii="Arial" w:hAnsi="Arial" w:cs="Arial"/>
        </w:rPr>
        <w:t>bias</w:t>
      </w:r>
      <w:proofErr w:type="spellEnd"/>
      <w:r>
        <w:rPr>
          <w:rFonts w:ascii="Arial" w:hAnsi="Arial" w:cs="Arial"/>
        </w:rPr>
        <w:t>, prendendo l’</w:t>
      </w:r>
      <w:proofErr w:type="spellStart"/>
      <w:r>
        <w:rPr>
          <w:rFonts w:ascii="Arial" w:hAnsi="Arial" w:cs="Arial"/>
        </w:rPr>
        <w:t>esmpio</w:t>
      </w:r>
      <w:proofErr w:type="spellEnd"/>
      <w:r>
        <w:rPr>
          <w:rFonts w:ascii="Arial" w:hAnsi="Arial" w:cs="Arial"/>
        </w:rPr>
        <w:t xml:space="preserve"> di prima:</w:t>
      </w:r>
    </w:p>
    <w:p w14:paraId="0DD9BECD" w14:textId="3CB490EA" w:rsidR="00063A74" w:rsidRDefault="00063A74" w:rsidP="00063A74">
      <w:pPr>
        <w:rPr>
          <w:rFonts w:ascii="Arial" w:hAnsi="Arial" w:cs="Arial"/>
        </w:rPr>
      </w:pPr>
      <w:r>
        <w:rPr>
          <w:rFonts w:ascii="Arial" w:hAnsi="Arial" w:cs="Arial"/>
        </w:rPr>
        <w:t>e = 6</w:t>
      </w:r>
    </w:p>
    <w:p w14:paraId="7FB9F043" w14:textId="4585483B" w:rsidR="00063A74" w:rsidRDefault="00063A74" w:rsidP="00063A74">
      <w:pPr>
        <w:rPr>
          <w:rFonts w:ascii="Arial" w:hAnsi="Arial" w:cs="Arial"/>
        </w:rPr>
      </w:pPr>
      <w:r>
        <w:rPr>
          <w:rFonts w:ascii="Arial" w:hAnsi="Arial" w:cs="Arial"/>
        </w:rPr>
        <w:t>E = 6 + k = 6 + 127 = 133</w:t>
      </w:r>
      <w:r w:rsidR="00936D7F">
        <w:rPr>
          <w:rFonts w:ascii="Arial" w:hAnsi="Arial" w:cs="Arial"/>
        </w:rPr>
        <w:t xml:space="preserve"> = 10000101</w:t>
      </w:r>
    </w:p>
    <w:p w14:paraId="137170DB" w14:textId="0ACF39D1" w:rsidR="00063A74" w:rsidRDefault="00063A74" w:rsidP="00063A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Dove k = </w:t>
      </w:r>
      <w:proofErr w:type="spellStart"/>
      <w:r>
        <w:rPr>
          <w:rFonts w:ascii="Arial" w:hAnsi="Arial" w:cs="Arial"/>
        </w:rPr>
        <w:t>bias</w:t>
      </w:r>
      <w:proofErr w:type="spellEnd"/>
      <w:r>
        <w:rPr>
          <w:rFonts w:ascii="Arial" w:hAnsi="Arial" w:cs="Arial"/>
        </w:rPr>
        <w:t xml:space="preserve">, e = calcolo dell’esponente calcolato nell’operazione precedente, E = valore finale dell’esponente </w:t>
      </w:r>
    </w:p>
    <w:p w14:paraId="003F9A20" w14:textId="696B05F5" w:rsidR="00063A74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  <w:b/>
        </w:rPr>
        <w:t>Osservazione: 127</w:t>
      </w:r>
      <w:r w:rsidR="00063A74">
        <w:rPr>
          <w:rFonts w:ascii="Arial" w:hAnsi="Arial" w:cs="Arial"/>
        </w:rPr>
        <w:t xml:space="preserve"> è il </w:t>
      </w:r>
      <w:proofErr w:type="spellStart"/>
      <w:r w:rsidR="00063A74">
        <w:rPr>
          <w:rFonts w:ascii="Arial" w:hAnsi="Arial" w:cs="Arial"/>
        </w:rPr>
        <w:t>bias</w:t>
      </w:r>
      <w:proofErr w:type="spellEnd"/>
      <w:r w:rsidR="00063A74">
        <w:rPr>
          <w:rFonts w:ascii="Arial" w:hAnsi="Arial" w:cs="Arial"/>
        </w:rPr>
        <w:t xml:space="preserve"> per la precisione singola</w:t>
      </w:r>
    </w:p>
    <w:p w14:paraId="60118CD2" w14:textId="1151F822" w:rsidR="00936D7F" w:rsidRPr="00936D7F" w:rsidRDefault="00936D7F" w:rsidP="00063A74">
      <w:pPr>
        <w:rPr>
          <w:rFonts w:ascii="Arial" w:hAnsi="Arial" w:cs="Arial"/>
        </w:rPr>
      </w:pPr>
      <w:r w:rsidRPr="00936D7F">
        <w:rPr>
          <w:rFonts w:ascii="Arial" w:hAnsi="Arial" w:cs="Arial"/>
        </w:rPr>
        <w:t xml:space="preserve">Numero finale in </w:t>
      </w:r>
      <w:proofErr w:type="spellStart"/>
      <w:r w:rsidRPr="00936D7F">
        <w:rPr>
          <w:rFonts w:ascii="Arial" w:hAnsi="Arial" w:cs="Arial"/>
        </w:rPr>
        <w:t>floating</w:t>
      </w:r>
      <w:proofErr w:type="spellEnd"/>
      <w:r w:rsidRPr="00936D7F">
        <w:rPr>
          <w:rFonts w:ascii="Arial" w:hAnsi="Arial" w:cs="Arial"/>
        </w:rPr>
        <w:t xml:space="preserve"> point a </w:t>
      </w:r>
      <w:proofErr w:type="spellStart"/>
      <w:r>
        <w:rPr>
          <w:rFonts w:ascii="Arial" w:hAnsi="Arial" w:cs="Arial"/>
        </w:rPr>
        <w:t>precision</w:t>
      </w:r>
      <w:proofErr w:type="spellEnd"/>
      <w:r>
        <w:rPr>
          <w:rFonts w:ascii="Arial" w:hAnsi="Arial" w:cs="Arial"/>
        </w:rPr>
        <w:t xml:space="preserve"> </w:t>
      </w:r>
      <w:r w:rsidRPr="00936D7F">
        <w:rPr>
          <w:rFonts w:ascii="Arial" w:hAnsi="Arial" w:cs="Arial"/>
        </w:rPr>
        <w:t>singola: 1 10000101 11000101000000000000000</w:t>
      </w:r>
    </w:p>
    <w:p w14:paraId="6A87C234" w14:textId="6A45A492" w:rsidR="00936D7F" w:rsidRDefault="00936D7F" w:rsidP="00063A74">
      <w:pPr>
        <w:rPr>
          <w:rFonts w:ascii="Arial" w:hAnsi="Arial" w:cs="Arial"/>
        </w:rPr>
      </w:pPr>
      <w:r w:rsidRPr="00936D7F">
        <w:rPr>
          <w:rFonts w:ascii="Arial" w:hAnsi="Arial" w:cs="Arial"/>
          <w:b/>
        </w:rPr>
        <w:t xml:space="preserve">Osservazione: </w:t>
      </w:r>
      <w:r w:rsidRPr="00936D7F">
        <w:rPr>
          <w:rFonts w:ascii="Arial" w:hAnsi="Arial" w:cs="Arial"/>
        </w:rPr>
        <w:t>La parte intera della m</w:t>
      </w:r>
      <w:r>
        <w:rPr>
          <w:rFonts w:ascii="Arial" w:hAnsi="Arial" w:cs="Arial"/>
        </w:rPr>
        <w:t xml:space="preserve">antissa, che è sempre 1, nella scrittura del numero in </w:t>
      </w:r>
      <w:proofErr w:type="spellStart"/>
      <w:r>
        <w:rPr>
          <w:rFonts w:ascii="Arial" w:hAnsi="Arial" w:cs="Arial"/>
        </w:rPr>
        <w:t>floating</w:t>
      </w:r>
      <w:proofErr w:type="spellEnd"/>
      <w:r>
        <w:rPr>
          <w:rFonts w:ascii="Arial" w:hAnsi="Arial" w:cs="Arial"/>
        </w:rPr>
        <w:t xml:space="preserve"> point viene trascurata e quindi prendiamo solo la parte decimale, ovvero </w:t>
      </w:r>
      <w:r>
        <w:rPr>
          <w:rFonts w:ascii="Arial" w:hAnsi="Arial" w:cs="Arial"/>
        </w:rPr>
        <w:t>11000101</w:t>
      </w:r>
    </w:p>
    <w:p w14:paraId="3A362DD1" w14:textId="33787727" w:rsidR="00936D7F" w:rsidRDefault="00936D7F" w:rsidP="00063A7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Esercizi:</w:t>
      </w:r>
    </w:p>
    <w:p w14:paraId="59F094AE" w14:textId="736277FD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>Numero: 5.75</w:t>
      </w:r>
    </w:p>
    <w:p w14:paraId="1B464003" w14:textId="535A67B9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Mantissa: </w:t>
      </w:r>
    </w:p>
    <w:p w14:paraId="0A1C55F8" w14:textId="7DBFF94B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ab/>
        <w:t>5 in binario = 101</w:t>
      </w:r>
    </w:p>
    <w:p w14:paraId="48F449CA" w14:textId="31777412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ab/>
        <w:t>0.75:</w:t>
      </w:r>
    </w:p>
    <w:p w14:paraId="4D84FE1F" w14:textId="5E89F714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ab/>
        <w:t>0.75 * 2 = 1.50 riporto 1</w:t>
      </w:r>
    </w:p>
    <w:p w14:paraId="29CD74F0" w14:textId="14F748AF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ab/>
        <w:t>0.50* 2 = 1.00 riporto 1</w:t>
      </w:r>
    </w:p>
    <w:p w14:paraId="00486786" w14:textId="6724DBDF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ab/>
        <w:t>0.00 * 2 = FINE</w:t>
      </w:r>
    </w:p>
    <w:p w14:paraId="3A7F2BB7" w14:textId="735225AF" w:rsidR="00936D7F" w:rsidRDefault="00936D7F" w:rsidP="00063A74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lastRenderedPageBreak/>
        <w:t>M = 101.11 -</w:t>
      </w:r>
      <w:proofErr w:type="gramStart"/>
      <w:r>
        <w:rPr>
          <w:rFonts w:ascii="Arial" w:hAnsi="Arial" w:cs="Arial"/>
        </w:rPr>
        <w:t>&gt;  1.0111</w:t>
      </w:r>
      <w:proofErr w:type="gramEnd"/>
      <w:r>
        <w:rPr>
          <w:rFonts w:ascii="Arial" w:hAnsi="Arial" w:cs="Arial"/>
        </w:rPr>
        <w:t xml:space="preserve"> * 2</w:t>
      </w:r>
      <w:r>
        <w:rPr>
          <w:rFonts w:ascii="Arial" w:hAnsi="Arial" w:cs="Arial"/>
          <w:vertAlign w:val="superscript"/>
        </w:rPr>
        <w:t>2</w:t>
      </w:r>
    </w:p>
    <w:p w14:paraId="1790A77E" w14:textId="6E30326C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>E = 2 * 127 = 129 = 10000001</w:t>
      </w:r>
    </w:p>
    <w:p w14:paraId="300B7417" w14:textId="3C29366D" w:rsid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>La mantissa è = 01110000000000000000000</w:t>
      </w:r>
    </w:p>
    <w:p w14:paraId="3A2DB2EA" w14:textId="5E853273" w:rsidR="00936D7F" w:rsidRPr="00936D7F" w:rsidRDefault="00936D7F" w:rsidP="00063A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Risultato finale = 0 10000001 </w:t>
      </w:r>
      <w:r>
        <w:rPr>
          <w:rFonts w:ascii="Arial" w:hAnsi="Arial" w:cs="Arial"/>
        </w:rPr>
        <w:t>01110000000000000000000</w:t>
      </w:r>
    </w:p>
    <w:sectPr w:rsidR="00936D7F" w:rsidRPr="00936D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902BF"/>
    <w:multiLevelType w:val="hybridMultilevel"/>
    <w:tmpl w:val="238032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C4F34"/>
    <w:multiLevelType w:val="hybridMultilevel"/>
    <w:tmpl w:val="726AC0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70B61"/>
    <w:multiLevelType w:val="hybridMultilevel"/>
    <w:tmpl w:val="726AC0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057967">
    <w:abstractNumId w:val="0"/>
  </w:num>
  <w:num w:numId="2" w16cid:durableId="1731659186">
    <w:abstractNumId w:val="1"/>
  </w:num>
  <w:num w:numId="3" w16cid:durableId="1260138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81"/>
    <w:rsid w:val="00063A74"/>
    <w:rsid w:val="00207A89"/>
    <w:rsid w:val="002F6D81"/>
    <w:rsid w:val="002F6F1A"/>
    <w:rsid w:val="00482BC7"/>
    <w:rsid w:val="005073CB"/>
    <w:rsid w:val="00667AED"/>
    <w:rsid w:val="00936D7F"/>
    <w:rsid w:val="00BB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9B90C"/>
  <w15:chartTrackingRefBased/>
  <w15:docId w15:val="{43ADF222-99F4-4ED1-BAAB-794E6A32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6D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6D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6D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6D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6D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6D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6D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6D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6D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6D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CARELLA ALESSANDRO</dc:creator>
  <cp:keywords/>
  <dc:description/>
  <cp:lastModifiedBy>CARELLA ALESSANDRO</cp:lastModifiedBy>
  <cp:revision>1</cp:revision>
  <dcterms:created xsi:type="dcterms:W3CDTF">2024-10-11T07:09:00Z</dcterms:created>
  <dcterms:modified xsi:type="dcterms:W3CDTF">2024-10-11T08:04:00Z</dcterms:modified>
</cp:coreProperties>
</file>