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0"/>
        <w:gridCol w:w="3465"/>
        <w:gridCol w:w="2550"/>
      </w:tblGrid>
      <w:tr w:rsidR="008A32AA" w14:paraId="5666BCDE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D3E9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 CASE #1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55E12" w14:textId="4AD1DCD9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Report </w:t>
            </w:r>
            <w:proofErr w:type="spellStart"/>
            <w:r w:rsidR="00F20832">
              <w:rPr>
                <w:rFonts w:ascii="Calibri" w:eastAsia="Calibri" w:hAnsi="Calibri" w:cs="Calibri"/>
                <w:b/>
                <w:bCs/>
              </w:rPr>
              <w:t>i</w:t>
            </w:r>
            <w:r>
              <w:rPr>
                <w:rFonts w:ascii="Calibri" w:eastAsia="Calibri" w:hAnsi="Calibri" w:cs="Calibri"/>
                <w:b/>
                <w:bCs/>
              </w:rPr>
              <w:t>ssue</w:t>
            </w:r>
            <w:proofErr w:type="spellEnd"/>
          </w:p>
        </w:tc>
      </w:tr>
      <w:tr w:rsidR="008A32AA" w14:paraId="0F7FC5C7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872E1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Goal In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Context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0099" w14:textId="567F0BB6" w:rsidR="008A32A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Segnalare una nuova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 w:rsidR="008371ED">
              <w:rPr>
                <w:rFonts w:ascii="Calibri" w:eastAsia="Calibri" w:hAnsi="Calibri" w:cs="Calibri"/>
              </w:rPr>
              <w:t>.</w:t>
            </w:r>
          </w:p>
        </w:tc>
      </w:tr>
      <w:tr w:rsidR="008A32AA" w14:paraId="1CED9C40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0EC1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Preconditions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C314" w14:textId="0DC362F5" w:rsidR="008A32AA" w:rsidRPr="00F20832" w:rsidRDefault="00F20832" w:rsidP="00F20832">
            <w:pPr>
              <w:pStyle w:val="Paragrafoelenco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 w:rsidRPr="003F0D22">
              <w:rPr>
                <w:rFonts w:ascii="Calibri" w:eastAsia="Calibri" w:hAnsi="Calibri" w:cs="Calibri"/>
              </w:rPr>
              <w:t>L’utente deve essersi autenticato (effettuato il login)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8A32AA" w14:paraId="18A8BE66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0FC0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Success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240C" w14:textId="60C9EE94" w:rsidR="008A32A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creata viene salvata con il testo e le opzioni specificate e messa nello stato </w:t>
            </w:r>
            <w:r w:rsidR="00F20832">
              <w:rPr>
                <w:rFonts w:ascii="Calibri" w:eastAsia="Calibri" w:hAnsi="Calibri" w:cs="Calibri"/>
              </w:rPr>
              <w:t>TODO.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8A32AA" w14:paraId="37AB41F4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00F6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Failed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A8FCB" w14:textId="3DD28087" w:rsidR="008A32A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Il sistema mostra una schermata di errore</w:t>
            </w:r>
            <w:r w:rsidR="00F20832">
              <w:rPr>
                <w:rFonts w:ascii="Calibri" w:eastAsia="Calibri" w:hAnsi="Calibri" w:cs="Calibri"/>
              </w:rPr>
              <w:t>.</w:t>
            </w:r>
          </w:p>
        </w:tc>
      </w:tr>
      <w:tr w:rsidR="008A32AA" w14:paraId="789FAFDF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DF400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Actor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6CFA" w14:textId="77777777" w:rsidR="008A32A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</w:t>
            </w:r>
          </w:p>
        </w:tc>
      </w:tr>
      <w:tr w:rsidR="008A32AA" w14:paraId="2EDE8BF7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045C" w14:textId="77777777" w:rsidR="008A32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Trigger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0B20" w14:textId="77777777" w:rsidR="008A32AA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L’utente seleziona “Segnala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>” dal menu principale.</w:t>
            </w:r>
          </w:p>
        </w:tc>
      </w:tr>
      <w:tr w:rsidR="00D07976" w14:paraId="478424C4" w14:textId="77777777">
        <w:trPr>
          <w:trHeight w:val="420"/>
        </w:trPr>
        <w:tc>
          <w:tcPr>
            <w:tcW w:w="2025" w:type="dxa"/>
            <w:vMerge w:val="restart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4532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Main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Scenario </w:t>
            </w:r>
          </w:p>
        </w:tc>
        <w:tc>
          <w:tcPr>
            <w:tcW w:w="90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4710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Step n.</w:t>
            </w:r>
          </w:p>
        </w:tc>
        <w:tc>
          <w:tcPr>
            <w:tcW w:w="346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F79F" w14:textId="5C7357A6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</w:t>
            </w:r>
          </w:p>
        </w:tc>
        <w:tc>
          <w:tcPr>
            <w:tcW w:w="255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5B30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D07976" w14:paraId="17C3DB02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556F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622F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7D44" w14:textId="1716D861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Clicca su “Segnala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>” in [M0].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6B86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05DBF04C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A1B5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8F9F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8BB2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709B2" w14:textId="5E7455A2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[M1].</w:t>
            </w:r>
          </w:p>
        </w:tc>
      </w:tr>
      <w:tr w:rsidR="00D07976" w14:paraId="221A6A7F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4609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1AA7A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D0AE" w14:textId="24E9A754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Inserisce il titolo.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6C31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2C519B24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0D99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9F4A" w14:textId="22F14DA9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DCBB4" w14:textId="4A9B3310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Inserisce la descrizione.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687F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06289D9E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E29F9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2314" w14:textId="1E3D1F45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8624" w14:textId="6657849C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Clicca sul menu a tendina “Tipo” in [M1] per specificare il tipo della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che sta segnalando.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DEAE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08C3EEDC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CA64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C3326" w14:textId="79B8AA36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03F6" w14:textId="77777777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AEF7" w14:textId="13A06D0B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</w:t>
            </w:r>
            <w:r w:rsidR="008E4D83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>]</w:t>
            </w:r>
            <w:r w:rsidR="008E4D83">
              <w:rPr>
                <w:rFonts w:ascii="Calibri" w:eastAsia="Calibri" w:hAnsi="Calibri" w:cs="Calibri"/>
              </w:rPr>
              <w:t>.</w:t>
            </w:r>
          </w:p>
        </w:tc>
      </w:tr>
      <w:tr w:rsidR="00D07976" w14:paraId="2949C13E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339C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C3C2" w14:textId="3C66CEE1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CC62" w14:textId="0B2EE34E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l’opzione desiderata.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9C72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55D07C0B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9C7D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15B7" w14:textId="6AEE189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F110" w14:textId="25CDA03D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Clicca il tasto “Conferma” in [M1].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B5A6" w14:textId="64A3C0ED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2108EBC4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443AE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5573C" w14:textId="60C11D8C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0574A" w14:textId="7D20492E" w:rsidR="00D07976" w:rsidRDefault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7817" w14:textId="4D4C4657" w:rsidR="00D07976" w:rsidRPr="008E4D83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libri" w:eastAsia="Calibri" w:hAnsi="Calibri" w:cs="Calibri"/>
              </w:rPr>
              <w:t>Mostra un messaggio di successo</w:t>
            </w:r>
            <w:r w:rsidR="008E4D83">
              <w:rPr>
                <w:rFonts w:ascii="Calibri" w:eastAsia="Calibri" w:hAnsi="Calibri" w:cs="Calibri"/>
              </w:rPr>
              <w:t xml:space="preserve"> [</w:t>
            </w:r>
            <w:r>
              <w:rPr>
                <w:rFonts w:ascii="Calibri" w:eastAsia="Calibri" w:hAnsi="Calibri" w:cs="Calibri"/>
              </w:rPr>
              <w:t>M</w:t>
            </w:r>
            <w:r w:rsidR="008E4D83">
              <w:rPr>
                <w:rFonts w:ascii="Calibri" w:eastAsia="Calibri" w:hAnsi="Calibri" w:cs="Calibri"/>
              </w:rPr>
              <w:t>2].</w:t>
            </w:r>
          </w:p>
        </w:tc>
      </w:tr>
      <w:tr w:rsidR="00D07976" w14:paraId="21607B16" w14:textId="77777777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AE9F" w14:textId="1F3646B9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Extension A: Aggiungi allegato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C51B" w14:textId="3731EA08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8A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7141" w14:textId="57057C74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Clicca sul tasto “Allega” per aggiungere un’immagine alla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che sta segnalando.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994A" w14:textId="77777777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4B588537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73B7B" w14:textId="40DC1112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1A743" w14:textId="4C77161E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9A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A9D6A" w14:textId="137C9FAA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D0D0" w14:textId="3E6F8CD1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</w:t>
            </w:r>
            <w:r w:rsidR="008E4D83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>].</w:t>
            </w:r>
          </w:p>
        </w:tc>
      </w:tr>
      <w:tr w:rsidR="00D07976" w14:paraId="48CF7592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B7E07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E8D5C" w14:textId="0DEA4802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10A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F2D1" w14:textId="3461EC63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Seleziona l'immagine da allegare. 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0116" w14:textId="2BB65B19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8E4D83" w14:paraId="4C4F47E9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EE03" w14:textId="77777777" w:rsidR="008E4D83" w:rsidRDefault="008E4D83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A0EB" w14:textId="319BE0A1" w:rsidR="008E4D83" w:rsidRDefault="008E4D83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11A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FC5A" w14:textId="77777777" w:rsidR="008E4D83" w:rsidRDefault="008E4D83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C187" w14:textId="3F2A1AA0" w:rsidR="008E4D83" w:rsidRDefault="008E4D83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[M5].</w:t>
            </w:r>
          </w:p>
        </w:tc>
      </w:tr>
      <w:tr w:rsidR="00D07976" w14:paraId="1C9E3DC2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2DF1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55077" w14:textId="1A61B178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8E4D83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BDDE" w14:textId="58466968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CE948" w14:textId="088431A6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Ritorna allo step 8.</w:t>
            </w:r>
          </w:p>
        </w:tc>
      </w:tr>
      <w:tr w:rsidR="00D07976" w14:paraId="0A7EC12A" w14:textId="77777777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5102" w14:textId="25A6BCD1" w:rsidR="00D07976" w:rsidRP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D07976">
              <w:rPr>
                <w:rFonts w:ascii="Calibri" w:eastAsia="Calibri" w:hAnsi="Calibri" w:cs="Calibri"/>
                <w:b/>
                <w:bCs/>
              </w:rPr>
              <w:t>Extension B: Aggiungi tag</w:t>
            </w:r>
          </w:p>
          <w:p w14:paraId="36630F46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CE05" w14:textId="443ABF6F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8B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4445" w14:textId="788DD04E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Clicca sul tasto “Aggiungi Tag” per aggiungere un’etichetta alla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che sta segnalando.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FC96" w14:textId="77777777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58BEA1DB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B081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2944" w14:textId="0DEC538E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9B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FED3" w14:textId="18563C87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DEC9" w14:textId="248DE34D" w:rsidR="00D07976" w:rsidRPr="00CD0757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</w:t>
            </w:r>
            <w:r w:rsidR="008E4D83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>]</w:t>
            </w:r>
            <w:r w:rsidR="00CD0757">
              <w:rPr>
                <w:rFonts w:ascii="Calibri" w:eastAsia="Calibri" w:hAnsi="Calibri" w:cs="Calibri"/>
              </w:rPr>
              <w:t>.</w:t>
            </w:r>
          </w:p>
        </w:tc>
      </w:tr>
      <w:tr w:rsidR="00D07976" w14:paraId="28010AF0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2A6C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C3F3C" w14:textId="45F2299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10B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2BE02" w14:textId="5DE210AC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una tra le opzioni disponibili</w:t>
            </w:r>
            <w:r w:rsidR="008E4D83">
              <w:rPr>
                <w:rFonts w:ascii="Calibri" w:eastAsia="Calibri" w:hAnsi="Calibri" w:cs="Calibri"/>
              </w:rPr>
              <w:t xml:space="preserve"> [M6]</w:t>
            </w:r>
            <w:r>
              <w:rPr>
                <w:rFonts w:ascii="Calibri" w:eastAsia="Calibri" w:hAnsi="Calibri" w:cs="Calibri"/>
              </w:rPr>
              <w:t xml:space="preserve"> o scrive una nuova tag</w:t>
            </w:r>
            <w:r w:rsidR="008E4D83">
              <w:rPr>
                <w:rFonts w:ascii="Calibri" w:eastAsia="Calibri" w:hAnsi="Calibri" w:cs="Calibri"/>
              </w:rPr>
              <w:t xml:space="preserve"> [M7].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2B11" w14:textId="25719A27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6A432F50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51E8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1E60" w14:textId="265F0DAA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11B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34B2" w14:textId="10A4A741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791D" w14:textId="24BC67E0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Ritorna allo step 8.</w:t>
            </w:r>
          </w:p>
        </w:tc>
      </w:tr>
      <w:tr w:rsidR="00D07976" w14:paraId="2C099CF7" w14:textId="77777777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8896D" w14:textId="7892ADF4" w:rsidR="00D07976" w:rsidRP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D07976">
              <w:rPr>
                <w:rFonts w:ascii="Calibri" w:eastAsia="Calibri" w:hAnsi="Calibri" w:cs="Calibri"/>
                <w:b/>
                <w:bCs/>
              </w:rPr>
              <w:t>Extension C: Specifica Priorità</w:t>
            </w:r>
          </w:p>
          <w:p w14:paraId="2E7B11D7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82FA9" w14:textId="0757CE29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8C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35F8" w14:textId="1343A141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Clicca sullo switch “Priorità”</w:t>
            </w:r>
            <w:r w:rsidR="00CD0757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4130" w14:textId="2C411C69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07976" w14:paraId="276A39C0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A221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AE5E" w14:textId="7A0C7BDC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9C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C3904" w14:textId="53D6B053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4BBB" w14:textId="561F8BD0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</w:t>
            </w:r>
            <w:r w:rsidR="00CD0757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>]</w:t>
            </w:r>
            <w:r w:rsidR="00CD0757">
              <w:rPr>
                <w:rFonts w:ascii="Calibri" w:eastAsia="Calibri" w:hAnsi="Calibri" w:cs="Calibri"/>
              </w:rPr>
              <w:t>.</w:t>
            </w:r>
          </w:p>
        </w:tc>
      </w:tr>
      <w:tr w:rsidR="00D07976" w14:paraId="5036C7FF" w14:textId="77777777">
        <w:trPr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6351F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ACD9" w14:textId="5BB1B1F8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10C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B85B" w14:textId="77777777" w:rsidR="00D07976" w:rsidRDefault="00D07976" w:rsidP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4564" w14:textId="33C48062" w:rsidR="00D07976" w:rsidRDefault="00D07976" w:rsidP="00D0797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Ritorna allo step 8.</w:t>
            </w:r>
          </w:p>
        </w:tc>
      </w:tr>
    </w:tbl>
    <w:p w14:paraId="4578519F" w14:textId="77777777" w:rsidR="008A32AA" w:rsidRDefault="008A32AA">
      <w:pPr>
        <w:rPr>
          <w:rFonts w:ascii="Calibri" w:eastAsia="Calibri" w:hAnsi="Calibri" w:cs="Calibri"/>
          <w:b/>
          <w:bCs/>
        </w:rPr>
      </w:pPr>
    </w:p>
    <w:p w14:paraId="33E027B7" w14:textId="77777777" w:rsidR="008A32AA" w:rsidRDefault="008A32AA">
      <w:pPr>
        <w:rPr>
          <w:rFonts w:ascii="Calibri" w:eastAsia="Calibri" w:hAnsi="Calibri" w:cs="Calibri"/>
          <w:b/>
          <w:bCs/>
        </w:rPr>
      </w:pPr>
    </w:p>
    <w:p w14:paraId="11675C0F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43D724B1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486CA03D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24F6D9DF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03087E28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61114999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36D8A003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440A5496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6B595FA3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2A351600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13CF5DBD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1C7AF3AB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19543A1B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48D8DCE2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5C2C38E7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52B1FC31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4A91A27B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0A599242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7D75BE51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5D0BCFDC" w14:textId="77777777" w:rsidR="00FB6C99" w:rsidRDefault="00FB6C99">
      <w:pPr>
        <w:rPr>
          <w:rFonts w:ascii="Calibri" w:eastAsia="Calibri" w:hAnsi="Calibri" w:cs="Calibri"/>
          <w:b/>
          <w:bCs/>
        </w:rPr>
      </w:pPr>
    </w:p>
    <w:p w14:paraId="39606C73" w14:textId="77777777" w:rsidR="008A32AA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Riferimenti UI</w:t>
      </w:r>
    </w:p>
    <w:tbl>
      <w:tblPr>
        <w:tblStyle w:val="a0"/>
        <w:tblW w:w="9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8340"/>
      </w:tblGrid>
      <w:tr w:rsidR="008A32AA" w14:paraId="35CD2506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50DE" w14:textId="7777777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M0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42D5D" w14:textId="7777777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372E4CEB" wp14:editId="064996CF">
                  <wp:extent cx="5076825" cy="2413000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41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976" w14:paraId="073AE024" w14:textId="77777777" w:rsidTr="00D07976">
        <w:trPr>
          <w:trHeight w:val="2848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221A9" w14:textId="77777777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M1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DF22" w14:textId="16561D88" w:rsidR="00D07976" w:rsidRDefault="008E4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0" distB="0" distL="0" distR="0" wp14:anchorId="2813E803" wp14:editId="44A675F1">
                  <wp:extent cx="5154295" cy="2901315"/>
                  <wp:effectExtent l="0" t="0" r="8255" b="0"/>
                  <wp:docPr id="1844996195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4295" cy="290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976" w14:paraId="2AA59263" w14:textId="77777777" w:rsidTr="00D07976">
        <w:trPr>
          <w:trHeight w:val="2848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48AAC" w14:textId="2E81AE73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M2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C7CB" w14:textId="767A7BCC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noProof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53EC365F" wp14:editId="27EEBEB1">
                  <wp:extent cx="5162550" cy="26543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265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2AA" w14:paraId="4E814494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56ECF" w14:textId="7FB9DB18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M</w:t>
            </w:r>
            <w:r w:rsidR="00D07976">
              <w:rPr>
                <w:rFonts w:ascii="Calibri" w:eastAsia="Calibri" w:hAnsi="Calibri" w:cs="Calibri"/>
                <w:b/>
                <w:bCs/>
              </w:rPr>
              <w:t>3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0211" w14:textId="7777777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2C08D2F9" wp14:editId="69926469">
                  <wp:extent cx="5076825" cy="2603500"/>
                  <wp:effectExtent l="0" t="0" r="0" b="0"/>
                  <wp:docPr id="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2AA" w14:paraId="2811130D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CC03" w14:textId="489D5A59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</w:t>
            </w:r>
            <w:r w:rsidR="00D07976">
              <w:rPr>
                <w:rFonts w:ascii="Calibri" w:eastAsia="Calibri" w:hAnsi="Calibri" w:cs="Calibri"/>
                <w:b/>
                <w:bCs/>
              </w:rPr>
              <w:t>4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7EA8" w14:textId="7777777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3022F4B3" wp14:editId="481247BA">
                  <wp:extent cx="5076825" cy="2603500"/>
                  <wp:effectExtent l="0" t="0" r="0" b="0"/>
                  <wp:docPr id="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C7ADEA1" w14:textId="1A432CD8" w:rsidR="008A32AA" w:rsidRDefault="008A3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30BB9A09" w14:textId="77777777" w:rsidR="008A32AA" w:rsidRDefault="008A3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D07976" w14:paraId="631C4824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0E3A" w14:textId="359E2323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M5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AC99" w14:textId="7D95088C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noProof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5975DECA" wp14:editId="19F0D602">
                  <wp:extent cx="5076825" cy="26035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2AA" w14:paraId="393EE37A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B403" w14:textId="159BB3E4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M</w:t>
            </w:r>
            <w:r w:rsidR="00D07976">
              <w:rPr>
                <w:rFonts w:ascii="Calibri" w:eastAsia="Calibri" w:hAnsi="Calibri" w:cs="Calibri"/>
                <w:b/>
                <w:bCs/>
              </w:rPr>
              <w:t>6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AAC35" w14:textId="77777777" w:rsidR="008A32AA" w:rsidRDefault="008A3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50571EA1" w14:textId="724753C4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0A520734" wp14:editId="07EB114B">
                  <wp:extent cx="5162550" cy="2654300"/>
                  <wp:effectExtent l="0" t="0" r="0" b="0"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265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976" w14:paraId="434E6400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40DC" w14:textId="12BF9715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M7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F7FD" w14:textId="2819C133" w:rsidR="00D07976" w:rsidRDefault="00D079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7F1595D1" wp14:editId="7A218063">
                  <wp:extent cx="5076825" cy="2603500"/>
                  <wp:effectExtent l="0" t="0" r="0" b="0"/>
                  <wp:docPr id="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2AA" w14:paraId="736A65C1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82C2" w14:textId="2094C31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</w:t>
            </w:r>
            <w:r w:rsidR="00D07976">
              <w:rPr>
                <w:rFonts w:ascii="Calibri" w:eastAsia="Calibri" w:hAnsi="Calibri" w:cs="Calibri"/>
                <w:b/>
                <w:bCs/>
              </w:rPr>
              <w:t>8</w:t>
            </w:r>
          </w:p>
        </w:tc>
        <w:tc>
          <w:tcPr>
            <w:tcW w:w="8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123C" w14:textId="77777777" w:rsidR="008A32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7A55FBE5" wp14:editId="4FAD75C1">
                  <wp:extent cx="5076825" cy="2603500"/>
                  <wp:effectExtent l="0" t="0" r="0" b="0"/>
                  <wp:docPr id="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E94C6" w14:textId="77777777" w:rsidR="008A32AA" w:rsidRDefault="008A32AA">
      <w:pPr>
        <w:rPr>
          <w:rFonts w:ascii="Calibri" w:eastAsia="Calibri" w:hAnsi="Calibri" w:cs="Calibri"/>
          <w:b/>
          <w:bCs/>
        </w:rPr>
      </w:pPr>
    </w:p>
    <w:sectPr w:rsidR="008A32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FC4FF3-9A41-4F43-B857-60CC66149773}"/>
    <w:embedBold r:id="rId2" w:fontKey="{C95D9E43-47E4-413D-BC41-DCF65ED791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B8C426-87D4-4681-A0B7-FE2DD86E17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3880"/>
    <w:multiLevelType w:val="hybridMultilevel"/>
    <w:tmpl w:val="C68A526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860B9"/>
    <w:multiLevelType w:val="hybridMultilevel"/>
    <w:tmpl w:val="E87C728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613967">
    <w:abstractNumId w:val="1"/>
  </w:num>
  <w:num w:numId="2" w16cid:durableId="41891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2AA"/>
    <w:rsid w:val="00752EBB"/>
    <w:rsid w:val="008371ED"/>
    <w:rsid w:val="008A32AA"/>
    <w:rsid w:val="008E4D83"/>
    <w:rsid w:val="00BE7EA4"/>
    <w:rsid w:val="00CD0757"/>
    <w:rsid w:val="00D07976"/>
    <w:rsid w:val="00F20832"/>
    <w:rsid w:val="00F31770"/>
    <w:rsid w:val="00F93958"/>
    <w:rsid w:val="00FB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79DF7"/>
  <w15:docId w15:val="{A69CDF4D-6AD3-42F9-9C07-7122BABD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agrafoelenco">
    <w:name w:val="List Paragraph"/>
    <w:basedOn w:val="Normale"/>
    <w:uiPriority w:val="34"/>
    <w:qFormat/>
    <w:rsid w:val="00F20832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8E4D83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E4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Petraccone Michele</cp:lastModifiedBy>
  <cp:revision>4</cp:revision>
  <dcterms:created xsi:type="dcterms:W3CDTF">2026-07-06T10:45:00Z</dcterms:created>
  <dcterms:modified xsi:type="dcterms:W3CDTF">2026-07-06T14:18:00Z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2026-07-06T11:17:11Z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8d603339-f6f0-42a3-af95-041a71a4c69c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