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768"/>
        <w:tblW w:w="10200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692"/>
        <w:gridCol w:w="712"/>
        <w:gridCol w:w="1972"/>
        <w:gridCol w:w="2913"/>
        <w:gridCol w:w="2911"/>
      </w:tblGrid>
      <w:tr w:rsidR="00B02709" w14:paraId="7610115E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</w:tcPr>
          <w:p w14:paraId="4C90E5BA" w14:textId="5F749415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>USE CASE #</w:t>
            </w:r>
            <w:r w:rsidR="00DB1A0F">
              <w:rPr>
                <w:b/>
                <w:bCs/>
                <w:lang w:val="it-IT"/>
              </w:rPr>
              <w:t>1</w:t>
            </w:r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</w:tcPr>
          <w:p w14:paraId="6DC9E982" w14:textId="75FAADAE" w:rsidR="00B02709" w:rsidRPr="00BF3843" w:rsidRDefault="00DB1A0F" w:rsidP="007827F9">
            <w:pPr>
              <w:spacing w:after="0"/>
              <w:rPr>
                <w:u w:val="single"/>
                <w:lang w:val="it-IT"/>
              </w:rPr>
            </w:pPr>
            <w:r>
              <w:rPr>
                <w:b/>
                <w:bCs/>
                <w:lang w:val="it-IT"/>
              </w:rPr>
              <w:t xml:space="preserve">Report </w:t>
            </w:r>
            <w:proofErr w:type="spellStart"/>
            <w:r>
              <w:rPr>
                <w:b/>
                <w:bCs/>
                <w:lang w:val="it-IT"/>
              </w:rPr>
              <w:t>Issue</w:t>
            </w:r>
            <w:proofErr w:type="spellEnd"/>
          </w:p>
        </w:tc>
      </w:tr>
      <w:tr w:rsidR="007827F9" w14:paraId="07375871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</w:tcPr>
          <w:p w14:paraId="19FB1270" w14:textId="77777777" w:rsidR="007827F9" w:rsidRDefault="007827F9" w:rsidP="007827F9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</w:tcPr>
          <w:p w14:paraId="4FFF10E1" w14:textId="77777777" w:rsidR="007827F9" w:rsidRDefault="007827F9" w:rsidP="007827F9">
            <w:pPr>
              <w:spacing w:after="0"/>
              <w:rPr>
                <w:b/>
                <w:bCs/>
                <w:lang w:val="it-IT"/>
              </w:rPr>
            </w:pPr>
          </w:p>
        </w:tc>
      </w:tr>
      <w:tr w:rsidR="00B02709" w:rsidRPr="00DB1A0F" w14:paraId="662288A4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617727C7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 xml:space="preserve">Goal in </w:t>
            </w:r>
            <w:proofErr w:type="spellStart"/>
            <w:r>
              <w:rPr>
                <w:b/>
                <w:bCs/>
                <w:lang w:val="it-IT"/>
              </w:rPr>
              <w:t>Context</w:t>
            </w:r>
            <w:proofErr w:type="spellEnd"/>
          </w:p>
        </w:tc>
        <w:tc>
          <w:tcPr>
            <w:tcW w:w="5597" w:type="dxa"/>
            <w:gridSpan w:val="3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333DD509" w14:textId="32E3F94C" w:rsidR="00B02709" w:rsidRDefault="00DB1A0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Segnalare una nuova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</w:p>
        </w:tc>
      </w:tr>
      <w:tr w:rsidR="00B02709" w:rsidRPr="00BF3843" w14:paraId="43081120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5E0FBA1" w14:textId="77777777" w:rsidR="00B02709" w:rsidRDefault="00000000" w:rsidP="007827F9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Preconditions</w:t>
            </w:r>
            <w:proofErr w:type="spellEnd"/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3223996" w14:textId="144A287B" w:rsidR="00B02709" w:rsidRDefault="00DB1A0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L’Utente deve essere autenticato nel sistema</w:t>
            </w:r>
          </w:p>
        </w:tc>
      </w:tr>
      <w:tr w:rsidR="00B02709" w:rsidRPr="00BF3843" w14:paraId="28F8330B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2785C61A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 xml:space="preserve">Success End </w:t>
            </w:r>
            <w:proofErr w:type="spellStart"/>
            <w:r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41C9E79" w14:textId="55CB4BDB" w:rsidR="00B02709" w:rsidRDefault="00000000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creata viene </w:t>
            </w:r>
            <w:r w:rsidR="00DB1A0F">
              <w:rPr>
                <w:lang w:val="it-IT"/>
              </w:rPr>
              <w:t xml:space="preserve">salvata con il testo e le opzioni specificate e messa nello stato “Non assegnata” </w:t>
            </w:r>
          </w:p>
        </w:tc>
      </w:tr>
      <w:tr w:rsidR="00B02709" w:rsidRPr="00BF3843" w14:paraId="508F060F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4CAF17B" w14:textId="77777777" w:rsidR="00B02709" w:rsidRDefault="00000000" w:rsidP="007827F9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Failed</w:t>
            </w:r>
            <w:proofErr w:type="spellEnd"/>
            <w:r>
              <w:rPr>
                <w:b/>
                <w:bCs/>
                <w:lang w:val="it-IT"/>
              </w:rPr>
              <w:t xml:space="preserve"> End </w:t>
            </w:r>
            <w:proofErr w:type="spellStart"/>
            <w:r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89ED647" w14:textId="2282B681" w:rsidR="00B02709" w:rsidRDefault="00DB1A0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Il sistema mostra una schermata di errore</w:t>
            </w:r>
          </w:p>
        </w:tc>
      </w:tr>
      <w:tr w:rsidR="00B02709" w14:paraId="57F1F4C9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9E843FE" w14:textId="77777777" w:rsidR="00B02709" w:rsidRDefault="00000000" w:rsidP="007827F9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Primary</w:t>
            </w:r>
            <w:proofErr w:type="spellEnd"/>
            <w:r>
              <w:rPr>
                <w:b/>
                <w:bCs/>
                <w:lang w:val="it-IT"/>
              </w:rPr>
              <w:t xml:space="preserve"> </w:t>
            </w:r>
            <w:proofErr w:type="spellStart"/>
            <w:r>
              <w:rPr>
                <w:b/>
                <w:bCs/>
                <w:lang w:val="it-IT"/>
              </w:rPr>
              <w:t>Actor</w:t>
            </w:r>
            <w:proofErr w:type="spellEnd"/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7E85393E" w14:textId="77777777" w:rsidR="00B02709" w:rsidRDefault="00000000" w:rsidP="007827F9">
            <w:pPr>
              <w:spacing w:after="0"/>
            </w:pPr>
            <w:r>
              <w:t>User</w:t>
            </w:r>
          </w:p>
        </w:tc>
      </w:tr>
      <w:tr w:rsidR="00B02709" w:rsidRPr="00BF3843" w14:paraId="28BF3685" w14:textId="77777777" w:rsidTr="002D4596">
        <w:trPr>
          <w:gridAfter w:val="1"/>
          <w:wAfter w:w="2911" w:type="dxa"/>
          <w:trHeight w:val="21"/>
        </w:trPr>
        <w:tc>
          <w:tcPr>
            <w:tcW w:w="169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848A732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5597" w:type="dxa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64323C0" w14:textId="0D2424B8" w:rsidR="00B02709" w:rsidRDefault="00000000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L’utente seleziona “</w:t>
            </w:r>
            <w:r w:rsidR="00DB1A0F">
              <w:rPr>
                <w:lang w:val="it-IT"/>
              </w:rPr>
              <w:t>Segnala</w:t>
            </w:r>
            <w:r>
              <w:rPr>
                <w:lang w:val="it-IT"/>
              </w:rPr>
              <w:t xml:space="preserve">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>” dal menu principale.</w:t>
            </w:r>
          </w:p>
        </w:tc>
      </w:tr>
      <w:tr w:rsidR="00B02709" w14:paraId="269EEAE3" w14:textId="77777777" w:rsidTr="002D4596">
        <w:trPr>
          <w:trHeight w:val="21"/>
        </w:trPr>
        <w:tc>
          <w:tcPr>
            <w:tcW w:w="1692" w:type="dxa"/>
            <w:vMerge w:val="restar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A9B67E1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en-US"/>
              </w:rPr>
              <w:t>Main Scenario</w:t>
            </w: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6ECFB3A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>Step n.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0C6ECDC5" w14:textId="77777777" w:rsidR="00B02709" w:rsidRDefault="00000000" w:rsidP="007827F9">
            <w:pPr>
              <w:spacing w:after="0"/>
            </w:pPr>
            <w:proofErr w:type="spellStart"/>
            <w:r>
              <w:rPr>
                <w:b/>
                <w:bCs/>
                <w:lang w:val="it-IT"/>
              </w:rPr>
              <w:t>Actor</w:t>
            </w:r>
            <w:proofErr w:type="spellEnd"/>
            <w:r>
              <w:rPr>
                <w:b/>
                <w:bCs/>
                <w:lang w:val="it-IT"/>
              </w:rPr>
              <w:t xml:space="preserve"> 1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11D8AF0C" w14:textId="77777777" w:rsidR="00B02709" w:rsidRDefault="00B02709" w:rsidP="007827F9">
            <w:pPr>
              <w:spacing w:after="0"/>
              <w:rPr>
                <w:b/>
                <w:bCs/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</w:tcPr>
          <w:p w14:paraId="40C026D7" w14:textId="77777777" w:rsidR="00B02709" w:rsidRDefault="00000000" w:rsidP="007827F9">
            <w:pPr>
              <w:spacing w:after="0"/>
            </w:pPr>
            <w:r>
              <w:rPr>
                <w:b/>
                <w:bCs/>
                <w:lang w:val="it-IT"/>
              </w:rPr>
              <w:t>System</w:t>
            </w:r>
          </w:p>
        </w:tc>
      </w:tr>
      <w:tr w:rsidR="00B02709" w:rsidRPr="00BF3843" w14:paraId="69DB1D6E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9A5C5B4" w14:textId="77777777" w:rsidR="00B02709" w:rsidRDefault="00B02709" w:rsidP="007827F9">
            <w:pPr>
              <w:spacing w:after="0"/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79E6FEC" w14:textId="77777777" w:rsidR="00B02709" w:rsidRDefault="00000000" w:rsidP="007827F9">
            <w:pPr>
              <w:spacing w:after="0"/>
            </w:pPr>
            <w:r>
              <w:t>1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43868EF" w14:textId="743620B5" w:rsidR="00B02709" w:rsidRPr="00DB1A0F" w:rsidRDefault="007827F9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Clicca </w:t>
            </w:r>
            <w:r w:rsidR="00DB1A0F">
              <w:rPr>
                <w:lang w:val="it-IT"/>
              </w:rPr>
              <w:t xml:space="preserve">su “Segnala </w:t>
            </w:r>
            <w:proofErr w:type="spellStart"/>
            <w:r w:rsidR="00DB1A0F">
              <w:rPr>
                <w:lang w:val="it-IT"/>
              </w:rPr>
              <w:t>Issue</w:t>
            </w:r>
            <w:proofErr w:type="spellEnd"/>
            <w:r w:rsidR="00DB1A0F">
              <w:rPr>
                <w:lang w:val="it-IT"/>
              </w:rPr>
              <w:t>” in M0</w:t>
            </w:r>
            <w:r>
              <w:rPr>
                <w:lang w:val="it-IT"/>
              </w:rPr>
              <w:t xml:space="preserve"> (BURGER MENU)</w:t>
            </w:r>
            <w:r w:rsidR="00DB1A0F">
              <w:rPr>
                <w:lang w:val="it-IT"/>
              </w:rPr>
              <w:t>.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31E5525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DB52862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</w:tr>
      <w:tr w:rsidR="00B02709" w:rsidRPr="00DB1A0F" w14:paraId="5BB2E145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04F009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6795266" w14:textId="77777777" w:rsidR="00B02709" w:rsidRDefault="00000000" w:rsidP="007827F9">
            <w:pPr>
              <w:spacing w:after="0"/>
            </w:pPr>
            <w:r>
              <w:t>2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75AF7B0" w14:textId="77777777" w:rsidR="00B02709" w:rsidRDefault="00B02709" w:rsidP="007827F9">
            <w:pPr>
              <w:spacing w:after="0"/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7DCCC3D" w14:textId="77777777" w:rsidR="00B02709" w:rsidRDefault="00B02709" w:rsidP="007827F9">
            <w:pPr>
              <w:spacing w:after="0"/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C942DED" w14:textId="107BB0B1" w:rsidR="00B02709" w:rsidRPr="00DB1A0F" w:rsidRDefault="00DB1A0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M1</w:t>
            </w:r>
            <w:r w:rsidR="007827F9">
              <w:rPr>
                <w:lang w:val="it-IT"/>
              </w:rPr>
              <w:t>(PAGINA PRINCIPALE)</w:t>
            </w:r>
            <w:r w:rsidRPr="00DB1A0F">
              <w:rPr>
                <w:lang w:val="it-IT"/>
              </w:rPr>
              <w:t>.</w:t>
            </w:r>
          </w:p>
        </w:tc>
      </w:tr>
      <w:tr w:rsidR="00B02709" w:rsidRPr="00BF3843" w14:paraId="4AFE9D5B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78FDC9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4AD1389" w14:textId="77777777" w:rsidR="00B02709" w:rsidRDefault="00000000" w:rsidP="007827F9">
            <w:pPr>
              <w:spacing w:after="0"/>
            </w:pPr>
            <w:r>
              <w:t>3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ED35101" w14:textId="5C510B53" w:rsidR="00B02709" w:rsidRPr="00DB1A0F" w:rsidRDefault="007827F9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</w:t>
            </w:r>
            <w:r w:rsidR="00DB1A0F">
              <w:rPr>
                <w:lang w:val="it-IT"/>
              </w:rPr>
              <w:t>nserisce il Titolo e la Descrizione.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BD74BDC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D860F1C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</w:tr>
      <w:tr w:rsidR="00B02709" w:rsidRPr="00BF3843" w14:paraId="5E42DE18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4E79363" w14:textId="77777777" w:rsidR="00B02709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30E02F2" w14:textId="77777777" w:rsidR="00B02709" w:rsidRDefault="00000000" w:rsidP="007827F9">
            <w:pPr>
              <w:spacing w:after="0"/>
            </w:pPr>
            <w:r>
              <w:t>4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B93F0C8" w14:textId="3FB8B813" w:rsidR="00B02709" w:rsidRPr="00DB1A0F" w:rsidRDefault="007827F9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</w:t>
            </w:r>
            <w:r w:rsidR="00DB1A0F" w:rsidRPr="00DB1A0F">
              <w:rPr>
                <w:lang w:val="it-IT"/>
              </w:rPr>
              <w:t xml:space="preserve">licca il tasto </w:t>
            </w:r>
            <w:r w:rsidR="00DB1A0F">
              <w:rPr>
                <w:lang w:val="it-IT"/>
              </w:rPr>
              <w:t>“Conferma” in M1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588ED97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10F97E4" w14:textId="50612D54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</w:tr>
      <w:tr w:rsidR="00B02709" w:rsidRPr="00BF3843" w14:paraId="15390CB4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4F1782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345B96E" w14:textId="77777777" w:rsidR="00B02709" w:rsidRDefault="00000000" w:rsidP="007827F9">
            <w:pPr>
              <w:spacing w:after="0"/>
            </w:pPr>
            <w:r>
              <w:t>5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4E79DB0" w14:textId="3B14D45F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4990B8E" w14:textId="77777777" w:rsidR="00B02709" w:rsidRPr="00DB1A0F" w:rsidRDefault="00B0270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E5D1D47" w14:textId="62B6F343" w:rsidR="00B02709" w:rsidRPr="00DB1A0F" w:rsidRDefault="00DB1A0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un messaggio di successo.</w:t>
            </w:r>
          </w:p>
        </w:tc>
      </w:tr>
      <w:tr w:rsidR="002D4596" w:rsidRPr="00BF3843" w14:paraId="37825C14" w14:textId="77777777" w:rsidTr="002D4596">
        <w:trPr>
          <w:trHeight w:val="21"/>
        </w:trPr>
        <w:tc>
          <w:tcPr>
            <w:tcW w:w="1692" w:type="dxa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28A627" w14:textId="7339121E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A: Tipo</w:t>
            </w: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27AFECE" w14:textId="42D9B35C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38E2077" w14:textId="24EA1E78" w:rsidR="002D4596" w:rsidRPr="00DB1A0F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Clicca sul menu a tendina “Tipo” in M1 per specificare il tipo della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che sta segnalando.</w:t>
            </w: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E806A58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F7C8837" w14:textId="2D1BAB6C" w:rsidR="002D4596" w:rsidRDefault="002D4596" w:rsidP="007827F9">
            <w:pPr>
              <w:spacing w:after="0"/>
              <w:rPr>
                <w:lang w:val="it-IT"/>
              </w:rPr>
            </w:pPr>
          </w:p>
        </w:tc>
      </w:tr>
      <w:tr w:rsidR="002D4596" w:rsidRPr="00BF3843" w14:paraId="09E1D9D3" w14:textId="77777777" w:rsidTr="002D4596">
        <w:trPr>
          <w:trHeight w:val="20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134AA7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223A4E9" w14:textId="29896F58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C7A59FB" w14:textId="4D4142E0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CDADC22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33BD832" w14:textId="1C4EA77A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M2(PAGINA PRINCIPALE CON TENDINA TIPO APERTA)</w:t>
            </w:r>
          </w:p>
        </w:tc>
      </w:tr>
      <w:tr w:rsidR="002D4596" w:rsidRPr="00BF3843" w14:paraId="624AE677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E1718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278CA55" w14:textId="5B46D92C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EF71E2F" w14:textId="5AC563FA" w:rsidR="002D4596" w:rsidRPr="00DB1A0F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Clicca su una delle opzioni disponibili</w:t>
            </w: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94DBBEE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62F5E8C" w14:textId="72716BF1" w:rsidR="002D4596" w:rsidRDefault="002D4596" w:rsidP="007827F9">
            <w:pPr>
              <w:spacing w:after="0"/>
              <w:rPr>
                <w:lang w:val="it-IT"/>
              </w:rPr>
            </w:pPr>
          </w:p>
        </w:tc>
      </w:tr>
      <w:tr w:rsidR="007827F9" w14:paraId="2235C189" w14:textId="77777777" w:rsidTr="002D4596">
        <w:trPr>
          <w:trHeight w:val="21"/>
        </w:trPr>
        <w:tc>
          <w:tcPr>
            <w:tcW w:w="169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F6DE12" w14:textId="77777777" w:rsidR="007827F9" w:rsidRDefault="007827F9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6B1FA8E" w14:textId="77777777" w:rsidR="007827F9" w:rsidRDefault="007827F9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4E613A2" w14:textId="77777777" w:rsidR="007827F9" w:rsidRPr="00DB1A0F" w:rsidRDefault="007827F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98C03CC" w14:textId="77777777" w:rsidR="007827F9" w:rsidRDefault="007827F9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B7A69B2" w14:textId="77777777" w:rsidR="007827F9" w:rsidRDefault="007827F9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Ritorna allo step 4</w:t>
            </w:r>
          </w:p>
        </w:tc>
      </w:tr>
      <w:tr w:rsidR="002D4596" w:rsidRPr="00BF3843" w14:paraId="31FE3431" w14:textId="77777777" w:rsidTr="002D4596">
        <w:trPr>
          <w:trHeight w:val="21"/>
        </w:trPr>
        <w:tc>
          <w:tcPr>
            <w:tcW w:w="1692" w:type="dxa"/>
            <w:vMerge w:val="restart"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E73E2A1" w14:textId="531395A5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B: Allegato</w:t>
            </w:r>
          </w:p>
        </w:tc>
        <w:tc>
          <w:tcPr>
            <w:tcW w:w="71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EC9F7B5" w14:textId="1D7631AF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4b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5309D96" w14:textId="678668F3" w:rsidR="002D4596" w:rsidRPr="00DB1A0F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Clicca sul tasto “Allega” per </w:t>
            </w:r>
            <w:r>
              <w:rPr>
                <w:lang w:val="it-IT"/>
              </w:rPr>
              <w:lastRenderedPageBreak/>
              <w:t xml:space="preserve">aggiungere un’immagine alla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che sta segnalando.</w:t>
            </w: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51A8497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55D93DC" w14:textId="0D71D5AB" w:rsidR="002D4596" w:rsidRDefault="002D4596" w:rsidP="007827F9">
            <w:pPr>
              <w:spacing w:after="0"/>
              <w:rPr>
                <w:lang w:val="it-IT"/>
              </w:rPr>
            </w:pPr>
          </w:p>
        </w:tc>
      </w:tr>
      <w:tr w:rsidR="002D4596" w:rsidRPr="00BF3843" w14:paraId="0111F9F4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6F616C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3F913A6" w14:textId="3E3170A1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5b</w:t>
            </w:r>
          </w:p>
        </w:tc>
        <w:tc>
          <w:tcPr>
            <w:tcW w:w="1972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5738F9C" w14:textId="77777777" w:rsidR="002D4596" w:rsidRPr="00DB1A0F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D593860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2D49983" w14:textId="0D93D9B5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M3[FARE M3:SELEZIONE FILE]</w:t>
            </w:r>
          </w:p>
        </w:tc>
      </w:tr>
      <w:tr w:rsidR="002D4596" w:rsidRPr="00DB1A0F" w14:paraId="473F9A3A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78599D" w14:textId="0737F76B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A12DBF1" w14:textId="099B14D1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6b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08C626C" w14:textId="2A75304F" w:rsidR="002D4596" w:rsidRPr="00DB1A0F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Seleziona un’</w:t>
            </w:r>
            <w:proofErr w:type="spellStart"/>
            <w:r>
              <w:rPr>
                <w:lang w:val="it-IT"/>
              </w:rPr>
              <w:t>immagin</w:t>
            </w:r>
            <w:proofErr w:type="spellEnd"/>
            <w:r>
              <w:rPr>
                <w:lang w:val="it-IT"/>
              </w:rPr>
              <w:t xml:space="preserve"> da allegare.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4A8BA15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7F759DF" w14:textId="05F8A263" w:rsidR="002D4596" w:rsidRDefault="002D4596" w:rsidP="007827F9">
            <w:pPr>
              <w:spacing w:after="0"/>
              <w:rPr>
                <w:lang w:val="it-IT"/>
              </w:rPr>
            </w:pPr>
          </w:p>
        </w:tc>
      </w:tr>
      <w:tr w:rsidR="002D4596" w:rsidRPr="00DB1A0F" w14:paraId="6E8872F7" w14:textId="77777777" w:rsidTr="002D4596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066CDA9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2ECA8EE" w14:textId="7625742F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7b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C1998D1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D08420C" w14:textId="77777777" w:rsidR="002D4596" w:rsidRDefault="002D4596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0DAA212" w14:textId="0C896199" w:rsidR="002D4596" w:rsidRDefault="002D4596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Ritorna allo step 4.</w:t>
            </w:r>
          </w:p>
        </w:tc>
      </w:tr>
      <w:tr w:rsidR="00B5353F" w:rsidRPr="00BF3843" w14:paraId="0CB0B68F" w14:textId="77777777" w:rsidTr="002E428C">
        <w:trPr>
          <w:trHeight w:val="21"/>
        </w:trPr>
        <w:tc>
          <w:tcPr>
            <w:tcW w:w="1692" w:type="dxa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6D83C1" w14:textId="4CBE3787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C: Aggiungi Tag</w:t>
            </w: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8644592" w14:textId="61275AE7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4c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9CDF6AA" w14:textId="4D7A4A6F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Clicca sul tasto “Aggiungi Tag” per aggiungere un’etichetta alla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che sta segnalando.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D7C9EB7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0E1ACD9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</w:tr>
      <w:tr w:rsidR="00B5353F" w:rsidRPr="00BF3843" w14:paraId="02C9FFFF" w14:textId="77777777" w:rsidTr="002E428C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5AA8E0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D0D53D3" w14:textId="065ABBC2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5c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3556CD7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F3D4DDF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DE12EB7" w14:textId="64EA00C6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Mostra M5[MOCKUP PER AGGIUNGERE UN’ETICHETTA]</w:t>
            </w:r>
          </w:p>
        </w:tc>
      </w:tr>
      <w:tr w:rsidR="00B5353F" w:rsidRPr="00BF3843" w14:paraId="00A64213" w14:textId="77777777" w:rsidTr="002E428C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6E8120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1C5C77E7" w14:textId="2C889390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6c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270AA24" w14:textId="3AE320F8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Seleziona una tra le opzioni disponibili o scrive una nuova tag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573BFD05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3668FC5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</w:tr>
      <w:tr w:rsidR="00B5353F" w:rsidRPr="00DB1A0F" w14:paraId="3261EE61" w14:textId="77777777" w:rsidTr="002E428C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E545EF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DB8B584" w14:textId="0849D1C5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7c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2188509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1B47C50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412054B" w14:textId="045B3A0A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Ritorna allo step 4.</w:t>
            </w:r>
          </w:p>
        </w:tc>
      </w:tr>
      <w:tr w:rsidR="00B5353F" w:rsidRPr="00DB1A0F" w14:paraId="13C45977" w14:textId="77777777" w:rsidTr="00BE5E3B">
        <w:trPr>
          <w:trHeight w:val="21"/>
        </w:trPr>
        <w:tc>
          <w:tcPr>
            <w:tcW w:w="1692" w:type="dxa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02DACC" w14:textId="1AE62523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D: Imposta priorità</w:t>
            </w: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290C2F6" w14:textId="412C7692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4d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36944523" w14:textId="66BE80B7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Clicca sullo switch “Priorità”</w:t>
            </w: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12D2D99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D3B3746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</w:tr>
      <w:tr w:rsidR="00B5353F" w:rsidRPr="00BF3843" w14:paraId="4D771320" w14:textId="77777777" w:rsidTr="00BE5E3B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A8E665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09BAB6C" w14:textId="4C2FB746" w:rsidR="00B5353F" w:rsidRDefault="00E058DB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5d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F0C3C74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23780F66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4FF38D0D" w14:textId="7A55310D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Mostra M6 (PAGINA PRINCIPALE CON SWITCH </w:t>
            </w:r>
            <w:proofErr w:type="spellStart"/>
            <w:r>
              <w:rPr>
                <w:lang w:val="it-IT"/>
              </w:rPr>
              <w:t>PRIORITà</w:t>
            </w:r>
            <w:proofErr w:type="spellEnd"/>
            <w:r>
              <w:rPr>
                <w:lang w:val="it-IT"/>
              </w:rPr>
              <w:t xml:space="preserve"> ACCESO)</w:t>
            </w:r>
          </w:p>
        </w:tc>
      </w:tr>
      <w:tr w:rsidR="00B5353F" w:rsidRPr="00DB1A0F" w14:paraId="0F52851A" w14:textId="77777777" w:rsidTr="00BE5E3B">
        <w:trPr>
          <w:trHeight w:val="21"/>
        </w:trPr>
        <w:tc>
          <w:tcPr>
            <w:tcW w:w="1692" w:type="dxa"/>
            <w:vMerge/>
            <w:tcBorders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257F93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71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759C1925" w14:textId="7C024A46" w:rsidR="00B5353F" w:rsidRDefault="00E058DB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6d</w:t>
            </w:r>
          </w:p>
        </w:tc>
        <w:tc>
          <w:tcPr>
            <w:tcW w:w="1972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007D8C44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3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B7ACEDD" w14:textId="77777777" w:rsidR="00B5353F" w:rsidRDefault="00B5353F" w:rsidP="007827F9">
            <w:pPr>
              <w:spacing w:after="0"/>
              <w:rPr>
                <w:lang w:val="it-IT"/>
              </w:rPr>
            </w:pPr>
          </w:p>
        </w:tc>
        <w:tc>
          <w:tcPr>
            <w:tcW w:w="2911" w:type="dxa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</w:tcPr>
          <w:p w14:paraId="615EDD09" w14:textId="46A94BAC" w:rsidR="00B5353F" w:rsidRDefault="00B5353F" w:rsidP="007827F9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Ritorna allo step 4.</w:t>
            </w:r>
          </w:p>
        </w:tc>
      </w:tr>
    </w:tbl>
    <w:p w14:paraId="56F51C42" w14:textId="77777777" w:rsidR="00B02709" w:rsidRDefault="00B02709">
      <w:pPr>
        <w:rPr>
          <w:lang w:val="it-IT"/>
        </w:rPr>
      </w:pPr>
    </w:p>
    <w:sectPr w:rsidR="00B02709">
      <w:pgSz w:w="11906" w:h="16838"/>
      <w:pgMar w:top="1417" w:right="1134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09"/>
    <w:rsid w:val="002D4596"/>
    <w:rsid w:val="004028A9"/>
    <w:rsid w:val="007827F9"/>
    <w:rsid w:val="00B02709"/>
    <w:rsid w:val="00B5353F"/>
    <w:rsid w:val="00BA27E7"/>
    <w:rsid w:val="00BF3843"/>
    <w:rsid w:val="00C23844"/>
    <w:rsid w:val="00DB1A0F"/>
    <w:rsid w:val="00E0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3DB30"/>
  <w15:docId w15:val="{47B8466E-389D-4B97-B34F-DFA21A07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7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7E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7E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7E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7E1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7E16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7E1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7E1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7E1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7E161C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7E161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7E161C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7E161C"/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7E16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61C"/>
    <w:rPr>
      <w:b/>
      <w:bCs/>
      <w:smallCaps/>
      <w:color w:val="2F5496" w:themeColor="accent1" w:themeShade="BF"/>
      <w:spacing w:val="5"/>
    </w:rPr>
  </w:style>
  <w:style w:type="paragraph" w:customStyle="1" w:styleId="Titolo10">
    <w:name w:val="Titolo1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61C"/>
    <w:pPr>
      <w:spacing w:before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61C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ontenutotabella">
    <w:name w:val="Contenuto tabella"/>
    <w:basedOn w:val="Normale"/>
    <w:qFormat/>
    <w:pPr>
      <w:widowControl w:val="0"/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numbering" w:customStyle="1" w:styleId="Nessunelenco1">
    <w:name w:val="Nessun elenco1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F3B303F07A640A5912E5017969207" ma:contentTypeVersion="10" ma:contentTypeDescription="Create a new document." ma:contentTypeScope="" ma:versionID="c97eca199467c4c5725dfaee38b73b2b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7cc530d0967b1c3d9b89c50fc64190e4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C53CD-7600-45E1-A340-3B32F003E655}">
  <ds:schemaRefs>
    <ds:schemaRef ds:uri="http://schemas.microsoft.com/office/2006/metadata/properties"/>
    <ds:schemaRef ds:uri="http://schemas.microsoft.com/office/infopath/2007/PartnerControls"/>
    <ds:schemaRef ds:uri="1c3d7916-4775-4ff5-b1b3-350f756dda2c"/>
    <ds:schemaRef ds:uri="5a494a96-b3cc-41dd-9b8d-72544d40af1f"/>
  </ds:schemaRefs>
</ds:datastoreItem>
</file>

<file path=customXml/itemProps2.xml><?xml version="1.0" encoding="utf-8"?>
<ds:datastoreItem xmlns:ds="http://schemas.openxmlformats.org/officeDocument/2006/customXml" ds:itemID="{AECE33DA-74EC-44D2-BDCA-0233F59E4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d7916-4775-4ff5-b1b3-350f756dda2c"/>
    <ds:schemaRef ds:uri="5a494a96-b3cc-41dd-9b8d-72544d40a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59D853-F923-4195-8C11-AB1DF8E078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ALESSANDRO SORRENTINO</cp:lastModifiedBy>
  <cp:revision>6</cp:revision>
  <dcterms:created xsi:type="dcterms:W3CDTF">2026-04-07T19:32:00Z</dcterms:created>
  <dcterms:modified xsi:type="dcterms:W3CDTF">2026-04-07T20:09:00Z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2024-10-28T10:52:00Z</dcterms:created>
  <dc:creator>Luigi LIbero Lucio Starace</dc:creator>
  <dc:description/>
  <dc:language>it-IT</dc:language>
  <cp:lastModifiedBy/>
  <cp:lastPrinted>2024-10-28T16:05:00Z</cp:lastPrinted>
  <dcterms:modified xsi:type="dcterms:W3CDTF">2026-04-06T18:43:57Z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0x0101009B3F3B303F07A640A5912E5017969207</vt:lpwstr>
  </property>
  <property fmtid="{D5CDD505-2E9C-101B-9397-08002B2CF9AE}" pid="3" name="MSIP_Label_2ad0b24d-6422-44b0-b3de-abb3a9e8c81a_ActionId">
    <vt:lpwstr>b648d49f-dd39-4945-9b4e-81e75e987fbf</vt:lpwstr>
  </property>
  <property fmtid="{D5CDD505-2E9C-101B-9397-08002B2CF9AE}" pid="4" name="MSIP_Label_2ad0b24d-6422-44b0-b3de-abb3a9e8c81a_ContentBits">
    <vt:lpwstr>0</vt:lpwstr>
  </property>
  <property fmtid="{D5CDD505-2E9C-101B-9397-08002B2CF9AE}" pid="5" name="MSIP_Label_2ad0b24d-6422-44b0-b3de-abb3a9e8c81a_Enabled">
    <vt:lpwstr>true</vt:lpwstr>
  </property>
  <property fmtid="{D5CDD505-2E9C-101B-9397-08002B2CF9AE}" pid="6" name="MSIP_Label_2ad0b24d-6422-44b0-b3de-abb3a9e8c81a_Method">
    <vt:lpwstr>Standard</vt:lpwstr>
  </property>
  <property fmtid="{D5CDD505-2E9C-101B-9397-08002B2CF9AE}" pid="7" name="MSIP_Label_2ad0b24d-6422-44b0-b3de-abb3a9e8c81a_Name">
    <vt:lpwstr>defa4170-0d19-0005-0004-bc88714345d2</vt:lpwstr>
  </property>
  <property fmtid="{D5CDD505-2E9C-101B-9397-08002B2CF9AE}" pid="8" name="MSIP_Label_2ad0b24d-6422-44b0-b3de-abb3a9e8c81a_SetDate">
    <vt:lpwstr>2024-10-28T16:02:57Z</vt:lpwstr>
  </property>
  <property fmtid="{D5CDD505-2E9C-101B-9397-08002B2CF9AE}" pid="9" name="MSIP_Label_2ad0b24d-6422-44b0-b3de-abb3a9e8c81a_SiteId">
    <vt:lpwstr>2fcfe26a-bb62-46b0-b1e3-28f9da0c45fd</vt:lpwstr>
  </property>
</Properties>
</file>