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928F" w14:textId="3BAAAA87" w:rsidR="00950009" w:rsidRDefault="00950009">
      <w:r>
        <w:t>Universidad de Costa Rica</w:t>
      </w:r>
    </w:p>
    <w:p w14:paraId="0A1A56E7" w14:textId="1056E704" w:rsidR="00950009" w:rsidRDefault="00950009">
      <w:r>
        <w:t>Herramientas de Datos 1</w:t>
      </w:r>
    </w:p>
    <w:p w14:paraId="3E0237E9" w14:textId="5CD532AF" w:rsidR="00950009" w:rsidRDefault="00950009">
      <w:r>
        <w:t>CA0204</w:t>
      </w:r>
    </w:p>
    <w:p w14:paraId="61348637" w14:textId="39082932" w:rsidR="00950009" w:rsidRDefault="00950009">
      <w:r>
        <w:t xml:space="preserve">Alessandro Umaña Vega </w:t>
      </w:r>
    </w:p>
    <w:p w14:paraId="57AD6063" w14:textId="23C52CE6" w:rsidR="00950009" w:rsidRDefault="00950009">
      <w:r>
        <w:t>C37963</w:t>
      </w:r>
    </w:p>
    <w:p w14:paraId="7BE315C4" w14:textId="0F57FE26" w:rsidR="00950009" w:rsidRDefault="00950009">
      <w:r>
        <w:t>30 de noviembre, 2025</w:t>
      </w:r>
    </w:p>
    <w:p w14:paraId="33DEB29C" w14:textId="12B3CD92" w:rsidR="00950009" w:rsidRDefault="00950009">
      <w:r>
        <w:t xml:space="preserve">Link del repositorio: </w:t>
      </w:r>
      <w:r w:rsidRPr="00950009">
        <w:t>https://github.com/Alessandro111105/Examen_II_G2-C37963-AlessandroUma-aVega.git</w:t>
      </w:r>
    </w:p>
    <w:sectPr w:rsidR="009500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009"/>
    <w:rsid w:val="002C5F74"/>
    <w:rsid w:val="0095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59214"/>
  <w15:chartTrackingRefBased/>
  <w15:docId w15:val="{CEC1F4BF-748B-47D2-8A72-007A730D2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0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0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0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0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0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0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0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0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0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0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0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0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0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0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0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0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Umaña</dc:creator>
  <cp:keywords/>
  <dc:description/>
  <cp:lastModifiedBy>Alessandro Umaña</cp:lastModifiedBy>
  <cp:revision>1</cp:revision>
  <dcterms:created xsi:type="dcterms:W3CDTF">2025-11-30T18:36:00Z</dcterms:created>
  <dcterms:modified xsi:type="dcterms:W3CDTF">2025-11-30T18:37:00Z</dcterms:modified>
</cp:coreProperties>
</file>