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D2348" w14:textId="3318046C" w:rsidR="00A87780" w:rsidRDefault="00A87780" w:rsidP="00B752B5">
      <w:pPr>
        <w:jc w:val="center"/>
        <w:rPr>
          <w:rFonts w:ascii="Times New Roman" w:hAnsi="Times New Roman" w:cs="Times New Roman"/>
          <w:b/>
          <w:sz w:val="28"/>
          <w:lang w:val="es-419"/>
        </w:rPr>
      </w:pPr>
      <w:r w:rsidRPr="00BA520D">
        <w:rPr>
          <w:rFonts w:ascii="Times New Roman" w:hAnsi="Times New Roman" w:cs="Times New Roman"/>
          <w:b/>
          <w:sz w:val="28"/>
          <w:highlight w:val="yellow"/>
          <w:lang w:val="es-419"/>
        </w:rPr>
        <w:t xml:space="preserve">CONSTANCIA N° </w:t>
      </w:r>
      <w:r w:rsidR="00E77D53" w:rsidRPr="00BA520D">
        <w:rPr>
          <w:rFonts w:ascii="Times New Roman" w:hAnsi="Times New Roman" w:cs="Times New Roman"/>
          <w:b/>
          <w:sz w:val="28"/>
          <w:highlight w:val="yellow"/>
          <w:lang w:val="es-419"/>
        </w:rPr>
        <w:t>1</w:t>
      </w:r>
      <w:r w:rsidR="00105701" w:rsidRPr="00BA520D">
        <w:rPr>
          <w:rFonts w:ascii="Times New Roman" w:hAnsi="Times New Roman" w:cs="Times New Roman"/>
          <w:b/>
          <w:sz w:val="28"/>
          <w:highlight w:val="yellow"/>
          <w:lang w:val="es-419"/>
        </w:rPr>
        <w:t>4</w:t>
      </w:r>
      <w:r w:rsidR="00F103AA" w:rsidRPr="00BA520D">
        <w:rPr>
          <w:rFonts w:ascii="Times New Roman" w:hAnsi="Times New Roman" w:cs="Times New Roman"/>
          <w:b/>
          <w:sz w:val="28"/>
          <w:highlight w:val="yellow"/>
          <w:lang w:val="es-419"/>
        </w:rPr>
        <w:t>4</w:t>
      </w:r>
      <w:r w:rsidRPr="00BA520D">
        <w:rPr>
          <w:rFonts w:ascii="Times New Roman" w:hAnsi="Times New Roman" w:cs="Times New Roman"/>
          <w:b/>
          <w:sz w:val="28"/>
          <w:highlight w:val="yellow"/>
          <w:lang w:val="es-419"/>
        </w:rPr>
        <w:t>/CIEI UNA-Puno</w:t>
      </w:r>
    </w:p>
    <w:p w14:paraId="0283EDA1" w14:textId="08F1C448" w:rsidR="00222E92" w:rsidRPr="003F00B8" w:rsidRDefault="00A87780" w:rsidP="00541F78">
      <w:p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3F00B8">
        <w:rPr>
          <w:rFonts w:ascii="Times New Roman" w:hAnsi="Times New Roman" w:cs="Times New Roman"/>
          <w:lang w:val="es-419"/>
        </w:rPr>
        <w:t xml:space="preserve">El </w:t>
      </w:r>
      <w:proofErr w:type="gramStart"/>
      <w:r w:rsidRPr="003F00B8">
        <w:rPr>
          <w:rFonts w:ascii="Times New Roman" w:hAnsi="Times New Roman" w:cs="Times New Roman"/>
          <w:lang w:val="es-419"/>
        </w:rPr>
        <w:t>Presidente</w:t>
      </w:r>
      <w:proofErr w:type="gramEnd"/>
      <w:r w:rsidRPr="003F00B8">
        <w:rPr>
          <w:rFonts w:ascii="Times New Roman" w:hAnsi="Times New Roman" w:cs="Times New Roman"/>
          <w:lang w:val="es-419"/>
        </w:rPr>
        <w:t xml:space="preserve"> del Comité Institucional de Ética en Investigación de la Universidad Nacional del Altiplano de Puno (CIEI UNA-Puno), hace constar que el proyecto de investigación que se señala a continuación fue APROBADO </w:t>
      </w:r>
      <w:r w:rsidR="00F103AA">
        <w:rPr>
          <w:rFonts w:ascii="Times New Roman" w:hAnsi="Times New Roman" w:cs="Times New Roman"/>
          <w:lang w:val="es-419"/>
        </w:rPr>
        <w:t xml:space="preserve">en reunión ordinaria de </w:t>
      </w:r>
      <w:r w:rsidR="00F103AA" w:rsidRPr="00BA520D">
        <w:rPr>
          <w:rFonts w:ascii="Times New Roman" w:hAnsi="Times New Roman" w:cs="Times New Roman"/>
          <w:highlight w:val="yellow"/>
          <w:lang w:val="es-419"/>
        </w:rPr>
        <w:t>fecha 20 de abril</w:t>
      </w:r>
      <w:r w:rsidR="00F103AA">
        <w:rPr>
          <w:rFonts w:ascii="Times New Roman" w:hAnsi="Times New Roman" w:cs="Times New Roman"/>
          <w:lang w:val="es-419"/>
        </w:rPr>
        <w:t xml:space="preserve"> </w:t>
      </w:r>
      <w:r w:rsidRPr="003F00B8">
        <w:rPr>
          <w:rFonts w:ascii="Times New Roman" w:hAnsi="Times New Roman" w:cs="Times New Roman"/>
          <w:lang w:val="es-419"/>
        </w:rPr>
        <w:t>por el pleno de los miembros de CIEI UNA-</w:t>
      </w:r>
      <w:r w:rsidR="00F103AA" w:rsidRPr="003F00B8">
        <w:rPr>
          <w:rFonts w:ascii="Times New Roman" w:hAnsi="Times New Roman" w:cs="Times New Roman"/>
          <w:lang w:val="es-419"/>
        </w:rPr>
        <w:t>Puno.</w:t>
      </w:r>
    </w:p>
    <w:p w14:paraId="549F3473" w14:textId="77777777" w:rsidR="00A87780" w:rsidRPr="00B752B5" w:rsidRDefault="00A87780" w:rsidP="00541F78">
      <w:pPr>
        <w:spacing w:after="120" w:line="276" w:lineRule="auto"/>
        <w:jc w:val="both"/>
        <w:rPr>
          <w:rFonts w:ascii="Times New Roman" w:hAnsi="Times New Roman" w:cs="Times New Roman"/>
          <w:sz w:val="2"/>
          <w:szCs w:val="2"/>
          <w:lang w:val="es-419"/>
        </w:rPr>
      </w:pPr>
    </w:p>
    <w:tbl>
      <w:tblPr>
        <w:tblStyle w:val="Tablaconcuadrcula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096"/>
      </w:tblGrid>
      <w:tr w:rsidR="00A87780" w:rsidRPr="003F00B8" w14:paraId="5B7FD1C4" w14:textId="77777777" w:rsidTr="00192046">
        <w:trPr>
          <w:trHeight w:val="1122"/>
        </w:trPr>
        <w:tc>
          <w:tcPr>
            <w:tcW w:w="2835" w:type="dxa"/>
          </w:tcPr>
          <w:p w14:paraId="7AABF44B" w14:textId="614ECF7D" w:rsidR="00A87780" w:rsidRPr="003F00B8" w:rsidRDefault="00A87780" w:rsidP="00541F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lang w:val="es-419"/>
              </w:rPr>
            </w:pPr>
            <w:r w:rsidRPr="003F00B8">
              <w:rPr>
                <w:rFonts w:ascii="Times New Roman" w:hAnsi="Times New Roman" w:cs="Times New Roman"/>
                <w:b/>
                <w:lang w:val="es-419"/>
              </w:rPr>
              <w:t xml:space="preserve">Título del Proyecto         </w:t>
            </w:r>
            <w:r w:rsidR="00F705B5">
              <w:rPr>
                <w:rFonts w:ascii="Times New Roman" w:hAnsi="Times New Roman" w:cs="Times New Roman"/>
                <w:b/>
                <w:lang w:val="es-419"/>
              </w:rPr>
              <w:t xml:space="preserve"> </w:t>
            </w:r>
            <w:proofErr w:type="gramStart"/>
            <w:r w:rsidR="00F705B5">
              <w:rPr>
                <w:rFonts w:ascii="Times New Roman" w:hAnsi="Times New Roman" w:cs="Times New Roman"/>
                <w:b/>
                <w:lang w:val="es-419"/>
              </w:rPr>
              <w:t xml:space="preserve">  </w:t>
            </w:r>
            <w:r w:rsidRPr="003F00B8">
              <w:rPr>
                <w:rFonts w:ascii="Times New Roman" w:hAnsi="Times New Roman" w:cs="Times New Roman"/>
                <w:b/>
                <w:lang w:val="es-419"/>
              </w:rPr>
              <w:t>:</w:t>
            </w:r>
            <w:proofErr w:type="gramEnd"/>
          </w:p>
        </w:tc>
        <w:tc>
          <w:tcPr>
            <w:tcW w:w="6096" w:type="dxa"/>
          </w:tcPr>
          <w:p w14:paraId="31C7DD41" w14:textId="10C6508A" w:rsidR="00DF4CB6" w:rsidRPr="00BA520D" w:rsidRDefault="005D5468" w:rsidP="0018761A">
            <w:pPr>
              <w:jc w:val="both"/>
              <w:rPr>
                <w:rFonts w:ascii="Times New Roman" w:eastAsia="Times New Roman" w:hAnsi="Times New Roman" w:cs="Times New Roman"/>
                <w:highlight w:val="yellow"/>
                <w:lang w:val="es-PE"/>
              </w:rPr>
            </w:pPr>
            <w:r w:rsidRPr="00BA520D">
              <w:rPr>
                <w:rFonts w:ascii="Times New Roman" w:eastAsia="Times New Roman" w:hAnsi="Times New Roman" w:cs="Times New Roman"/>
                <w:highlight w:val="yellow"/>
              </w:rPr>
              <w:t>“</w:t>
            </w:r>
            <w:r w:rsidR="00BA520D" w:rsidRPr="00BA520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TITULO DEL PROYECTO APROBADO</w:t>
            </w:r>
            <w:r w:rsidRPr="00BA520D">
              <w:rPr>
                <w:rFonts w:ascii="Times New Roman" w:eastAsia="Times New Roman" w:hAnsi="Times New Roman" w:cs="Times New Roman"/>
                <w:highlight w:val="yellow"/>
              </w:rPr>
              <w:t>”</w:t>
            </w:r>
          </w:p>
        </w:tc>
      </w:tr>
      <w:tr w:rsidR="00A87780" w:rsidRPr="003F00B8" w14:paraId="7035D61F" w14:textId="77777777" w:rsidTr="003D0758">
        <w:trPr>
          <w:trHeight w:val="263"/>
        </w:trPr>
        <w:tc>
          <w:tcPr>
            <w:tcW w:w="2835" w:type="dxa"/>
          </w:tcPr>
          <w:p w14:paraId="519F2D29" w14:textId="2025BBD0" w:rsidR="00A87780" w:rsidRPr="003F00B8" w:rsidRDefault="00A87780" w:rsidP="00541F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lang w:val="es-419"/>
              </w:rPr>
            </w:pPr>
            <w:r w:rsidRPr="003F00B8">
              <w:rPr>
                <w:rFonts w:ascii="Times New Roman" w:hAnsi="Times New Roman" w:cs="Times New Roman"/>
                <w:b/>
                <w:lang w:val="es-419"/>
              </w:rPr>
              <w:t xml:space="preserve">Código de inscripción   </w:t>
            </w:r>
            <w:r>
              <w:rPr>
                <w:rFonts w:ascii="Times New Roman" w:hAnsi="Times New Roman" w:cs="Times New Roman"/>
                <w:b/>
                <w:lang w:val="es-419"/>
              </w:rPr>
              <w:t xml:space="preserve"> </w:t>
            </w:r>
            <w:r w:rsidR="00F705B5">
              <w:rPr>
                <w:rFonts w:ascii="Times New Roman" w:hAnsi="Times New Roman" w:cs="Times New Roman"/>
                <w:b/>
                <w:lang w:val="es-419"/>
              </w:rPr>
              <w:t xml:space="preserve"> </w:t>
            </w:r>
            <w:proofErr w:type="gramStart"/>
            <w:r w:rsidR="00F705B5">
              <w:rPr>
                <w:rFonts w:ascii="Times New Roman" w:hAnsi="Times New Roman" w:cs="Times New Roman"/>
                <w:b/>
                <w:lang w:val="es-419"/>
              </w:rPr>
              <w:t xml:space="preserve"> </w:t>
            </w:r>
            <w:r w:rsidRPr="003F00B8">
              <w:rPr>
                <w:rFonts w:ascii="Times New Roman" w:hAnsi="Times New Roman" w:cs="Times New Roman"/>
                <w:b/>
                <w:lang w:val="es-419"/>
              </w:rPr>
              <w:t xml:space="preserve"> :</w:t>
            </w:r>
            <w:proofErr w:type="gramEnd"/>
          </w:p>
        </w:tc>
        <w:tc>
          <w:tcPr>
            <w:tcW w:w="6096" w:type="dxa"/>
          </w:tcPr>
          <w:p w14:paraId="62945961" w14:textId="3AB30D1D" w:rsidR="00A87780" w:rsidRPr="003F00B8" w:rsidRDefault="00A87780" w:rsidP="00541F78">
            <w:pPr>
              <w:spacing w:line="276" w:lineRule="auto"/>
              <w:jc w:val="both"/>
              <w:rPr>
                <w:rFonts w:ascii="Times New Roman" w:hAnsi="Times New Roman" w:cs="Times New Roman"/>
                <w:lang w:val="es-419"/>
              </w:rPr>
            </w:pPr>
            <w:r>
              <w:rPr>
                <w:rFonts w:ascii="Times New Roman" w:hAnsi="Times New Roman" w:cs="Times New Roman"/>
                <w:lang w:val="es-419"/>
              </w:rPr>
              <w:t>1</w:t>
            </w:r>
            <w:r w:rsidR="005D5468">
              <w:rPr>
                <w:rFonts w:ascii="Times New Roman" w:hAnsi="Times New Roman" w:cs="Times New Roman"/>
                <w:lang w:val="es-419"/>
              </w:rPr>
              <w:t>8</w:t>
            </w:r>
            <w:r w:rsidR="00F103AA">
              <w:rPr>
                <w:rFonts w:ascii="Times New Roman" w:hAnsi="Times New Roman" w:cs="Times New Roman"/>
                <w:lang w:val="es-419"/>
              </w:rPr>
              <w:t>9</w:t>
            </w:r>
            <w:r w:rsidR="00AA54A3">
              <w:rPr>
                <w:rFonts w:ascii="Times New Roman" w:hAnsi="Times New Roman" w:cs="Times New Roman"/>
                <w:lang w:val="es-419"/>
              </w:rPr>
              <w:t>-</w:t>
            </w:r>
            <w:r w:rsidRPr="003F00B8">
              <w:rPr>
                <w:rFonts w:ascii="Times New Roman" w:hAnsi="Times New Roman" w:cs="Times New Roman"/>
                <w:color w:val="000000" w:themeColor="text1"/>
                <w:lang w:val="es-419"/>
              </w:rPr>
              <w:t>CIEI UNA Puno.</w:t>
            </w:r>
          </w:p>
        </w:tc>
      </w:tr>
      <w:tr w:rsidR="00F01CA7" w:rsidRPr="003F00B8" w14:paraId="243927AD" w14:textId="77777777" w:rsidTr="003D0758">
        <w:trPr>
          <w:trHeight w:val="311"/>
        </w:trPr>
        <w:tc>
          <w:tcPr>
            <w:tcW w:w="2835" w:type="dxa"/>
          </w:tcPr>
          <w:p w14:paraId="59064A02" w14:textId="0C94A9B9" w:rsidR="00F01CA7" w:rsidRDefault="00F01CA7" w:rsidP="00541F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  <w:t xml:space="preserve">Investigador Principal </w:t>
            </w:r>
            <w:r w:rsidR="006804FA"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  <w:t xml:space="preserve">  :</w:t>
            </w:r>
            <w:proofErr w:type="gramEnd"/>
          </w:p>
        </w:tc>
        <w:tc>
          <w:tcPr>
            <w:tcW w:w="6096" w:type="dxa"/>
          </w:tcPr>
          <w:p w14:paraId="61520FE8" w14:textId="675A40D0" w:rsidR="00F01CA7" w:rsidRPr="00BA520D" w:rsidRDefault="00192046" w:rsidP="00541F78">
            <w:pPr>
              <w:spacing w:line="276" w:lineRule="auto"/>
              <w:contextualSpacing/>
              <w:rPr>
                <w:rFonts w:ascii="Times New Roman" w:hAnsi="Times New Roman" w:cs="Times New Roman"/>
                <w:highlight w:val="yellow"/>
                <w:lang w:val="es-419"/>
              </w:rPr>
            </w:pPr>
            <w:r w:rsidRPr="00BA520D">
              <w:rPr>
                <w:rFonts w:ascii="Times New Roman" w:hAnsi="Times New Roman" w:cs="Times New Roman"/>
                <w:highlight w:val="yellow"/>
                <w:lang w:val="es-419"/>
              </w:rPr>
              <w:t xml:space="preserve">Bach. </w:t>
            </w:r>
            <w:r w:rsidR="00BA520D" w:rsidRPr="00BA520D">
              <w:rPr>
                <w:rFonts w:ascii="Times New Roman" w:hAnsi="Times New Roman" w:cs="Times New Roman"/>
                <w:highlight w:val="yellow"/>
                <w:lang w:val="es-419"/>
              </w:rPr>
              <w:t>XXXXXXXXXXXX</w:t>
            </w:r>
          </w:p>
        </w:tc>
      </w:tr>
      <w:tr w:rsidR="00E90F90" w:rsidRPr="003F00B8" w14:paraId="2F659147" w14:textId="77777777" w:rsidTr="003D0758">
        <w:trPr>
          <w:trHeight w:val="311"/>
        </w:trPr>
        <w:tc>
          <w:tcPr>
            <w:tcW w:w="2835" w:type="dxa"/>
          </w:tcPr>
          <w:p w14:paraId="58C8BDDB" w14:textId="244DBE59" w:rsidR="00E90F90" w:rsidRDefault="00E90F90" w:rsidP="00541F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  <w:t xml:space="preserve">Investigador Principal 2 </w:t>
            </w:r>
            <w:proofErr w:type="gramStart"/>
            <w:r>
              <w:rPr>
                <w:rFonts w:ascii="Times New Roman" w:hAnsi="Times New Roman" w:cs="Times New Roman"/>
                <w:b/>
                <w:color w:val="000000" w:themeColor="text1"/>
                <w:lang w:val="es-419"/>
              </w:rPr>
              <w:t xml:space="preserve">  :</w:t>
            </w:r>
            <w:proofErr w:type="gramEnd"/>
          </w:p>
        </w:tc>
        <w:tc>
          <w:tcPr>
            <w:tcW w:w="6096" w:type="dxa"/>
          </w:tcPr>
          <w:p w14:paraId="28285C31" w14:textId="3EC9A167" w:rsidR="00E90F90" w:rsidRPr="00BA520D" w:rsidRDefault="00200FF2" w:rsidP="00541F78">
            <w:pPr>
              <w:spacing w:line="276" w:lineRule="auto"/>
              <w:contextualSpacing/>
              <w:rPr>
                <w:rFonts w:ascii="Times New Roman" w:hAnsi="Times New Roman" w:cs="Times New Roman"/>
                <w:highlight w:val="yellow"/>
                <w:lang w:val="es-419"/>
              </w:rPr>
            </w:pPr>
            <w:r w:rsidRPr="00BA520D">
              <w:rPr>
                <w:rFonts w:ascii="Times New Roman" w:hAnsi="Times New Roman" w:cs="Times New Roman"/>
                <w:highlight w:val="yellow"/>
                <w:lang w:val="es-419"/>
              </w:rPr>
              <w:t>D</w:t>
            </w:r>
            <w:r w:rsidR="005D5468" w:rsidRPr="00BA520D">
              <w:rPr>
                <w:rFonts w:ascii="Times New Roman" w:hAnsi="Times New Roman" w:cs="Times New Roman"/>
                <w:highlight w:val="yellow"/>
                <w:lang w:val="es-419"/>
              </w:rPr>
              <w:t>r</w:t>
            </w:r>
            <w:r w:rsidR="00F103AA" w:rsidRPr="00BA520D">
              <w:rPr>
                <w:rFonts w:ascii="Times New Roman" w:hAnsi="Times New Roman" w:cs="Times New Roman"/>
                <w:highlight w:val="yellow"/>
                <w:lang w:val="es-419"/>
              </w:rPr>
              <w:t xml:space="preserve">. </w:t>
            </w:r>
            <w:r w:rsidR="00BA520D" w:rsidRPr="00BA520D">
              <w:rPr>
                <w:rFonts w:ascii="Times New Roman" w:hAnsi="Times New Roman" w:cs="Times New Roman"/>
                <w:highlight w:val="yellow"/>
                <w:lang w:val="es-419"/>
              </w:rPr>
              <w:t>XXXXXXXXXXXXXX</w:t>
            </w:r>
          </w:p>
        </w:tc>
      </w:tr>
    </w:tbl>
    <w:p w14:paraId="3C1A941E" w14:textId="50482F98" w:rsidR="00A87780" w:rsidRPr="00430C9E" w:rsidRDefault="00AD657A" w:rsidP="00541F78">
      <w:pPr>
        <w:spacing w:after="120" w:line="276" w:lineRule="auto"/>
        <w:jc w:val="both"/>
        <w:rPr>
          <w:rFonts w:ascii="Times New Roman" w:hAnsi="Times New Roman" w:cs="Times New Roman"/>
          <w:sz w:val="2"/>
          <w:szCs w:val="2"/>
          <w:lang w:val="es-419"/>
        </w:rPr>
      </w:pPr>
      <w:r>
        <w:rPr>
          <w:rFonts w:ascii="Times New Roman" w:hAnsi="Times New Roman" w:cs="Times New Roman"/>
          <w:sz w:val="2"/>
          <w:szCs w:val="2"/>
          <w:lang w:val="es-419"/>
        </w:rPr>
        <w:t>5</w:t>
      </w:r>
    </w:p>
    <w:p w14:paraId="62B11E16" w14:textId="77777777" w:rsidR="00A87780" w:rsidRPr="003F00B8" w:rsidRDefault="00A87780" w:rsidP="00541F78">
      <w:pPr>
        <w:spacing w:after="120" w:line="276" w:lineRule="auto"/>
        <w:ind w:firstLine="360"/>
        <w:jc w:val="both"/>
        <w:rPr>
          <w:rFonts w:ascii="Times New Roman" w:hAnsi="Times New Roman" w:cs="Times New Roman"/>
          <w:lang w:val="es-419"/>
        </w:rPr>
      </w:pPr>
      <w:r w:rsidRPr="003F00B8">
        <w:rPr>
          <w:rFonts w:ascii="Times New Roman" w:hAnsi="Times New Roman" w:cs="Times New Roman"/>
          <w:lang w:val="es-419"/>
        </w:rPr>
        <w:t xml:space="preserve">La aprobación incluyó la evaluación de los </w:t>
      </w:r>
      <w:r w:rsidRPr="003F00B8">
        <w:rPr>
          <w:rFonts w:ascii="Times New Roman" w:hAnsi="Times New Roman" w:cs="Times New Roman"/>
          <w:b/>
          <w:u w:val="single"/>
          <w:lang w:val="es-419"/>
        </w:rPr>
        <w:t>documentos finales</w:t>
      </w:r>
      <w:r w:rsidRPr="003F00B8">
        <w:rPr>
          <w:rFonts w:ascii="Times New Roman" w:hAnsi="Times New Roman" w:cs="Times New Roman"/>
          <w:lang w:val="es-419"/>
        </w:rPr>
        <w:t xml:space="preserve"> siguientes:</w:t>
      </w:r>
    </w:p>
    <w:p w14:paraId="7812184C" w14:textId="3CD78C08" w:rsidR="00A87780" w:rsidRPr="00E471BE" w:rsidRDefault="00A87780" w:rsidP="00541F78">
      <w:pPr>
        <w:pStyle w:val="Prrafodelista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E471BE">
        <w:rPr>
          <w:rFonts w:ascii="Times New Roman" w:hAnsi="Times New Roman" w:cs="Times New Roman"/>
          <w:lang w:val="es-419"/>
        </w:rPr>
        <w:t xml:space="preserve">Proyecto de Investigación; recibido en fecha: </w:t>
      </w:r>
      <w:r w:rsidR="00F103AA">
        <w:rPr>
          <w:rFonts w:ascii="Times New Roman" w:hAnsi="Times New Roman" w:cs="Times New Roman"/>
          <w:lang w:val="es-419"/>
        </w:rPr>
        <w:t>01 de abril</w:t>
      </w:r>
      <w:r w:rsidR="00192046">
        <w:rPr>
          <w:rFonts w:ascii="Times New Roman" w:hAnsi="Times New Roman" w:cs="Times New Roman"/>
          <w:lang w:val="es-419"/>
        </w:rPr>
        <w:t xml:space="preserve"> 2026</w:t>
      </w:r>
      <w:r w:rsidRPr="00E471BE">
        <w:rPr>
          <w:rFonts w:ascii="Times New Roman" w:hAnsi="Times New Roman" w:cs="Times New Roman"/>
          <w:lang w:val="es-419"/>
        </w:rPr>
        <w:t>.</w:t>
      </w:r>
    </w:p>
    <w:p w14:paraId="4ADA1295" w14:textId="106F5F0A" w:rsidR="00E471BE" w:rsidRPr="00E471BE" w:rsidRDefault="00E471BE" w:rsidP="00E471BE">
      <w:pPr>
        <w:pStyle w:val="Prrafodelista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E471BE">
        <w:rPr>
          <w:rFonts w:ascii="Times New Roman" w:hAnsi="Times New Roman" w:cs="Times New Roman"/>
          <w:lang w:val="es-419"/>
        </w:rPr>
        <w:t xml:space="preserve">Consentimiento Informado; recibido en fecha </w:t>
      </w:r>
      <w:r w:rsidR="00F103AA">
        <w:rPr>
          <w:rFonts w:ascii="Times New Roman" w:hAnsi="Times New Roman" w:cs="Times New Roman"/>
          <w:lang w:val="es-419"/>
        </w:rPr>
        <w:t>01 de abril</w:t>
      </w:r>
      <w:r w:rsidR="00192046">
        <w:rPr>
          <w:rFonts w:ascii="Times New Roman" w:hAnsi="Times New Roman" w:cs="Times New Roman"/>
          <w:lang w:val="es-419"/>
        </w:rPr>
        <w:t xml:space="preserve"> 2026</w:t>
      </w:r>
      <w:r w:rsidR="00DF4CB6" w:rsidRPr="00E471BE">
        <w:rPr>
          <w:rFonts w:ascii="Times New Roman" w:hAnsi="Times New Roman" w:cs="Times New Roman"/>
          <w:lang w:val="es-419"/>
        </w:rPr>
        <w:t>.</w:t>
      </w:r>
    </w:p>
    <w:p w14:paraId="693B16F0" w14:textId="0774D764" w:rsidR="00A87780" w:rsidRPr="00B752B5" w:rsidRDefault="00A87780" w:rsidP="00541F78">
      <w:pPr>
        <w:spacing w:after="0" w:line="276" w:lineRule="auto"/>
        <w:jc w:val="both"/>
        <w:rPr>
          <w:rFonts w:ascii="Times New Roman" w:hAnsi="Times New Roman" w:cs="Times New Roman"/>
          <w:sz w:val="16"/>
          <w:szCs w:val="16"/>
          <w:lang w:val="es-419"/>
        </w:rPr>
      </w:pPr>
    </w:p>
    <w:p w14:paraId="1AEBF4CB" w14:textId="77777777" w:rsidR="00A87780" w:rsidRPr="003C3D09" w:rsidRDefault="00A87780" w:rsidP="00541F78">
      <w:p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3C3D09">
        <w:rPr>
          <w:rFonts w:ascii="Times New Roman" w:hAnsi="Times New Roman" w:cs="Times New Roman"/>
          <w:lang w:val="es-419"/>
        </w:rPr>
        <w:t>La APROBACIÓN, considera el cumplimiento de los estándares éticos nacionales e internacionales a los cuales se acoge la Universidad Nacional del Altiplano, los lineamientos científicos y éticos, el balance riesgo –beneficio, la calificación del equipo investigador y las características de confidencialidad y reserva de los datos obtenidos, entre otros.</w:t>
      </w:r>
    </w:p>
    <w:p w14:paraId="691AD008" w14:textId="77777777" w:rsidR="00A87780" w:rsidRPr="00DF4CB6" w:rsidRDefault="00A87780" w:rsidP="00541F78">
      <w:pPr>
        <w:spacing w:after="0" w:line="276" w:lineRule="auto"/>
        <w:jc w:val="both"/>
        <w:rPr>
          <w:rFonts w:ascii="Times New Roman" w:hAnsi="Times New Roman" w:cs="Times New Roman"/>
          <w:sz w:val="14"/>
          <w:szCs w:val="14"/>
          <w:lang w:val="es-419"/>
        </w:rPr>
      </w:pPr>
    </w:p>
    <w:p w14:paraId="44ABBD44" w14:textId="77777777" w:rsidR="00A87780" w:rsidRDefault="00A87780" w:rsidP="00541F78">
      <w:p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3C3D09">
        <w:rPr>
          <w:rFonts w:ascii="Times New Roman" w:hAnsi="Times New Roman" w:cs="Times New Roman"/>
          <w:lang w:val="es-419"/>
        </w:rPr>
        <w:t xml:space="preserve">Las enmiendas, eventualidades o cualquier cambio en las características del presente Proyecto de Investigación, deberá ser reportada de acuerdo a los plazos y normas establecidas. El investigador principal reportará cada seis meses el progreso del estudio y alcanzará el informe respectivo al término de éste. </w:t>
      </w:r>
    </w:p>
    <w:p w14:paraId="11838DAA" w14:textId="77777777" w:rsidR="00541F78" w:rsidRPr="00DF4CB6" w:rsidRDefault="00541F78" w:rsidP="00541F78">
      <w:pPr>
        <w:spacing w:after="0" w:line="276" w:lineRule="auto"/>
        <w:jc w:val="both"/>
        <w:rPr>
          <w:rFonts w:ascii="Times New Roman" w:hAnsi="Times New Roman" w:cs="Times New Roman"/>
          <w:sz w:val="14"/>
          <w:szCs w:val="14"/>
          <w:lang w:val="es-419"/>
        </w:rPr>
      </w:pPr>
    </w:p>
    <w:p w14:paraId="0B88A4EF" w14:textId="62D00232" w:rsidR="00A87780" w:rsidRDefault="00A87780" w:rsidP="00541F78">
      <w:p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3C3D09">
        <w:rPr>
          <w:rFonts w:ascii="Times New Roman" w:hAnsi="Times New Roman" w:cs="Times New Roman"/>
          <w:lang w:val="es-419"/>
        </w:rPr>
        <w:t xml:space="preserve">La APROBACIÓN tiene vigencia desde la emisión del presente documento hasta el </w:t>
      </w:r>
      <w:r w:rsidR="00F103AA">
        <w:rPr>
          <w:rFonts w:ascii="Times New Roman" w:hAnsi="Times New Roman" w:cs="Times New Roman"/>
          <w:b/>
          <w:u w:val="single"/>
          <w:lang w:val="es-419"/>
        </w:rPr>
        <w:t>20</w:t>
      </w:r>
      <w:r w:rsidR="00192046">
        <w:rPr>
          <w:rFonts w:ascii="Times New Roman" w:hAnsi="Times New Roman" w:cs="Times New Roman"/>
          <w:b/>
          <w:u w:val="single"/>
          <w:lang w:val="es-419"/>
        </w:rPr>
        <w:t xml:space="preserve"> de abril</w:t>
      </w:r>
      <w:r>
        <w:rPr>
          <w:rFonts w:ascii="Times New Roman" w:hAnsi="Times New Roman" w:cs="Times New Roman"/>
          <w:b/>
          <w:u w:val="single"/>
          <w:lang w:val="es-419"/>
        </w:rPr>
        <w:t xml:space="preserve"> del </w:t>
      </w:r>
      <w:r w:rsidRPr="003C3D09">
        <w:rPr>
          <w:rFonts w:ascii="Times New Roman" w:hAnsi="Times New Roman" w:cs="Times New Roman"/>
          <w:b/>
          <w:u w:val="single"/>
          <w:lang w:val="es-419"/>
        </w:rPr>
        <w:t>202</w:t>
      </w:r>
      <w:r w:rsidR="00200FF2">
        <w:rPr>
          <w:rFonts w:ascii="Times New Roman" w:hAnsi="Times New Roman" w:cs="Times New Roman"/>
          <w:b/>
          <w:u w:val="single"/>
          <w:lang w:val="es-419"/>
        </w:rPr>
        <w:t>7</w:t>
      </w:r>
      <w:r w:rsidRPr="003C3D09">
        <w:rPr>
          <w:rFonts w:ascii="Times New Roman" w:hAnsi="Times New Roman" w:cs="Times New Roman"/>
          <w:lang w:val="es-419"/>
        </w:rPr>
        <w:t>, pudiendo ser renovada, previa evaluación del estado del Proyecto de Investigación por lo menos 30 días previo a la fecha de vencimiento.</w:t>
      </w:r>
    </w:p>
    <w:p w14:paraId="38187A09" w14:textId="77777777" w:rsidR="00541F78" w:rsidRPr="00DF4CB6" w:rsidRDefault="00541F78" w:rsidP="00541F78">
      <w:pPr>
        <w:spacing w:after="0" w:line="276" w:lineRule="auto"/>
        <w:jc w:val="both"/>
        <w:rPr>
          <w:rFonts w:ascii="Times New Roman" w:hAnsi="Times New Roman" w:cs="Times New Roman"/>
          <w:sz w:val="14"/>
          <w:szCs w:val="14"/>
          <w:lang w:val="es-419"/>
        </w:rPr>
      </w:pPr>
    </w:p>
    <w:p w14:paraId="337A65C9" w14:textId="2C50AD90" w:rsidR="003E3C4B" w:rsidRPr="00E90F90" w:rsidRDefault="00A87780" w:rsidP="00E90F90">
      <w:pPr>
        <w:spacing w:after="0" w:line="276" w:lineRule="auto"/>
        <w:jc w:val="both"/>
        <w:rPr>
          <w:rFonts w:ascii="Times New Roman" w:hAnsi="Times New Roman" w:cs="Times New Roman"/>
          <w:lang w:val="es-419"/>
        </w:rPr>
      </w:pPr>
      <w:r w:rsidRPr="003C3D09">
        <w:rPr>
          <w:rFonts w:ascii="Times New Roman" w:hAnsi="Times New Roman" w:cs="Times New Roman"/>
          <w:lang w:val="es-419"/>
        </w:rPr>
        <w:t xml:space="preserve">Puno, </w:t>
      </w:r>
      <w:r w:rsidR="00192046">
        <w:rPr>
          <w:rFonts w:ascii="Times New Roman" w:hAnsi="Times New Roman" w:cs="Times New Roman"/>
          <w:lang w:val="es-419"/>
        </w:rPr>
        <w:t>30 de abril</w:t>
      </w:r>
      <w:r w:rsidR="00F26263">
        <w:rPr>
          <w:rFonts w:ascii="Times New Roman" w:hAnsi="Times New Roman" w:cs="Times New Roman"/>
          <w:lang w:val="es-419"/>
        </w:rPr>
        <w:t xml:space="preserve"> </w:t>
      </w:r>
      <w:r>
        <w:rPr>
          <w:rFonts w:ascii="Times New Roman" w:hAnsi="Times New Roman" w:cs="Times New Roman"/>
          <w:lang w:val="es-419"/>
        </w:rPr>
        <w:t>del 202</w:t>
      </w:r>
      <w:r w:rsidR="00200FF2">
        <w:rPr>
          <w:rFonts w:ascii="Times New Roman" w:hAnsi="Times New Roman" w:cs="Times New Roman"/>
          <w:lang w:val="es-419"/>
        </w:rPr>
        <w:t>6</w:t>
      </w:r>
      <w:r w:rsidRPr="003C3D09">
        <w:rPr>
          <w:rFonts w:ascii="Times New Roman" w:hAnsi="Times New Roman" w:cs="Times New Roman"/>
          <w:lang w:val="es-419"/>
        </w:rPr>
        <w:t>.</w:t>
      </w:r>
    </w:p>
    <w:tbl>
      <w:tblPr>
        <w:tblStyle w:val="Tablaconcuadrcula"/>
        <w:tblpPr w:leftFromText="141" w:rightFromText="141" w:vertAnchor="page" w:horzAnchor="margin" w:tblpXSpec="center" w:tblpY="119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E90F90" w:rsidRPr="003C3D09" w14:paraId="689DA896" w14:textId="77777777" w:rsidTr="00E90F90">
        <w:tc>
          <w:tcPr>
            <w:tcW w:w="5670" w:type="dxa"/>
            <w:hideMark/>
          </w:tcPr>
          <w:p w14:paraId="211CCAD2" w14:textId="77777777" w:rsidR="00E90F90" w:rsidRPr="003C3D09" w:rsidRDefault="00E90F90" w:rsidP="00E90F9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  <w:r w:rsidRPr="003C3D09"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  <w:t>Dra. Edith Tello Palma</w:t>
            </w:r>
          </w:p>
        </w:tc>
      </w:tr>
      <w:tr w:rsidR="00E90F90" w:rsidRPr="003C3D09" w14:paraId="2C6C15D1" w14:textId="77777777" w:rsidTr="00E90F90">
        <w:tc>
          <w:tcPr>
            <w:tcW w:w="5670" w:type="dxa"/>
            <w:hideMark/>
          </w:tcPr>
          <w:p w14:paraId="03597B95" w14:textId="77777777" w:rsidR="00E90F90" w:rsidRPr="003C3D09" w:rsidRDefault="00E90F90" w:rsidP="00E90F9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  <w:r w:rsidRPr="003C3D09"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  <w:t xml:space="preserve">Presidente </w:t>
            </w:r>
          </w:p>
          <w:p w14:paraId="1AE6A4A0" w14:textId="77777777" w:rsidR="00E90F90" w:rsidRPr="003C3D09" w:rsidRDefault="00E90F90" w:rsidP="00E90F9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  <w:r w:rsidRPr="003C3D09"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  <w:t xml:space="preserve">Comité Institucional de Ética en Investigación </w:t>
            </w:r>
          </w:p>
          <w:p w14:paraId="1D464905" w14:textId="77777777" w:rsidR="00E90F90" w:rsidRPr="003C3D09" w:rsidRDefault="00E90F90" w:rsidP="00E90F9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</w:pPr>
            <w:r w:rsidRPr="003C3D09">
              <w:rPr>
                <w:rFonts w:ascii="Times New Roman" w:hAnsi="Times New Roman" w:cs="Times New Roman"/>
                <w:b/>
                <w:sz w:val="20"/>
                <w:szCs w:val="20"/>
                <w:lang w:val="es-419"/>
              </w:rPr>
              <w:t>UNA-Puno</w:t>
            </w:r>
          </w:p>
        </w:tc>
      </w:tr>
    </w:tbl>
    <w:p w14:paraId="677242A7" w14:textId="77777777" w:rsidR="00441D6B" w:rsidRPr="00A87780" w:rsidRDefault="00441D6B" w:rsidP="00A87780"/>
    <w:sectPr w:rsidR="00441D6B" w:rsidRPr="00A87780" w:rsidSect="00752876">
      <w:headerReference w:type="default" r:id="rId7"/>
      <w:footerReference w:type="default" r:id="rId8"/>
      <w:pgSz w:w="12240" w:h="15840"/>
      <w:pgMar w:top="1418" w:right="1701" w:bottom="0" w:left="1701" w:header="113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C4063" w14:textId="77777777" w:rsidR="004479D7" w:rsidRDefault="004479D7" w:rsidP="00CF4DAF">
      <w:pPr>
        <w:spacing w:after="0" w:line="240" w:lineRule="auto"/>
      </w:pPr>
      <w:r>
        <w:separator/>
      </w:r>
    </w:p>
  </w:endnote>
  <w:endnote w:type="continuationSeparator" w:id="0">
    <w:p w14:paraId="16C82E73" w14:textId="77777777" w:rsidR="004479D7" w:rsidRDefault="004479D7" w:rsidP="00CF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lbertus MT">
    <w:altName w:val="Calibri"/>
    <w:charset w:val="00"/>
    <w:family w:val="swiss"/>
    <w:pitch w:val="variable"/>
    <w:sig w:usb0="00000003" w:usb1="00000000" w:usb2="00000000" w:usb3="00000000" w:csb0="00000001" w:csb1="00000000"/>
  </w:font>
  <w:font w:name="Hoefler Text Black">
    <w:altName w:val="Cambri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984D8" w14:textId="5D42758D" w:rsidR="00752876" w:rsidRDefault="00752876">
    <w:pPr>
      <w:pStyle w:val="Piedepgina"/>
    </w:pPr>
    <w:r>
      <w:t xml:space="preserve">C.c. </w:t>
    </w:r>
    <w:proofErr w:type="spellStart"/>
    <w:r>
      <w:t>Archivo</w:t>
    </w:r>
    <w:proofErr w:type="spellEnd"/>
    <w:r>
      <w:t xml:space="preserve"> </w:t>
    </w:r>
  </w:p>
  <w:p w14:paraId="59A47E4F" w14:textId="7DCB9FD8" w:rsidR="00BD2692" w:rsidRDefault="00BD2692">
    <w:pPr>
      <w:pStyle w:val="Piedepgina"/>
    </w:pPr>
    <w:r>
      <w:t>202</w:t>
    </w:r>
    <w:r w:rsidR="003C3D09">
      <w:t>5</w:t>
    </w:r>
  </w:p>
  <w:p w14:paraId="3BE3E68D" w14:textId="77777777" w:rsidR="00752876" w:rsidRDefault="007528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37EE1" w14:textId="77777777" w:rsidR="004479D7" w:rsidRDefault="004479D7" w:rsidP="00CF4DAF">
      <w:pPr>
        <w:spacing w:after="0" w:line="240" w:lineRule="auto"/>
      </w:pPr>
      <w:r>
        <w:separator/>
      </w:r>
    </w:p>
  </w:footnote>
  <w:footnote w:type="continuationSeparator" w:id="0">
    <w:p w14:paraId="2BB9CE2B" w14:textId="77777777" w:rsidR="004479D7" w:rsidRDefault="004479D7" w:rsidP="00CF4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775E" w14:textId="2330DC92" w:rsidR="00CF4DAF" w:rsidRPr="003F61AC" w:rsidRDefault="00D05A8F" w:rsidP="00CF4DAF">
    <w:pPr>
      <w:spacing w:after="0" w:line="240" w:lineRule="auto"/>
      <w:jc w:val="center"/>
      <w:rPr>
        <w:rFonts w:ascii="Maiandra GD" w:hAnsi="Maiandra GD" w:cs="Times New Roman"/>
        <w:b/>
        <w:sz w:val="44"/>
        <w:szCs w:val="38"/>
        <w:lang w:val="es-PE"/>
      </w:rPr>
    </w:pPr>
    <w:bookmarkStart w:id="0" w:name="_Hlk496280230"/>
    <w:bookmarkStart w:id="1" w:name="_Hlk496280156"/>
    <w:r w:rsidRPr="003F38B2">
      <w:rPr>
        <w:rFonts w:ascii="Times New Roman" w:hAnsi="Times New Roman" w:cs="Times New Roman"/>
        <w:b/>
        <w:noProof/>
        <w:color w:val="1C325A"/>
        <w:sz w:val="28"/>
      </w:rPr>
      <w:drawing>
        <wp:anchor distT="0" distB="0" distL="114300" distR="114300" simplePos="0" relativeHeight="251659264" behindDoc="0" locked="0" layoutInCell="1" allowOverlap="1" wp14:anchorId="3E0593DB" wp14:editId="62CC1E15">
          <wp:simplePos x="0" y="0"/>
          <wp:positionH relativeFrom="margin">
            <wp:posOffset>-156211</wp:posOffset>
          </wp:positionH>
          <wp:positionV relativeFrom="paragraph">
            <wp:posOffset>-19783</wp:posOffset>
          </wp:positionV>
          <wp:extent cx="592455" cy="646528"/>
          <wp:effectExtent l="0" t="0" r="0" b="1270"/>
          <wp:wrapNone/>
          <wp:docPr id="737411444" name="Imagen 737411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n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838" cy="6480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0758">
      <w:rPr>
        <w:noProof/>
      </w:rPr>
      <w:drawing>
        <wp:anchor distT="0" distB="0" distL="114300" distR="114300" simplePos="0" relativeHeight="251661312" behindDoc="1" locked="0" layoutInCell="1" allowOverlap="1" wp14:anchorId="5898DC7E" wp14:editId="3AD74820">
          <wp:simplePos x="0" y="0"/>
          <wp:positionH relativeFrom="column">
            <wp:posOffset>5234940</wp:posOffset>
          </wp:positionH>
          <wp:positionV relativeFrom="paragraph">
            <wp:posOffset>109220</wp:posOffset>
          </wp:positionV>
          <wp:extent cx="885825" cy="474980"/>
          <wp:effectExtent l="0" t="0" r="9525" b="1270"/>
          <wp:wrapNone/>
          <wp:docPr id="1228598730" name="Imagen 12285987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74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4DAF" w:rsidRPr="001E0BDF">
      <w:rPr>
        <w:rFonts w:ascii="Albertus MT" w:hAnsi="Albertus MT" w:cs="Times New Roman"/>
        <w:b/>
        <w:color w:val="1C325A"/>
        <w:sz w:val="36"/>
        <w:szCs w:val="54"/>
        <w:lang w:val="es-PE"/>
      </w:rPr>
      <w:t xml:space="preserve">  </w:t>
    </w:r>
    <w:r w:rsidR="00CF4DAF" w:rsidRPr="003F61AC">
      <w:rPr>
        <w:rFonts w:ascii="Maiandra GD" w:hAnsi="Maiandra GD" w:cs="Times New Roman"/>
        <w:b/>
        <w:color w:val="1C325A"/>
        <w:sz w:val="32"/>
        <w:szCs w:val="38"/>
        <w:lang w:val="es-PE"/>
      </w:rPr>
      <w:t xml:space="preserve">Universidad Nacional del Altiplano </w:t>
    </w:r>
    <w:r w:rsidR="00CF4DAF" w:rsidRPr="003F61AC">
      <w:rPr>
        <w:rFonts w:ascii="Maiandra GD" w:hAnsi="Maiandra GD" w:cs="Times New Roman"/>
        <w:b/>
        <w:color w:val="1C325A"/>
        <w:sz w:val="28"/>
        <w:szCs w:val="38"/>
        <w:lang w:val="es-PE"/>
      </w:rPr>
      <w:t>–</w:t>
    </w:r>
    <w:r w:rsidR="00CF4DAF" w:rsidRPr="003F61AC">
      <w:rPr>
        <w:rFonts w:ascii="Maiandra GD" w:hAnsi="Maiandra GD" w:cs="Times New Roman"/>
        <w:b/>
        <w:color w:val="1C325A"/>
        <w:sz w:val="32"/>
        <w:szCs w:val="38"/>
        <w:lang w:val="es-PE"/>
      </w:rPr>
      <w:t xml:space="preserve"> Puno</w:t>
    </w:r>
  </w:p>
  <w:p w14:paraId="1E4E1410" w14:textId="77777777" w:rsidR="00CF4DAF" w:rsidRPr="003F61AC" w:rsidRDefault="00CF4DAF" w:rsidP="00CF4DAF">
    <w:pPr>
      <w:spacing w:after="0" w:line="240" w:lineRule="auto"/>
      <w:jc w:val="center"/>
      <w:rPr>
        <w:rFonts w:ascii="Maiandra GD" w:hAnsi="Maiandra GD" w:cs="Times New Roman"/>
        <w:b/>
        <w:color w:val="1C325A"/>
        <w:sz w:val="26"/>
        <w:szCs w:val="26"/>
        <w:lang w:val="es-PE"/>
      </w:rPr>
    </w:pPr>
    <w:r w:rsidRPr="003F61AC">
      <w:rPr>
        <w:rFonts w:ascii="Maiandra GD" w:hAnsi="Maiandra GD" w:cs="Times New Roman"/>
        <w:b/>
        <w:color w:val="1C325A"/>
        <w:sz w:val="30"/>
        <w:szCs w:val="26"/>
        <w:lang w:val="es-PE"/>
      </w:rPr>
      <w:t xml:space="preserve"> </w:t>
    </w:r>
    <w:r w:rsidRPr="003F61AC">
      <w:rPr>
        <w:rFonts w:ascii="Maiandra GD" w:hAnsi="Maiandra GD" w:cs="Times New Roman"/>
        <w:b/>
        <w:color w:val="1C325A"/>
        <w:sz w:val="26"/>
        <w:szCs w:val="26"/>
        <w:lang w:val="es-PE"/>
      </w:rPr>
      <w:t>VICERRECTORADO DE INVESTIGACIÓN</w:t>
    </w:r>
  </w:p>
  <w:p w14:paraId="34646528" w14:textId="5F3A1121" w:rsidR="00CF4DAF" w:rsidRPr="003F61AC" w:rsidRDefault="00E90758" w:rsidP="00CF4DAF">
    <w:pPr>
      <w:spacing w:after="0" w:line="240" w:lineRule="auto"/>
      <w:jc w:val="center"/>
      <w:rPr>
        <w:rFonts w:ascii="Maiandra GD" w:hAnsi="Maiandra GD" w:cs="Times New Roman"/>
        <w:b/>
        <w:color w:val="1C325A"/>
        <w:sz w:val="25"/>
        <w:szCs w:val="27"/>
        <w:lang w:val="es-PE"/>
      </w:rPr>
    </w:pPr>
    <w:r w:rsidRPr="003F61AC">
      <w:rPr>
        <w:rFonts w:ascii="Maiandra GD" w:hAnsi="Maiandra GD" w:cs="Times New Roman"/>
        <w:b/>
        <w:noProof/>
        <w:sz w:val="26"/>
        <w:szCs w:val="3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6114B1" wp14:editId="38BF2A84">
              <wp:simplePos x="0" y="0"/>
              <wp:positionH relativeFrom="margin">
                <wp:posOffset>-213360</wp:posOffset>
              </wp:positionH>
              <wp:positionV relativeFrom="paragraph">
                <wp:posOffset>215265</wp:posOffset>
              </wp:positionV>
              <wp:extent cx="6305550" cy="28575"/>
              <wp:effectExtent l="57150" t="38100" r="95250" b="142875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550" cy="28575"/>
                      </a:xfrm>
                      <a:prstGeom prst="line">
                        <a:avLst/>
                      </a:prstGeom>
                      <a:ln w="53975" cmpd="thickThin">
                        <a:solidFill>
                          <a:schemeClr val="accent5">
                            <a:lumMod val="50000"/>
                          </a:schemeClr>
                        </a:solidFill>
                      </a:ln>
                      <a:effectLst>
                        <a:outerShdw blurRad="50800" dist="38100" dir="5400000" algn="t" rotWithShape="0">
                          <a:schemeClr val="accent1">
                            <a:lumMod val="75000"/>
                            <a:alpha val="40000"/>
                          </a:schemeClr>
                        </a:outerShdw>
                        <a:reflection blurRad="6350" stA="50000" endA="300" endPos="55000" dir="5400000" sy="-100000" algn="bl" rotWithShape="0"/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8752AB7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8pt,16.95pt" to="479.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" strokecolor="#1f3763 [1608]" strokeweight="4.25pt">
              <v:stroke linestyle="thickThin" joinstyle="miter"/>
              <v:shadow on="t" color="#2e74b5 [2404]" opacity="26214f" origin=",-.5" offset="0,3pt"/>
              <w10:wrap anchorx="margin"/>
            </v:line>
          </w:pict>
        </mc:Fallback>
      </mc:AlternateContent>
    </w:r>
    <w:r w:rsidR="00CF4DAF" w:rsidRPr="003F61AC">
      <w:rPr>
        <w:rFonts w:ascii="Maiandra GD" w:hAnsi="Maiandra GD" w:cs="Times New Roman"/>
        <w:b/>
        <w:color w:val="1C325A"/>
        <w:sz w:val="26"/>
        <w:szCs w:val="30"/>
        <w:lang w:val="es-PE"/>
      </w:rPr>
      <w:t>COMITÉ INSTITUCIONAL DE ETICA EN INVESTIGACION</w:t>
    </w:r>
  </w:p>
  <w:p w14:paraId="0A8983FB" w14:textId="244752A4" w:rsidR="00CF4DAF" w:rsidRPr="00075B05" w:rsidRDefault="00CF4DAF" w:rsidP="00CF4DAF">
    <w:pPr>
      <w:spacing w:after="40" w:line="240" w:lineRule="auto"/>
      <w:jc w:val="center"/>
      <w:rPr>
        <w:rFonts w:ascii="Hoefler Text Black" w:hAnsi="Hoefler Text Black" w:cs="Times New Roman"/>
        <w:color w:val="1C325A"/>
        <w:sz w:val="2"/>
        <w:szCs w:val="29"/>
        <w:lang w:val="es-PE"/>
      </w:rPr>
    </w:pPr>
  </w:p>
  <w:bookmarkEnd w:id="0"/>
  <w:bookmarkEnd w:id="1"/>
  <w:p w14:paraId="02441DBF" w14:textId="77777777" w:rsidR="00CF4DAF" w:rsidRPr="00075B05" w:rsidRDefault="00CF4DAF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47D"/>
    <w:multiLevelType w:val="hybridMultilevel"/>
    <w:tmpl w:val="BEFEC0B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4255"/>
    <w:multiLevelType w:val="multilevel"/>
    <w:tmpl w:val="ED685B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090950B3"/>
    <w:multiLevelType w:val="hybridMultilevel"/>
    <w:tmpl w:val="4D868CB2"/>
    <w:lvl w:ilvl="0" w:tplc="ED465AA0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9C05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BECB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ACE7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62ABD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92F5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688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C2A4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4F2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7750F"/>
    <w:multiLevelType w:val="hybridMultilevel"/>
    <w:tmpl w:val="C21C5802"/>
    <w:lvl w:ilvl="0" w:tplc="2DEE6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07181"/>
    <w:multiLevelType w:val="multilevel"/>
    <w:tmpl w:val="62561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1BB06E0C"/>
    <w:multiLevelType w:val="hybridMultilevel"/>
    <w:tmpl w:val="FA02E3A6"/>
    <w:lvl w:ilvl="0" w:tplc="6EE47C6E"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26250D1"/>
    <w:multiLevelType w:val="hybridMultilevel"/>
    <w:tmpl w:val="4E92920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14C23"/>
    <w:multiLevelType w:val="hybridMultilevel"/>
    <w:tmpl w:val="2F5E8C10"/>
    <w:lvl w:ilvl="0" w:tplc="120EFE68">
      <w:start w:val="5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2F7FC9"/>
    <w:multiLevelType w:val="hybridMultilevel"/>
    <w:tmpl w:val="2EDAA86C"/>
    <w:lvl w:ilvl="0" w:tplc="0388D14E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6485E4E"/>
    <w:multiLevelType w:val="hybridMultilevel"/>
    <w:tmpl w:val="10A276EE"/>
    <w:lvl w:ilvl="0" w:tplc="640229D4">
      <w:start w:val="5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5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6E7363E"/>
    <w:multiLevelType w:val="hybridMultilevel"/>
    <w:tmpl w:val="3CEE0560"/>
    <w:lvl w:ilvl="0" w:tplc="58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AD5476C"/>
    <w:multiLevelType w:val="hybridMultilevel"/>
    <w:tmpl w:val="A01241DE"/>
    <w:lvl w:ilvl="0" w:tplc="0368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A1E6C"/>
    <w:multiLevelType w:val="hybridMultilevel"/>
    <w:tmpl w:val="1402F5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18467D"/>
    <w:multiLevelType w:val="hybridMultilevel"/>
    <w:tmpl w:val="4148C36C"/>
    <w:lvl w:ilvl="0" w:tplc="28EAFA56">
      <w:start w:val="1"/>
      <w:numFmt w:val="decimal"/>
      <w:lvlText w:val="%1."/>
      <w:lvlJc w:val="left"/>
      <w:pPr>
        <w:ind w:left="1866" w:hanging="360"/>
      </w:pPr>
      <w:rPr>
        <w:rFonts w:hint="default"/>
        <w:sz w:val="24"/>
      </w:rPr>
    </w:lvl>
    <w:lvl w:ilvl="1" w:tplc="580A0019">
      <w:start w:val="1"/>
      <w:numFmt w:val="lowerLetter"/>
      <w:lvlText w:val="%2."/>
      <w:lvlJc w:val="left"/>
      <w:pPr>
        <w:ind w:left="2586" w:hanging="360"/>
      </w:pPr>
    </w:lvl>
    <w:lvl w:ilvl="2" w:tplc="580A001B" w:tentative="1">
      <w:start w:val="1"/>
      <w:numFmt w:val="lowerRoman"/>
      <w:lvlText w:val="%3."/>
      <w:lvlJc w:val="right"/>
      <w:pPr>
        <w:ind w:left="3306" w:hanging="180"/>
      </w:pPr>
    </w:lvl>
    <w:lvl w:ilvl="3" w:tplc="580A000F" w:tentative="1">
      <w:start w:val="1"/>
      <w:numFmt w:val="decimal"/>
      <w:lvlText w:val="%4."/>
      <w:lvlJc w:val="left"/>
      <w:pPr>
        <w:ind w:left="4026" w:hanging="360"/>
      </w:pPr>
    </w:lvl>
    <w:lvl w:ilvl="4" w:tplc="580A0019" w:tentative="1">
      <w:start w:val="1"/>
      <w:numFmt w:val="lowerLetter"/>
      <w:lvlText w:val="%5."/>
      <w:lvlJc w:val="left"/>
      <w:pPr>
        <w:ind w:left="4746" w:hanging="360"/>
      </w:pPr>
    </w:lvl>
    <w:lvl w:ilvl="5" w:tplc="580A001B" w:tentative="1">
      <w:start w:val="1"/>
      <w:numFmt w:val="lowerRoman"/>
      <w:lvlText w:val="%6."/>
      <w:lvlJc w:val="right"/>
      <w:pPr>
        <w:ind w:left="5466" w:hanging="180"/>
      </w:pPr>
    </w:lvl>
    <w:lvl w:ilvl="6" w:tplc="580A000F" w:tentative="1">
      <w:start w:val="1"/>
      <w:numFmt w:val="decimal"/>
      <w:lvlText w:val="%7."/>
      <w:lvlJc w:val="left"/>
      <w:pPr>
        <w:ind w:left="6186" w:hanging="360"/>
      </w:pPr>
    </w:lvl>
    <w:lvl w:ilvl="7" w:tplc="580A0019" w:tentative="1">
      <w:start w:val="1"/>
      <w:numFmt w:val="lowerLetter"/>
      <w:lvlText w:val="%8."/>
      <w:lvlJc w:val="left"/>
      <w:pPr>
        <w:ind w:left="6906" w:hanging="360"/>
      </w:pPr>
    </w:lvl>
    <w:lvl w:ilvl="8" w:tplc="580A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4" w15:restartNumberingAfterBreak="0">
    <w:nsid w:val="472D3EB7"/>
    <w:multiLevelType w:val="hybridMultilevel"/>
    <w:tmpl w:val="33664D6C"/>
    <w:lvl w:ilvl="0" w:tplc="13E828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F1DD6"/>
    <w:multiLevelType w:val="hybridMultilevel"/>
    <w:tmpl w:val="A99C66B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F3D5E"/>
    <w:multiLevelType w:val="multilevel"/>
    <w:tmpl w:val="1EA62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4FF94A83"/>
    <w:multiLevelType w:val="hybridMultilevel"/>
    <w:tmpl w:val="C6FC478A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F5C01"/>
    <w:multiLevelType w:val="hybridMultilevel"/>
    <w:tmpl w:val="E00CC824"/>
    <w:lvl w:ilvl="0" w:tplc="36583B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80BDA"/>
    <w:multiLevelType w:val="multilevel"/>
    <w:tmpl w:val="2E2C9DA2"/>
    <w:lvl w:ilvl="0">
      <w:start w:val="5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0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48" w:hanging="1800"/>
      </w:pPr>
      <w:rPr>
        <w:rFonts w:hint="default"/>
      </w:rPr>
    </w:lvl>
  </w:abstractNum>
  <w:abstractNum w:abstractNumId="20" w15:restartNumberingAfterBreak="0">
    <w:nsid w:val="54922551"/>
    <w:multiLevelType w:val="hybridMultilevel"/>
    <w:tmpl w:val="79F4126E"/>
    <w:lvl w:ilvl="0" w:tplc="120EFE68">
      <w:start w:val="5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5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A8F5DD0"/>
    <w:multiLevelType w:val="hybridMultilevel"/>
    <w:tmpl w:val="6DD4003A"/>
    <w:lvl w:ilvl="0" w:tplc="0676389E">
      <w:start w:val="1"/>
      <w:numFmt w:val="lowerLetter"/>
      <w:lvlText w:val="%1."/>
      <w:lvlJc w:val="left"/>
      <w:pPr>
        <w:ind w:left="1506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2226" w:hanging="360"/>
      </w:pPr>
    </w:lvl>
    <w:lvl w:ilvl="2" w:tplc="580A001B" w:tentative="1">
      <w:start w:val="1"/>
      <w:numFmt w:val="lowerRoman"/>
      <w:lvlText w:val="%3."/>
      <w:lvlJc w:val="right"/>
      <w:pPr>
        <w:ind w:left="2946" w:hanging="180"/>
      </w:pPr>
    </w:lvl>
    <w:lvl w:ilvl="3" w:tplc="580A000F" w:tentative="1">
      <w:start w:val="1"/>
      <w:numFmt w:val="decimal"/>
      <w:lvlText w:val="%4."/>
      <w:lvlJc w:val="left"/>
      <w:pPr>
        <w:ind w:left="3666" w:hanging="360"/>
      </w:pPr>
    </w:lvl>
    <w:lvl w:ilvl="4" w:tplc="580A0019" w:tentative="1">
      <w:start w:val="1"/>
      <w:numFmt w:val="lowerLetter"/>
      <w:lvlText w:val="%5."/>
      <w:lvlJc w:val="left"/>
      <w:pPr>
        <w:ind w:left="4386" w:hanging="360"/>
      </w:pPr>
    </w:lvl>
    <w:lvl w:ilvl="5" w:tplc="580A001B" w:tentative="1">
      <w:start w:val="1"/>
      <w:numFmt w:val="lowerRoman"/>
      <w:lvlText w:val="%6."/>
      <w:lvlJc w:val="right"/>
      <w:pPr>
        <w:ind w:left="5106" w:hanging="180"/>
      </w:pPr>
    </w:lvl>
    <w:lvl w:ilvl="6" w:tplc="580A000F" w:tentative="1">
      <w:start w:val="1"/>
      <w:numFmt w:val="decimal"/>
      <w:lvlText w:val="%7."/>
      <w:lvlJc w:val="left"/>
      <w:pPr>
        <w:ind w:left="5826" w:hanging="360"/>
      </w:pPr>
    </w:lvl>
    <w:lvl w:ilvl="7" w:tplc="580A0019" w:tentative="1">
      <w:start w:val="1"/>
      <w:numFmt w:val="lowerLetter"/>
      <w:lvlText w:val="%8."/>
      <w:lvlJc w:val="left"/>
      <w:pPr>
        <w:ind w:left="6546" w:hanging="360"/>
      </w:pPr>
    </w:lvl>
    <w:lvl w:ilvl="8" w:tplc="58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2" w15:restartNumberingAfterBreak="0">
    <w:nsid w:val="5E9843A4"/>
    <w:multiLevelType w:val="hybridMultilevel"/>
    <w:tmpl w:val="304C2504"/>
    <w:lvl w:ilvl="0" w:tplc="E04AF9F8"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  <w:b w:val="0"/>
      </w:rPr>
    </w:lvl>
    <w:lvl w:ilvl="1" w:tplc="5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0972E9F"/>
    <w:multiLevelType w:val="hybridMultilevel"/>
    <w:tmpl w:val="F4F64ADA"/>
    <w:lvl w:ilvl="0" w:tplc="5D2E22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B0FAA"/>
    <w:multiLevelType w:val="multilevel"/>
    <w:tmpl w:val="494C615C"/>
    <w:lvl w:ilvl="0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22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9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56" w:hanging="1800"/>
      </w:pPr>
      <w:rPr>
        <w:rFonts w:hint="default"/>
      </w:rPr>
    </w:lvl>
  </w:abstractNum>
  <w:abstractNum w:abstractNumId="25" w15:restartNumberingAfterBreak="0">
    <w:nsid w:val="715F193B"/>
    <w:multiLevelType w:val="hybridMultilevel"/>
    <w:tmpl w:val="22EC406E"/>
    <w:lvl w:ilvl="0" w:tplc="F41EC0C0">
      <w:start w:val="4"/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76671E2F"/>
    <w:multiLevelType w:val="multilevel"/>
    <w:tmpl w:val="2E2C9DA2"/>
    <w:lvl w:ilvl="0">
      <w:start w:val="5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0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48" w:hanging="1800"/>
      </w:pPr>
      <w:rPr>
        <w:rFonts w:hint="default"/>
      </w:rPr>
    </w:lvl>
  </w:abstractNum>
  <w:abstractNum w:abstractNumId="27" w15:restartNumberingAfterBreak="0">
    <w:nsid w:val="77844426"/>
    <w:multiLevelType w:val="hybridMultilevel"/>
    <w:tmpl w:val="E8083A3E"/>
    <w:lvl w:ilvl="0" w:tplc="73C483B2"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5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C482DB5"/>
    <w:multiLevelType w:val="multilevel"/>
    <w:tmpl w:val="5D6C6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E345244"/>
    <w:multiLevelType w:val="multilevel"/>
    <w:tmpl w:val="494C615C"/>
    <w:lvl w:ilvl="0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22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9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56" w:hanging="1800"/>
      </w:pPr>
      <w:rPr>
        <w:rFonts w:hint="default"/>
      </w:rPr>
    </w:lvl>
  </w:abstractNum>
  <w:abstractNum w:abstractNumId="30" w15:restartNumberingAfterBreak="0">
    <w:nsid w:val="7F827A79"/>
    <w:multiLevelType w:val="hybridMultilevel"/>
    <w:tmpl w:val="00786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587377">
    <w:abstractNumId w:val="23"/>
  </w:num>
  <w:num w:numId="2" w16cid:durableId="217673527">
    <w:abstractNumId w:val="14"/>
  </w:num>
  <w:num w:numId="3" w16cid:durableId="386338225">
    <w:abstractNumId w:val="0"/>
  </w:num>
  <w:num w:numId="4" w16cid:durableId="1932809753">
    <w:abstractNumId w:val="2"/>
  </w:num>
  <w:num w:numId="5" w16cid:durableId="1363438274">
    <w:abstractNumId w:val="17"/>
  </w:num>
  <w:num w:numId="6" w16cid:durableId="1829440506">
    <w:abstractNumId w:val="6"/>
  </w:num>
  <w:num w:numId="7" w16cid:durableId="1439836966">
    <w:abstractNumId w:val="12"/>
  </w:num>
  <w:num w:numId="8" w16cid:durableId="970548966">
    <w:abstractNumId w:val="28"/>
  </w:num>
  <w:num w:numId="9" w16cid:durableId="359598345">
    <w:abstractNumId w:val="16"/>
  </w:num>
  <w:num w:numId="10" w16cid:durableId="827669586">
    <w:abstractNumId w:val="1"/>
  </w:num>
  <w:num w:numId="11" w16cid:durableId="546992386">
    <w:abstractNumId w:val="27"/>
  </w:num>
  <w:num w:numId="12" w16cid:durableId="856232127">
    <w:abstractNumId w:val="4"/>
  </w:num>
  <w:num w:numId="13" w16cid:durableId="316031523">
    <w:abstractNumId w:val="20"/>
  </w:num>
  <w:num w:numId="14" w16cid:durableId="1531842589">
    <w:abstractNumId w:val="10"/>
  </w:num>
  <w:num w:numId="15" w16cid:durableId="1537431232">
    <w:abstractNumId w:val="13"/>
  </w:num>
  <w:num w:numId="16" w16cid:durableId="1893346730">
    <w:abstractNumId w:val="7"/>
  </w:num>
  <w:num w:numId="17" w16cid:durableId="216086236">
    <w:abstractNumId w:val="26"/>
  </w:num>
  <w:num w:numId="18" w16cid:durableId="261374878">
    <w:abstractNumId w:val="19"/>
  </w:num>
  <w:num w:numId="19" w16cid:durableId="159321607">
    <w:abstractNumId w:val="22"/>
  </w:num>
  <w:num w:numId="20" w16cid:durableId="593168179">
    <w:abstractNumId w:val="25"/>
  </w:num>
  <w:num w:numId="21" w16cid:durableId="414284230">
    <w:abstractNumId w:val="18"/>
  </w:num>
  <w:num w:numId="22" w16cid:durableId="1083456111">
    <w:abstractNumId w:val="9"/>
  </w:num>
  <w:num w:numId="23" w16cid:durableId="1849513601">
    <w:abstractNumId w:val="8"/>
  </w:num>
  <w:num w:numId="24" w16cid:durableId="969943832">
    <w:abstractNumId w:val="24"/>
  </w:num>
  <w:num w:numId="25" w16cid:durableId="104153478">
    <w:abstractNumId w:val="29"/>
  </w:num>
  <w:num w:numId="26" w16cid:durableId="74981734">
    <w:abstractNumId w:val="5"/>
  </w:num>
  <w:num w:numId="27" w16cid:durableId="822965553">
    <w:abstractNumId w:val="21"/>
  </w:num>
  <w:num w:numId="28" w16cid:durableId="524178754">
    <w:abstractNumId w:val="3"/>
  </w:num>
  <w:num w:numId="29" w16cid:durableId="2050949891">
    <w:abstractNumId w:val="30"/>
  </w:num>
  <w:num w:numId="30" w16cid:durableId="204200230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54511469">
    <w:abstractNumId w:val="15"/>
  </w:num>
  <w:num w:numId="32" w16cid:durableId="1057972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56F"/>
    <w:rsid w:val="000054A5"/>
    <w:rsid w:val="000110C2"/>
    <w:rsid w:val="00011E18"/>
    <w:rsid w:val="00015870"/>
    <w:rsid w:val="00017689"/>
    <w:rsid w:val="00020F68"/>
    <w:rsid w:val="00023BA7"/>
    <w:rsid w:val="00034CD0"/>
    <w:rsid w:val="00041681"/>
    <w:rsid w:val="00044041"/>
    <w:rsid w:val="000453F9"/>
    <w:rsid w:val="00051540"/>
    <w:rsid w:val="000515C3"/>
    <w:rsid w:val="00055ACA"/>
    <w:rsid w:val="0006000D"/>
    <w:rsid w:val="00061D58"/>
    <w:rsid w:val="00065FE4"/>
    <w:rsid w:val="0007010A"/>
    <w:rsid w:val="000746C3"/>
    <w:rsid w:val="00075B05"/>
    <w:rsid w:val="00075E75"/>
    <w:rsid w:val="00076435"/>
    <w:rsid w:val="00081FB0"/>
    <w:rsid w:val="000841F4"/>
    <w:rsid w:val="000855A9"/>
    <w:rsid w:val="00086BEA"/>
    <w:rsid w:val="00091D42"/>
    <w:rsid w:val="00096F1B"/>
    <w:rsid w:val="000A0C79"/>
    <w:rsid w:val="000A2E48"/>
    <w:rsid w:val="000A4C9B"/>
    <w:rsid w:val="000A7386"/>
    <w:rsid w:val="000B104D"/>
    <w:rsid w:val="000B199C"/>
    <w:rsid w:val="000B3D53"/>
    <w:rsid w:val="000B5865"/>
    <w:rsid w:val="000B66AD"/>
    <w:rsid w:val="000B71F7"/>
    <w:rsid w:val="000C2013"/>
    <w:rsid w:val="000C2E07"/>
    <w:rsid w:val="000C41B2"/>
    <w:rsid w:val="000C7F17"/>
    <w:rsid w:val="000D0CEB"/>
    <w:rsid w:val="000D2098"/>
    <w:rsid w:val="000D4134"/>
    <w:rsid w:val="000D6AF7"/>
    <w:rsid w:val="000D6FB4"/>
    <w:rsid w:val="000E2680"/>
    <w:rsid w:val="000F184E"/>
    <w:rsid w:val="000F4838"/>
    <w:rsid w:val="000F7811"/>
    <w:rsid w:val="001030D2"/>
    <w:rsid w:val="00105701"/>
    <w:rsid w:val="00106ABE"/>
    <w:rsid w:val="0011493F"/>
    <w:rsid w:val="00117252"/>
    <w:rsid w:val="00122CE5"/>
    <w:rsid w:val="00126382"/>
    <w:rsid w:val="00133695"/>
    <w:rsid w:val="00137517"/>
    <w:rsid w:val="00142D6D"/>
    <w:rsid w:val="00151B28"/>
    <w:rsid w:val="00152E1A"/>
    <w:rsid w:val="00166D38"/>
    <w:rsid w:val="00171F58"/>
    <w:rsid w:val="001748CF"/>
    <w:rsid w:val="00174CF9"/>
    <w:rsid w:val="001808D5"/>
    <w:rsid w:val="001813B0"/>
    <w:rsid w:val="0018761A"/>
    <w:rsid w:val="00192046"/>
    <w:rsid w:val="0019362A"/>
    <w:rsid w:val="00194757"/>
    <w:rsid w:val="001A2DB7"/>
    <w:rsid w:val="001B0C34"/>
    <w:rsid w:val="001E0BDF"/>
    <w:rsid w:val="001E2C7B"/>
    <w:rsid w:val="001E2E32"/>
    <w:rsid w:val="001E40DC"/>
    <w:rsid w:val="00200FF2"/>
    <w:rsid w:val="00205329"/>
    <w:rsid w:val="00212985"/>
    <w:rsid w:val="0021799C"/>
    <w:rsid w:val="00222E92"/>
    <w:rsid w:val="0022617E"/>
    <w:rsid w:val="002263BD"/>
    <w:rsid w:val="00227F0A"/>
    <w:rsid w:val="002308FE"/>
    <w:rsid w:val="00230D0A"/>
    <w:rsid w:val="00231D07"/>
    <w:rsid w:val="002344EF"/>
    <w:rsid w:val="00251EB9"/>
    <w:rsid w:val="00263400"/>
    <w:rsid w:val="00263B14"/>
    <w:rsid w:val="002659AF"/>
    <w:rsid w:val="00265CD2"/>
    <w:rsid w:val="00274D66"/>
    <w:rsid w:val="00281A01"/>
    <w:rsid w:val="002827F5"/>
    <w:rsid w:val="002949AA"/>
    <w:rsid w:val="002973E6"/>
    <w:rsid w:val="002A78FB"/>
    <w:rsid w:val="002B4B55"/>
    <w:rsid w:val="002B4F00"/>
    <w:rsid w:val="002B7D2F"/>
    <w:rsid w:val="002C533C"/>
    <w:rsid w:val="002C59E8"/>
    <w:rsid w:val="002C7885"/>
    <w:rsid w:val="002D0CDD"/>
    <w:rsid w:val="002D5468"/>
    <w:rsid w:val="002D77A6"/>
    <w:rsid w:val="002E4C0D"/>
    <w:rsid w:val="003018D3"/>
    <w:rsid w:val="0030198C"/>
    <w:rsid w:val="003038E1"/>
    <w:rsid w:val="00321456"/>
    <w:rsid w:val="00324682"/>
    <w:rsid w:val="0032655E"/>
    <w:rsid w:val="003270BD"/>
    <w:rsid w:val="00330C5B"/>
    <w:rsid w:val="00332960"/>
    <w:rsid w:val="003363EE"/>
    <w:rsid w:val="003409A9"/>
    <w:rsid w:val="00351E7B"/>
    <w:rsid w:val="00351F9F"/>
    <w:rsid w:val="00357090"/>
    <w:rsid w:val="0036381E"/>
    <w:rsid w:val="00364054"/>
    <w:rsid w:val="003645F1"/>
    <w:rsid w:val="00366A6F"/>
    <w:rsid w:val="00370160"/>
    <w:rsid w:val="00371581"/>
    <w:rsid w:val="00372A5A"/>
    <w:rsid w:val="00377EF8"/>
    <w:rsid w:val="00382F3C"/>
    <w:rsid w:val="00385757"/>
    <w:rsid w:val="0039710A"/>
    <w:rsid w:val="00397DC8"/>
    <w:rsid w:val="003B5AEE"/>
    <w:rsid w:val="003B5BE5"/>
    <w:rsid w:val="003B6C24"/>
    <w:rsid w:val="003C0D55"/>
    <w:rsid w:val="003C0E7E"/>
    <w:rsid w:val="003C3D09"/>
    <w:rsid w:val="003C5832"/>
    <w:rsid w:val="003C72C1"/>
    <w:rsid w:val="003D0758"/>
    <w:rsid w:val="003D4B00"/>
    <w:rsid w:val="003D6E02"/>
    <w:rsid w:val="003E1B35"/>
    <w:rsid w:val="003E1F84"/>
    <w:rsid w:val="003E3C4B"/>
    <w:rsid w:val="003F00B8"/>
    <w:rsid w:val="003F058D"/>
    <w:rsid w:val="003F19FA"/>
    <w:rsid w:val="003F61AC"/>
    <w:rsid w:val="004173E9"/>
    <w:rsid w:val="004229B2"/>
    <w:rsid w:val="004229EE"/>
    <w:rsid w:val="00426059"/>
    <w:rsid w:val="00430C9E"/>
    <w:rsid w:val="00441D6B"/>
    <w:rsid w:val="004427C9"/>
    <w:rsid w:val="00444055"/>
    <w:rsid w:val="004479D7"/>
    <w:rsid w:val="004553E3"/>
    <w:rsid w:val="0045703B"/>
    <w:rsid w:val="004641F0"/>
    <w:rsid w:val="00466485"/>
    <w:rsid w:val="0046756F"/>
    <w:rsid w:val="00483299"/>
    <w:rsid w:val="00483C7E"/>
    <w:rsid w:val="004854C5"/>
    <w:rsid w:val="004874B7"/>
    <w:rsid w:val="0048781A"/>
    <w:rsid w:val="00490488"/>
    <w:rsid w:val="004908C4"/>
    <w:rsid w:val="004A16DB"/>
    <w:rsid w:val="004B0C8E"/>
    <w:rsid w:val="004B6887"/>
    <w:rsid w:val="004D40BD"/>
    <w:rsid w:val="004D704F"/>
    <w:rsid w:val="004D720D"/>
    <w:rsid w:val="004E683C"/>
    <w:rsid w:val="004F21C7"/>
    <w:rsid w:val="004F6059"/>
    <w:rsid w:val="004F75E7"/>
    <w:rsid w:val="00500A3F"/>
    <w:rsid w:val="00502673"/>
    <w:rsid w:val="00502A82"/>
    <w:rsid w:val="005058AF"/>
    <w:rsid w:val="00510EE1"/>
    <w:rsid w:val="00521B2D"/>
    <w:rsid w:val="00526F06"/>
    <w:rsid w:val="00527B18"/>
    <w:rsid w:val="00531A2B"/>
    <w:rsid w:val="00541F78"/>
    <w:rsid w:val="005420C9"/>
    <w:rsid w:val="005446BF"/>
    <w:rsid w:val="00550510"/>
    <w:rsid w:val="0055524D"/>
    <w:rsid w:val="00555DFF"/>
    <w:rsid w:val="00560A5C"/>
    <w:rsid w:val="005702AD"/>
    <w:rsid w:val="005709F2"/>
    <w:rsid w:val="00573C3E"/>
    <w:rsid w:val="00576AEC"/>
    <w:rsid w:val="0058484F"/>
    <w:rsid w:val="005855D8"/>
    <w:rsid w:val="00586B59"/>
    <w:rsid w:val="005923FF"/>
    <w:rsid w:val="005935F5"/>
    <w:rsid w:val="00594213"/>
    <w:rsid w:val="005952AC"/>
    <w:rsid w:val="005B2EAE"/>
    <w:rsid w:val="005B383F"/>
    <w:rsid w:val="005B43B7"/>
    <w:rsid w:val="005C010E"/>
    <w:rsid w:val="005C04A9"/>
    <w:rsid w:val="005C23DC"/>
    <w:rsid w:val="005D5468"/>
    <w:rsid w:val="005D5543"/>
    <w:rsid w:val="005E2BC2"/>
    <w:rsid w:val="005E4FD4"/>
    <w:rsid w:val="005E6058"/>
    <w:rsid w:val="005F5E7C"/>
    <w:rsid w:val="005F6EF5"/>
    <w:rsid w:val="005F70BC"/>
    <w:rsid w:val="006017CB"/>
    <w:rsid w:val="00602A20"/>
    <w:rsid w:val="0060724A"/>
    <w:rsid w:val="00607968"/>
    <w:rsid w:val="0061220C"/>
    <w:rsid w:val="0062346A"/>
    <w:rsid w:val="00624BF2"/>
    <w:rsid w:val="00631304"/>
    <w:rsid w:val="00637E1D"/>
    <w:rsid w:val="006407CA"/>
    <w:rsid w:val="00642D8A"/>
    <w:rsid w:val="00645FE7"/>
    <w:rsid w:val="00653DC8"/>
    <w:rsid w:val="00656DEE"/>
    <w:rsid w:val="00662AC9"/>
    <w:rsid w:val="0067022C"/>
    <w:rsid w:val="00671325"/>
    <w:rsid w:val="0067419B"/>
    <w:rsid w:val="006804FA"/>
    <w:rsid w:val="00683450"/>
    <w:rsid w:val="00690259"/>
    <w:rsid w:val="00690589"/>
    <w:rsid w:val="00690F11"/>
    <w:rsid w:val="006971CB"/>
    <w:rsid w:val="006A0F6E"/>
    <w:rsid w:val="006A291D"/>
    <w:rsid w:val="006A3328"/>
    <w:rsid w:val="006A4C15"/>
    <w:rsid w:val="006B6CDF"/>
    <w:rsid w:val="006B741E"/>
    <w:rsid w:val="006C4411"/>
    <w:rsid w:val="006D1100"/>
    <w:rsid w:val="006D4EAD"/>
    <w:rsid w:val="006E7211"/>
    <w:rsid w:val="006F05B2"/>
    <w:rsid w:val="006F163C"/>
    <w:rsid w:val="006F2053"/>
    <w:rsid w:val="006F20CB"/>
    <w:rsid w:val="006F3E93"/>
    <w:rsid w:val="00706D5F"/>
    <w:rsid w:val="00710165"/>
    <w:rsid w:val="007122AA"/>
    <w:rsid w:val="00723963"/>
    <w:rsid w:val="0072581A"/>
    <w:rsid w:val="0072724B"/>
    <w:rsid w:val="00727ACA"/>
    <w:rsid w:val="00730D00"/>
    <w:rsid w:val="007325A3"/>
    <w:rsid w:val="00744BBD"/>
    <w:rsid w:val="00745905"/>
    <w:rsid w:val="0074649B"/>
    <w:rsid w:val="007502B7"/>
    <w:rsid w:val="00752876"/>
    <w:rsid w:val="00754675"/>
    <w:rsid w:val="0077094E"/>
    <w:rsid w:val="00774CE9"/>
    <w:rsid w:val="00775F3D"/>
    <w:rsid w:val="00775FAB"/>
    <w:rsid w:val="007809D2"/>
    <w:rsid w:val="007A419A"/>
    <w:rsid w:val="007A5B30"/>
    <w:rsid w:val="007B43FF"/>
    <w:rsid w:val="007C05B8"/>
    <w:rsid w:val="007C0623"/>
    <w:rsid w:val="007C3E5F"/>
    <w:rsid w:val="007C5FD8"/>
    <w:rsid w:val="007D1A81"/>
    <w:rsid w:val="007D634E"/>
    <w:rsid w:val="007E52E1"/>
    <w:rsid w:val="007F215B"/>
    <w:rsid w:val="008044D9"/>
    <w:rsid w:val="00805A24"/>
    <w:rsid w:val="00817761"/>
    <w:rsid w:val="008317EF"/>
    <w:rsid w:val="00835DCB"/>
    <w:rsid w:val="00837F5E"/>
    <w:rsid w:val="00844EB8"/>
    <w:rsid w:val="00845B31"/>
    <w:rsid w:val="00852B9A"/>
    <w:rsid w:val="00855FEB"/>
    <w:rsid w:val="00857256"/>
    <w:rsid w:val="00871980"/>
    <w:rsid w:val="00881BD5"/>
    <w:rsid w:val="0089077B"/>
    <w:rsid w:val="0089476E"/>
    <w:rsid w:val="008A0D56"/>
    <w:rsid w:val="008A3359"/>
    <w:rsid w:val="008A5988"/>
    <w:rsid w:val="008C789F"/>
    <w:rsid w:val="008D51EE"/>
    <w:rsid w:val="008E2185"/>
    <w:rsid w:val="008E2943"/>
    <w:rsid w:val="008E3151"/>
    <w:rsid w:val="008E5C75"/>
    <w:rsid w:val="008F0008"/>
    <w:rsid w:val="008F447B"/>
    <w:rsid w:val="0090426A"/>
    <w:rsid w:val="0090685F"/>
    <w:rsid w:val="00907BD2"/>
    <w:rsid w:val="00913BDE"/>
    <w:rsid w:val="00915811"/>
    <w:rsid w:val="00920638"/>
    <w:rsid w:val="00926AC6"/>
    <w:rsid w:val="009469EB"/>
    <w:rsid w:val="00947257"/>
    <w:rsid w:val="0094775F"/>
    <w:rsid w:val="00950CC2"/>
    <w:rsid w:val="009535E3"/>
    <w:rsid w:val="00957DE6"/>
    <w:rsid w:val="00961A07"/>
    <w:rsid w:val="00963AF9"/>
    <w:rsid w:val="00966754"/>
    <w:rsid w:val="00971B8B"/>
    <w:rsid w:val="00977D1A"/>
    <w:rsid w:val="009865A4"/>
    <w:rsid w:val="00991CAE"/>
    <w:rsid w:val="00994281"/>
    <w:rsid w:val="009A0A90"/>
    <w:rsid w:val="009B3158"/>
    <w:rsid w:val="009B4D57"/>
    <w:rsid w:val="009C0ADB"/>
    <w:rsid w:val="009C1449"/>
    <w:rsid w:val="009C2039"/>
    <w:rsid w:val="009C310A"/>
    <w:rsid w:val="009C506B"/>
    <w:rsid w:val="009C52CA"/>
    <w:rsid w:val="009C5E0F"/>
    <w:rsid w:val="009E01A2"/>
    <w:rsid w:val="009E6441"/>
    <w:rsid w:val="009F16C6"/>
    <w:rsid w:val="009F2B43"/>
    <w:rsid w:val="009F44E1"/>
    <w:rsid w:val="009F5A67"/>
    <w:rsid w:val="00A01682"/>
    <w:rsid w:val="00A06AEE"/>
    <w:rsid w:val="00A072B8"/>
    <w:rsid w:val="00A113C7"/>
    <w:rsid w:val="00A14A2F"/>
    <w:rsid w:val="00A15C59"/>
    <w:rsid w:val="00A1672E"/>
    <w:rsid w:val="00A17C34"/>
    <w:rsid w:val="00A17E37"/>
    <w:rsid w:val="00A17FE8"/>
    <w:rsid w:val="00A20E3C"/>
    <w:rsid w:val="00A22E47"/>
    <w:rsid w:val="00A265C3"/>
    <w:rsid w:val="00A27933"/>
    <w:rsid w:val="00A407D6"/>
    <w:rsid w:val="00A44B58"/>
    <w:rsid w:val="00A454DD"/>
    <w:rsid w:val="00A46863"/>
    <w:rsid w:val="00A46886"/>
    <w:rsid w:val="00A469B6"/>
    <w:rsid w:val="00A50086"/>
    <w:rsid w:val="00A51995"/>
    <w:rsid w:val="00A52093"/>
    <w:rsid w:val="00A54CCE"/>
    <w:rsid w:val="00A54CD6"/>
    <w:rsid w:val="00A55CDF"/>
    <w:rsid w:val="00A57373"/>
    <w:rsid w:val="00A63B12"/>
    <w:rsid w:val="00A67FD8"/>
    <w:rsid w:val="00A8502C"/>
    <w:rsid w:val="00A87665"/>
    <w:rsid w:val="00A87780"/>
    <w:rsid w:val="00A90435"/>
    <w:rsid w:val="00A94804"/>
    <w:rsid w:val="00A976BA"/>
    <w:rsid w:val="00AA54A3"/>
    <w:rsid w:val="00AB0DC3"/>
    <w:rsid w:val="00AB6958"/>
    <w:rsid w:val="00AC4EC3"/>
    <w:rsid w:val="00AD2018"/>
    <w:rsid w:val="00AD5574"/>
    <w:rsid w:val="00AD657A"/>
    <w:rsid w:val="00AD6D1B"/>
    <w:rsid w:val="00AD7451"/>
    <w:rsid w:val="00AD7B7D"/>
    <w:rsid w:val="00AE0949"/>
    <w:rsid w:val="00AE4E04"/>
    <w:rsid w:val="00B05CDE"/>
    <w:rsid w:val="00B10BE5"/>
    <w:rsid w:val="00B20646"/>
    <w:rsid w:val="00B20DC0"/>
    <w:rsid w:val="00B264FC"/>
    <w:rsid w:val="00B30776"/>
    <w:rsid w:val="00B30CBC"/>
    <w:rsid w:val="00B31B2A"/>
    <w:rsid w:val="00B33D6F"/>
    <w:rsid w:val="00B36604"/>
    <w:rsid w:val="00B430C7"/>
    <w:rsid w:val="00B45FAD"/>
    <w:rsid w:val="00B55081"/>
    <w:rsid w:val="00B61A4A"/>
    <w:rsid w:val="00B752B5"/>
    <w:rsid w:val="00B75962"/>
    <w:rsid w:val="00B84A76"/>
    <w:rsid w:val="00BA108B"/>
    <w:rsid w:val="00BA460A"/>
    <w:rsid w:val="00BA520D"/>
    <w:rsid w:val="00BA65B6"/>
    <w:rsid w:val="00BA7F0D"/>
    <w:rsid w:val="00BB6B43"/>
    <w:rsid w:val="00BD2692"/>
    <w:rsid w:val="00BD2D27"/>
    <w:rsid w:val="00BD2F9B"/>
    <w:rsid w:val="00BE7B05"/>
    <w:rsid w:val="00BF2A2A"/>
    <w:rsid w:val="00BF397C"/>
    <w:rsid w:val="00C069AB"/>
    <w:rsid w:val="00C164E2"/>
    <w:rsid w:val="00C16960"/>
    <w:rsid w:val="00C24284"/>
    <w:rsid w:val="00C30835"/>
    <w:rsid w:val="00C440F1"/>
    <w:rsid w:val="00C607CD"/>
    <w:rsid w:val="00C61BEA"/>
    <w:rsid w:val="00C621D0"/>
    <w:rsid w:val="00C66C16"/>
    <w:rsid w:val="00C678A1"/>
    <w:rsid w:val="00C730BB"/>
    <w:rsid w:val="00C734CD"/>
    <w:rsid w:val="00C82987"/>
    <w:rsid w:val="00C94DAC"/>
    <w:rsid w:val="00CA50AC"/>
    <w:rsid w:val="00CC0B9F"/>
    <w:rsid w:val="00CC3369"/>
    <w:rsid w:val="00CD0716"/>
    <w:rsid w:val="00CD6A5E"/>
    <w:rsid w:val="00CD6B78"/>
    <w:rsid w:val="00CE4E82"/>
    <w:rsid w:val="00CF4DAF"/>
    <w:rsid w:val="00D0027B"/>
    <w:rsid w:val="00D02014"/>
    <w:rsid w:val="00D02890"/>
    <w:rsid w:val="00D03703"/>
    <w:rsid w:val="00D05A8F"/>
    <w:rsid w:val="00D10358"/>
    <w:rsid w:val="00D107E9"/>
    <w:rsid w:val="00D107F5"/>
    <w:rsid w:val="00D129DC"/>
    <w:rsid w:val="00D15111"/>
    <w:rsid w:val="00D21B6D"/>
    <w:rsid w:val="00D22E55"/>
    <w:rsid w:val="00D23A08"/>
    <w:rsid w:val="00D2599A"/>
    <w:rsid w:val="00D31E62"/>
    <w:rsid w:val="00D328A3"/>
    <w:rsid w:val="00D32C90"/>
    <w:rsid w:val="00D32CCE"/>
    <w:rsid w:val="00D32DF6"/>
    <w:rsid w:val="00D344AE"/>
    <w:rsid w:val="00D42CFB"/>
    <w:rsid w:val="00D47741"/>
    <w:rsid w:val="00D518BD"/>
    <w:rsid w:val="00D55DCA"/>
    <w:rsid w:val="00D60077"/>
    <w:rsid w:val="00D6784E"/>
    <w:rsid w:val="00D70FC3"/>
    <w:rsid w:val="00D7408B"/>
    <w:rsid w:val="00DA13BB"/>
    <w:rsid w:val="00DA2977"/>
    <w:rsid w:val="00DA37DE"/>
    <w:rsid w:val="00DA4342"/>
    <w:rsid w:val="00DB1F82"/>
    <w:rsid w:val="00DB615E"/>
    <w:rsid w:val="00DC2B9D"/>
    <w:rsid w:val="00DC4E37"/>
    <w:rsid w:val="00DC79B9"/>
    <w:rsid w:val="00DD16E8"/>
    <w:rsid w:val="00DD172C"/>
    <w:rsid w:val="00DE247B"/>
    <w:rsid w:val="00DE34DB"/>
    <w:rsid w:val="00DE7FCC"/>
    <w:rsid w:val="00DF0416"/>
    <w:rsid w:val="00DF3BDF"/>
    <w:rsid w:val="00DF4B4D"/>
    <w:rsid w:val="00DF4CB6"/>
    <w:rsid w:val="00E054B6"/>
    <w:rsid w:val="00E10BFC"/>
    <w:rsid w:val="00E15029"/>
    <w:rsid w:val="00E2133C"/>
    <w:rsid w:val="00E2263B"/>
    <w:rsid w:val="00E23E73"/>
    <w:rsid w:val="00E25FF9"/>
    <w:rsid w:val="00E32ECD"/>
    <w:rsid w:val="00E35C1A"/>
    <w:rsid w:val="00E35C44"/>
    <w:rsid w:val="00E361BD"/>
    <w:rsid w:val="00E36A8C"/>
    <w:rsid w:val="00E42492"/>
    <w:rsid w:val="00E471BE"/>
    <w:rsid w:val="00E47FA8"/>
    <w:rsid w:val="00E63BF3"/>
    <w:rsid w:val="00E678FF"/>
    <w:rsid w:val="00E718BD"/>
    <w:rsid w:val="00E72E8B"/>
    <w:rsid w:val="00E770DE"/>
    <w:rsid w:val="00E77D53"/>
    <w:rsid w:val="00E82437"/>
    <w:rsid w:val="00E90758"/>
    <w:rsid w:val="00E90F90"/>
    <w:rsid w:val="00E91715"/>
    <w:rsid w:val="00EA3A50"/>
    <w:rsid w:val="00EA49B6"/>
    <w:rsid w:val="00ED3B75"/>
    <w:rsid w:val="00ED564A"/>
    <w:rsid w:val="00ED7E79"/>
    <w:rsid w:val="00EE3D9C"/>
    <w:rsid w:val="00EE7224"/>
    <w:rsid w:val="00EE7CBF"/>
    <w:rsid w:val="00EF22FD"/>
    <w:rsid w:val="00EF3F07"/>
    <w:rsid w:val="00EF7067"/>
    <w:rsid w:val="00F01CA7"/>
    <w:rsid w:val="00F03B44"/>
    <w:rsid w:val="00F04517"/>
    <w:rsid w:val="00F06447"/>
    <w:rsid w:val="00F103AA"/>
    <w:rsid w:val="00F122A5"/>
    <w:rsid w:val="00F20024"/>
    <w:rsid w:val="00F21572"/>
    <w:rsid w:val="00F21CF2"/>
    <w:rsid w:val="00F26263"/>
    <w:rsid w:val="00F30F6A"/>
    <w:rsid w:val="00F311AE"/>
    <w:rsid w:val="00F3123E"/>
    <w:rsid w:val="00F346AE"/>
    <w:rsid w:val="00F36FE3"/>
    <w:rsid w:val="00F40183"/>
    <w:rsid w:val="00F421D0"/>
    <w:rsid w:val="00F56CF9"/>
    <w:rsid w:val="00F61044"/>
    <w:rsid w:val="00F65EC6"/>
    <w:rsid w:val="00F705B5"/>
    <w:rsid w:val="00F74E4F"/>
    <w:rsid w:val="00F842B4"/>
    <w:rsid w:val="00F903BD"/>
    <w:rsid w:val="00F929D4"/>
    <w:rsid w:val="00FA3804"/>
    <w:rsid w:val="00FA3A5B"/>
    <w:rsid w:val="00FA58E2"/>
    <w:rsid w:val="00FB0DF5"/>
    <w:rsid w:val="00FC29BC"/>
    <w:rsid w:val="00FC5907"/>
    <w:rsid w:val="00FC61C9"/>
    <w:rsid w:val="00FD0636"/>
    <w:rsid w:val="00FD166D"/>
    <w:rsid w:val="00FD175E"/>
    <w:rsid w:val="00FD1BEA"/>
    <w:rsid w:val="00FD7CCE"/>
    <w:rsid w:val="00FE5518"/>
    <w:rsid w:val="00FF0643"/>
    <w:rsid w:val="00FF354E"/>
    <w:rsid w:val="00F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5A414A"/>
  <w15:chartTrackingRefBased/>
  <w15:docId w15:val="{E6331E74-EC57-4FBF-9D43-AEE71EA8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DC0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48CF"/>
    <w:pPr>
      <w:ind w:left="720"/>
      <w:contextualSpacing/>
    </w:pPr>
  </w:style>
  <w:style w:type="paragraph" w:customStyle="1" w:styleId="Default">
    <w:name w:val="Default"/>
    <w:rsid w:val="006407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44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270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70B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F4D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DAF"/>
  </w:style>
  <w:style w:type="paragraph" w:styleId="Piedepgina">
    <w:name w:val="footer"/>
    <w:basedOn w:val="Normal"/>
    <w:link w:val="PiedepginaCar"/>
    <w:uiPriority w:val="99"/>
    <w:unhideWhenUsed/>
    <w:rsid w:val="00CF4D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DAF"/>
  </w:style>
  <w:style w:type="paragraph" w:styleId="Ttulo">
    <w:name w:val="Title"/>
    <w:basedOn w:val="Normal"/>
    <w:next w:val="Normal"/>
    <w:link w:val="TtuloCar"/>
    <w:uiPriority w:val="10"/>
    <w:qFormat/>
    <w:rsid w:val="005952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2A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5952A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952AC"/>
    <w:rPr>
      <w:lang w:val="en-U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952A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952A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VRI-PC-02</cp:lastModifiedBy>
  <cp:revision>3</cp:revision>
  <cp:lastPrinted>2025-12-23T22:34:00Z</cp:lastPrinted>
  <dcterms:created xsi:type="dcterms:W3CDTF">2026-06-02T15:32:00Z</dcterms:created>
  <dcterms:modified xsi:type="dcterms:W3CDTF">2026-06-02T15:33:00Z</dcterms:modified>
</cp:coreProperties>
</file>