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F21E" w14:textId="5EA668A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Autenticazione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74C6446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9627D">
        <w:rPr>
          <w:rFonts w:ascii="Times New Roman" w:hAnsi="Times New Roman" w:cs="Times New Roman"/>
          <w:sz w:val="28"/>
          <w:szCs w:val="28"/>
        </w:rPr>
        <w:t>: ViaJarHub</w:t>
      </w:r>
    </w:p>
    <w:p w14:paraId="753A5B7C" w14:textId="493C1C9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Livello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Obiettivo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5AD495DD" w14:textId="6DE55D11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288615D4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B0037FD" w14:textId="78EA4AE4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Utente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autenticarsi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E835E5">
        <w:rPr>
          <w:rFonts w:ascii="Times New Roman" w:hAnsi="Times New Roman" w:cs="Times New Roman"/>
          <w:sz w:val="28"/>
          <w:szCs w:val="28"/>
        </w:rPr>
        <w:t>in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modo semplice</w:t>
      </w:r>
      <w:r w:rsidR="00E9627D">
        <w:rPr>
          <w:rFonts w:ascii="Times New Roman" w:hAnsi="Times New Roman" w:cs="Times New Roman"/>
          <w:sz w:val="28"/>
          <w:szCs w:val="28"/>
        </w:rPr>
        <w:t>,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rapido </w:t>
      </w:r>
      <w:r w:rsidR="00E9627D">
        <w:rPr>
          <w:rFonts w:ascii="Times New Roman" w:hAnsi="Times New Roman" w:cs="Times New Roman"/>
          <w:sz w:val="28"/>
          <w:szCs w:val="28"/>
        </w:rPr>
        <w:t>e sicur</w:t>
      </w:r>
      <w:r w:rsidR="00E835E5">
        <w:rPr>
          <w:rFonts w:ascii="Times New Roman" w:hAnsi="Times New Roman" w:cs="Times New Roman"/>
          <w:sz w:val="28"/>
          <w:szCs w:val="28"/>
        </w:rPr>
        <w:t>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270B3D0" w14:textId="1FAE6357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portare a termine l’autenticazione dell’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per consentirgli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l’accesso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a</w:t>
      </w:r>
      <w:r w:rsidR="00E9627D"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AEF04F" w14:textId="1FE6B209" w:rsidR="00E9627D" w:rsidRPr="00E9627D" w:rsidRDefault="00E9627D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 xml:space="preserve">Servizio di </w:t>
      </w:r>
      <w:r>
        <w:rPr>
          <w:rFonts w:ascii="Times New Roman" w:hAnsi="Times New Roman" w:cs="Times New Roman"/>
          <w:b/>
          <w:sz w:val="28"/>
          <w:szCs w:val="28"/>
        </w:rPr>
        <w:t>Autenticazione</w:t>
      </w:r>
      <w:r w:rsidR="00F86E61">
        <w:rPr>
          <w:rFonts w:ascii="Times New Roman" w:hAnsi="Times New Roman" w:cs="Times New Roman"/>
          <w:b/>
          <w:sz w:val="28"/>
          <w:szCs w:val="28"/>
        </w:rPr>
        <w:t xml:space="preserve"> Esterno</w:t>
      </w:r>
      <w:r w:rsidRPr="00E9627D">
        <w:rPr>
          <w:rFonts w:ascii="Times New Roman" w:hAnsi="Times New Roman" w:cs="Times New Roman"/>
          <w:bCs/>
          <w:sz w:val="28"/>
          <w:szCs w:val="28"/>
        </w:rPr>
        <w:t xml:space="preserve">: Vuole ricevere </w:t>
      </w:r>
      <w:r w:rsidR="007F1C7E">
        <w:rPr>
          <w:rFonts w:ascii="Times New Roman" w:hAnsi="Times New Roman" w:cs="Times New Roman"/>
          <w:bCs/>
          <w:sz w:val="28"/>
          <w:szCs w:val="28"/>
        </w:rPr>
        <w:t xml:space="preserve">e gestire </w:t>
      </w:r>
      <w:r w:rsidRPr="00E9627D">
        <w:rPr>
          <w:rFonts w:ascii="Times New Roman" w:hAnsi="Times New Roman" w:cs="Times New Roman"/>
          <w:bCs/>
          <w:sz w:val="28"/>
          <w:szCs w:val="28"/>
        </w:rPr>
        <w:t>le richieste di</w:t>
      </w:r>
      <w:r>
        <w:rPr>
          <w:rFonts w:ascii="Times New Roman" w:hAnsi="Times New Roman" w:cs="Times New Roman"/>
          <w:bCs/>
          <w:sz w:val="28"/>
          <w:szCs w:val="28"/>
        </w:rPr>
        <w:t xml:space="preserve"> autenticazione</w:t>
      </w:r>
      <w:r w:rsidRPr="00E9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2137C0" w14:textId="3148D082" w:rsidR="00E9627D" w:rsidRPr="004B223C" w:rsidRDefault="00E9627D" w:rsidP="004B22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  <w:r w:rsidR="004B223C"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7B64759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Pr="00E9627D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57FF646A" w14:textId="7CB250F5" w:rsidR="00E9627D" w:rsidRPr="00E9627D" w:rsidRDefault="00E9627D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</w:t>
      </w:r>
      <w:r w:rsidR="004B223C">
        <w:rPr>
          <w:rFonts w:ascii="Times New Roman" w:hAnsi="Times New Roman" w:cs="Times New Roman"/>
          <w:sz w:val="28"/>
          <w:szCs w:val="28"/>
        </w:rPr>
        <w:t>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viene autenticato </w:t>
      </w:r>
      <w:r w:rsidR="009E1CD0">
        <w:rPr>
          <w:rFonts w:ascii="Times New Roman" w:hAnsi="Times New Roman" w:cs="Times New Roman"/>
          <w:sz w:val="28"/>
          <w:szCs w:val="28"/>
        </w:rPr>
        <w:t>correttamente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BBC1271" w14:textId="623DB970" w:rsidR="00E9627D" w:rsidRPr="00E9627D" w:rsidRDefault="004B223C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D0">
        <w:rPr>
          <w:rFonts w:ascii="Times New Roman" w:hAnsi="Times New Roman" w:cs="Times New Roman"/>
          <w:sz w:val="28"/>
          <w:szCs w:val="28"/>
        </w:rPr>
        <w:t>ha accesso</w:t>
      </w:r>
      <w:r>
        <w:rPr>
          <w:rFonts w:ascii="Times New Roman" w:hAnsi="Times New Roman" w:cs="Times New Roman"/>
          <w:sz w:val="28"/>
          <w:szCs w:val="28"/>
        </w:rPr>
        <w:t xml:space="preserve"> ai servizi della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F589AD5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538B857" w14:textId="428598AD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 w:rsidR="004B223C">
        <w:rPr>
          <w:rFonts w:ascii="Times New Roman" w:hAnsi="Times New Roman" w:cs="Times New Roman"/>
          <w:sz w:val="28"/>
          <w:szCs w:val="28"/>
        </w:rPr>
        <w:t>autenticazione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04CF14" w14:textId="2FA0DB4C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mostra la schermata di </w:t>
      </w:r>
      <w:r w:rsidR="004B223C">
        <w:rPr>
          <w:rFonts w:ascii="Times New Roman" w:hAnsi="Times New Roman" w:cs="Times New Roman"/>
          <w:sz w:val="28"/>
          <w:szCs w:val="28"/>
        </w:rPr>
        <w:t>autenticazione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F88F446" w14:textId="2378F085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inserisce l’e-mail, la password e conferma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410229B" w14:textId="2B10D9E1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verifica</w:t>
      </w:r>
      <w:r w:rsidR="004B223C">
        <w:rPr>
          <w:rFonts w:ascii="Times New Roman" w:hAnsi="Times New Roman" w:cs="Times New Roman"/>
          <w:sz w:val="28"/>
          <w:szCs w:val="28"/>
        </w:rPr>
        <w:t xml:space="preserve"> i dati inseriti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A0C73D8" w14:textId="56923E81" w:rsidR="00E9627D" w:rsidRPr="00E9627D" w:rsidRDefault="004B223C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invia un</w:t>
      </w:r>
      <w:r w:rsidR="00195A3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mail di conferma all’indirizzo fornito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AC4EFA7" w14:textId="71A9CA44" w:rsidR="00E9627D" w:rsidRPr="00E9627D" w:rsidRDefault="004B223C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conferma la registrazione usando la mail inviatogli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02A8667" w14:textId="31110CC2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="004B223C">
        <w:rPr>
          <w:rFonts w:ascii="Times New Roman" w:hAnsi="Times New Roman" w:cs="Times New Roman"/>
          <w:sz w:val="28"/>
          <w:szCs w:val="28"/>
        </w:rPr>
        <w:t xml:space="preserve"> registra le informazioni dell’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</w:t>
      </w:r>
      <w:r w:rsidR="00EC3ED7">
        <w:rPr>
          <w:rFonts w:ascii="Times New Roman" w:hAnsi="Times New Roman" w:cs="Times New Roman"/>
          <w:sz w:val="28"/>
          <w:szCs w:val="28"/>
        </w:rPr>
        <w:t>in modo persistente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D382AD5" w14:textId="6B55F061" w:rsidR="00F86E61" w:rsidRDefault="004B223C" w:rsidP="00195A36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fa accedere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F72196E" w14:textId="77777777" w:rsidR="008068A9" w:rsidRDefault="008068A9" w:rsidP="00806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A3BBC" w14:textId="77777777" w:rsidR="008068A9" w:rsidRPr="008068A9" w:rsidRDefault="008068A9" w:rsidP="00806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46AD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lastRenderedPageBreak/>
        <w:t>Estensioni (Flussi alternativi)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D9652F6" w14:textId="31AF546B" w:rsidR="00E9627D" w:rsidRPr="00E9627D" w:rsidRDefault="00E9627D" w:rsidP="00E9627D">
      <w:pPr>
        <w:pStyle w:val="Paragrafoelenco"/>
        <w:numPr>
          <w:ilvl w:val="0"/>
          <w:numId w:val="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In qualsiasi momento, 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fallisce</w:t>
      </w:r>
      <w:r w:rsidR="004334CF">
        <w:rPr>
          <w:rFonts w:ascii="Times New Roman" w:hAnsi="Times New Roman" w:cs="Times New Roman"/>
          <w:sz w:val="28"/>
          <w:szCs w:val="28"/>
        </w:rPr>
        <w:t>:</w:t>
      </w:r>
    </w:p>
    <w:p w14:paraId="5AF9615C" w14:textId="4B634341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2C18F6E4" w14:textId="3FE5BD88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prova a rieseguire l’operazione.</w:t>
      </w:r>
    </w:p>
    <w:p w14:paraId="54C454F4" w14:textId="31A6C19C" w:rsidR="00E9627D" w:rsidRPr="00E9627D" w:rsidRDefault="00E9627D" w:rsidP="00E9627D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In qualsiasi momento,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sospende la procedura di </w:t>
      </w:r>
      <w:r w:rsidR="00F86E61">
        <w:rPr>
          <w:rFonts w:ascii="Times New Roman" w:hAnsi="Times New Roman" w:cs="Times New Roman"/>
          <w:sz w:val="28"/>
          <w:szCs w:val="28"/>
        </w:rPr>
        <w:t>autenticazione.</w:t>
      </w:r>
    </w:p>
    <w:p w14:paraId="0AFC0377" w14:textId="65617D96" w:rsidR="00E9627D" w:rsidRPr="00E9627D" w:rsidRDefault="00E9627D" w:rsidP="00E9627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 xml:space="preserve">    2a.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F86E61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F86E61">
        <w:rPr>
          <w:rFonts w:ascii="Times New Roman" w:hAnsi="Times New Roman" w:cs="Times New Roman"/>
          <w:sz w:val="28"/>
          <w:szCs w:val="28"/>
        </w:rPr>
        <w:t xml:space="preserve"> </w:t>
      </w:r>
      <w:r w:rsidR="004334CF">
        <w:rPr>
          <w:rFonts w:ascii="Times New Roman" w:hAnsi="Times New Roman" w:cs="Times New Roman"/>
          <w:sz w:val="28"/>
          <w:szCs w:val="28"/>
        </w:rPr>
        <w:t>sceglie</w:t>
      </w:r>
      <w:r w:rsidR="00F86E61">
        <w:rPr>
          <w:rFonts w:ascii="Times New Roman" w:hAnsi="Times New Roman" w:cs="Times New Roman"/>
          <w:sz w:val="28"/>
          <w:szCs w:val="28"/>
        </w:rPr>
        <w:t xml:space="preserve"> di </w:t>
      </w:r>
      <w:r w:rsidR="004334CF">
        <w:rPr>
          <w:rFonts w:ascii="Times New Roman" w:hAnsi="Times New Roman" w:cs="Times New Roman"/>
          <w:sz w:val="28"/>
          <w:szCs w:val="28"/>
        </w:rPr>
        <w:t xml:space="preserve">usare </w:t>
      </w:r>
      <w:r w:rsidR="00610D9D">
        <w:rPr>
          <w:rFonts w:ascii="Times New Roman" w:hAnsi="Times New Roman" w:cs="Times New Roman"/>
          <w:sz w:val="28"/>
          <w:szCs w:val="28"/>
        </w:rPr>
        <w:t>il</w:t>
      </w:r>
      <w:r w:rsidR="00F86E61">
        <w:rPr>
          <w:rFonts w:ascii="Times New Roman" w:hAnsi="Times New Roman" w:cs="Times New Roman"/>
          <w:sz w:val="28"/>
          <w:szCs w:val="28"/>
        </w:rPr>
        <w:t xml:space="preserve"> Servizio di Autenticazione Esterno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1D9226" w14:textId="0F29DE40" w:rsidR="00E9627D" w:rsidRDefault="00F86E61" w:rsidP="00E9627D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si autentica utilizzando il Servizio di Autenticazione Esterno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E4A2279" w14:textId="7BB0D0DD" w:rsidR="00F86E61" w:rsidRDefault="00F86E61" w:rsidP="00F86E61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riesce ad </w:t>
      </w:r>
      <w:r w:rsidR="002A1E5D">
        <w:rPr>
          <w:rFonts w:ascii="Times New Roman" w:hAnsi="Times New Roman" w:cs="Times New Roman"/>
          <w:sz w:val="28"/>
          <w:szCs w:val="28"/>
        </w:rPr>
        <w:t>autenticarsi</w:t>
      </w:r>
      <w:r>
        <w:rPr>
          <w:rFonts w:ascii="Times New Roman" w:hAnsi="Times New Roman" w:cs="Times New Roman"/>
          <w:sz w:val="28"/>
          <w:szCs w:val="28"/>
        </w:rPr>
        <w:t xml:space="preserve"> con il Servizio di Autenticazione Esterno:</w:t>
      </w:r>
    </w:p>
    <w:p w14:paraId="17CD13EC" w14:textId="61D46BD2" w:rsidR="00AB4344" w:rsidRDefault="00F86E61" w:rsidP="00AB4344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prova a rieseguire l’operazione o torna al punto 2 de</w:t>
      </w:r>
      <w:r w:rsidR="00F5314F">
        <w:rPr>
          <w:rFonts w:ascii="Times New Roman" w:hAnsi="Times New Roman" w:cs="Times New Roman"/>
          <w:sz w:val="28"/>
          <w:szCs w:val="28"/>
        </w:rPr>
        <w:t>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F7292" w14:textId="77777777" w:rsidR="00AB4344" w:rsidRPr="00AB4344" w:rsidRDefault="00AB4344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1A3EF09" w14:textId="3DCF2700" w:rsidR="00AB4344" w:rsidRDefault="00F5314F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Servizio di Autenticazione Esterno fornisce 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le </w:t>
      </w:r>
      <w:r w:rsidR="002A1E5D">
        <w:rPr>
          <w:rFonts w:ascii="Times New Roman" w:hAnsi="Times New Roman" w:cs="Times New Roman"/>
          <w:sz w:val="28"/>
          <w:szCs w:val="28"/>
        </w:rPr>
        <w:t>credenziali</w:t>
      </w:r>
      <w:r>
        <w:rPr>
          <w:rFonts w:ascii="Times New Roman" w:hAnsi="Times New Roman" w:cs="Times New Roman"/>
          <w:sz w:val="28"/>
          <w:szCs w:val="28"/>
        </w:rPr>
        <w:t xml:space="preserve"> dell’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26F7F" w14:textId="7D1A90D1" w:rsidR="004C7F90" w:rsidRDefault="00F5314F" w:rsidP="004C7F9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7 dello scenario principale. </w:t>
      </w:r>
    </w:p>
    <w:p w14:paraId="63CCFD84" w14:textId="55D5CE79" w:rsidR="00A048EB" w:rsidRDefault="00A048EB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ricorda la password</w:t>
      </w:r>
      <w:r w:rsidR="00B52E91">
        <w:rPr>
          <w:rFonts w:ascii="Times New Roman" w:hAnsi="Times New Roman" w:cs="Times New Roman"/>
          <w:sz w:val="28"/>
          <w:szCs w:val="28"/>
        </w:rPr>
        <w:t>:</w:t>
      </w:r>
    </w:p>
    <w:p w14:paraId="45B955B7" w14:textId="7A76E1CC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mostra la schermata di recupero password.</w:t>
      </w:r>
    </w:p>
    <w:p w14:paraId="65951981" w14:textId="017D6FF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l’e-mail.</w:t>
      </w:r>
    </w:p>
    <w:p w14:paraId="4D994597" w14:textId="4ACA4817" w:rsidR="00B52E91" w:rsidRDefault="00B52E91" w:rsidP="00B52E91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899382" w14:textId="3C5CFE30" w:rsidR="00B52E91" w:rsidRDefault="00B52E91" w:rsidP="00B52E91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0AAB59AA" w14:textId="269ED8A2" w:rsidR="00B52E91" w:rsidRDefault="00B52E91" w:rsidP="00B52E91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3a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B0368" w14:textId="32FD61DC" w:rsidR="00B52E91" w:rsidRDefault="00B52E91" w:rsidP="00B52E91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associata a nessun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954DB3">
        <w:rPr>
          <w:rFonts w:ascii="Times New Roman" w:hAnsi="Times New Roman" w:cs="Times New Roman"/>
          <w:sz w:val="28"/>
          <w:szCs w:val="28"/>
        </w:rPr>
        <w:t>:</w:t>
      </w:r>
    </w:p>
    <w:p w14:paraId="7C4A4220" w14:textId="7A7977BA" w:rsid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6CD67045" w14:textId="69E70DFF" w:rsidR="00B52E91" w:rsidRP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3a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747EC" w14:textId="29C14AD1" w:rsidR="00954DB3" w:rsidRDefault="00B52E91" w:rsidP="00954D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invia una mail di recupero password 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4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CA94C" w14:textId="20783A4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entra nella procedura di recupero password.</w:t>
      </w:r>
    </w:p>
    <w:p w14:paraId="0D42C7A7" w14:textId="4BDC160E" w:rsidR="00954DB3" w:rsidRDefault="00954DB3" w:rsidP="00954DB3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entra in tempo nella procedura di recupero password:</w:t>
      </w:r>
    </w:p>
    <w:p w14:paraId="2BDCAC51" w14:textId="3B1108F8" w:rsid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70473AE" w14:textId="023295DB" w:rsidR="00954DB3" w:rsidRP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3a.</w:t>
      </w:r>
    </w:p>
    <w:p w14:paraId="1516F4CF" w14:textId="401878BB" w:rsidR="001A51B3" w:rsidRPr="001A51B3" w:rsidRDefault="00B52E91" w:rsidP="001A51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nuova password e la conferm</w:t>
      </w:r>
      <w:r w:rsidR="00BE11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CB4A6" w14:textId="7E652DF5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hAnsi="Times New Roman" w:cs="Times New Roman"/>
          <w:sz w:val="28"/>
          <w:szCs w:val="28"/>
        </w:rPr>
        <w:t>verifica</w:t>
      </w:r>
      <w:r>
        <w:rPr>
          <w:rFonts w:ascii="Times New Roman" w:hAnsi="Times New Roman" w:cs="Times New Roman"/>
          <w:sz w:val="28"/>
          <w:szCs w:val="28"/>
        </w:rPr>
        <w:t xml:space="preserve"> i dati forniti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BBB08" w14:textId="005900B8" w:rsidR="001A51B3" w:rsidRDefault="0089736F" w:rsidP="001A51B3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1B3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1A51B3"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="001A51B3">
        <w:rPr>
          <w:rFonts w:ascii="Times New Roman" w:hAnsi="Times New Roman" w:cs="Times New Roman"/>
          <w:sz w:val="28"/>
          <w:szCs w:val="28"/>
        </w:rPr>
        <w:t>:</w:t>
      </w:r>
    </w:p>
    <w:p w14:paraId="7F82F05A" w14:textId="64E4C7DA" w:rsidR="001A51B3" w:rsidRDefault="001A51B3" w:rsidP="001A51B3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D4BB3B7" w14:textId="6F06A204" w:rsidR="001A51B3" w:rsidRDefault="001A51B3" w:rsidP="001A51B3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5 dello scenario alternativo 3a.</w:t>
      </w:r>
    </w:p>
    <w:p w14:paraId="3C3A599C" w14:textId="28735407" w:rsidR="001A51B3" w:rsidRPr="00A9377B" w:rsidRDefault="0089736F" w:rsidP="001A51B3">
      <w:pPr>
        <w:pStyle w:val="Paragrafoelenco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="001A51B3" w:rsidRPr="00A9377B">
        <w:rPr>
          <w:rFonts w:ascii="Times New Roman" w:hAnsi="Times New Roman" w:cs="Times New Roman"/>
          <w:sz w:val="28"/>
          <w:szCs w:val="28"/>
        </w:rPr>
        <w:t>:</w:t>
      </w:r>
    </w:p>
    <w:p w14:paraId="258C7F41" w14:textId="54AFB1A1" w:rsidR="001A51B3" w:rsidRDefault="001A51B3" w:rsidP="001A51B3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2067D1" w14:textId="77117B3A" w:rsidR="001A51B3" w:rsidRPr="001A51B3" w:rsidRDefault="001A51B3" w:rsidP="001A51B3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5 dello scenario alternativo 3a.</w:t>
      </w:r>
    </w:p>
    <w:p w14:paraId="137DB73C" w14:textId="24328A9D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36F">
        <w:rPr>
          <w:rFonts w:ascii="Times New Roman" w:hAnsi="Times New Roman" w:cs="Times New Roman"/>
          <w:sz w:val="28"/>
          <w:szCs w:val="28"/>
        </w:rPr>
        <w:t>aggiorna la password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1182C" w14:textId="5051D702" w:rsidR="00B52E91" w:rsidRPr="00A048EB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8 dello scenario principale.</w:t>
      </w:r>
    </w:p>
    <w:p w14:paraId="4D0E19ED" w14:textId="77777777" w:rsidR="00662920" w:rsidRPr="00662920" w:rsidRDefault="00662920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0DFB6C6" w14:textId="49059847" w:rsidR="00E9627D" w:rsidRPr="00E9627D" w:rsidRDefault="00E9627D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non </w:t>
      </w:r>
      <w:r w:rsidR="004C7F90">
        <w:rPr>
          <w:rFonts w:ascii="Times New Roman" w:hAnsi="Times New Roman" w:cs="Times New Roman"/>
          <w:sz w:val="28"/>
          <w:szCs w:val="28"/>
        </w:rPr>
        <w:t>ha inserito tutti i capi richiesti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73C3FE" w14:textId="251AFA9A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13296A1" w14:textId="7D700409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11D2E47B" w14:textId="77777777" w:rsidR="00662920" w:rsidRPr="00662920" w:rsidRDefault="00662920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CC9708A" w14:textId="3DC59D72" w:rsidR="00E9627D" w:rsidRPr="00E9627D" w:rsidRDefault="00E9627D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inserisce valori non ammessi nei </w:t>
      </w:r>
      <w:r w:rsidR="004C7F90">
        <w:rPr>
          <w:rFonts w:ascii="Times New Roman" w:hAnsi="Times New Roman" w:cs="Times New Roman"/>
          <w:sz w:val="28"/>
          <w:szCs w:val="28"/>
        </w:rPr>
        <w:t>campi richiesti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6EF1919" w14:textId="5D6BA79B" w:rsidR="00E9627D" w:rsidRP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DA2D269" w14:textId="398BB881" w:rsid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6E9F49EE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FFF9EC4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ADA346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2F335D5" w14:textId="4204C34D" w:rsidR="00706897" w:rsidRDefault="00706897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A25C6A" w14:textId="671ADE7E" w:rsidR="00706897" w:rsidRPr="00E9627D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CF74533" w14:textId="7C9A087F" w:rsidR="00706897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5895A139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48D38B8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39BDB1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AEDE87B" w14:textId="1958A9E7" w:rsidR="002F5BF4" w:rsidRDefault="007D676F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</w:t>
      </w:r>
      <w:r w:rsidR="002F5BF4">
        <w:rPr>
          <w:rFonts w:ascii="Times New Roman" w:hAnsi="Times New Roman" w:cs="Times New Roman"/>
          <w:sz w:val="28"/>
          <w:szCs w:val="28"/>
        </w:rPr>
        <w:t xml:space="preserve"> password e</w:t>
      </w:r>
      <w:r>
        <w:rPr>
          <w:rFonts w:ascii="Times New Roman" w:hAnsi="Times New Roman" w:cs="Times New Roman"/>
          <w:sz w:val="28"/>
          <w:szCs w:val="28"/>
        </w:rPr>
        <w:t xml:space="preserve"> la</w:t>
      </w:r>
      <w:r w:rsidR="002F5BF4">
        <w:rPr>
          <w:rFonts w:ascii="Times New Roman" w:hAnsi="Times New Roman" w:cs="Times New Roman"/>
          <w:sz w:val="28"/>
          <w:szCs w:val="28"/>
        </w:rPr>
        <w:t xml:space="preserve"> conferma </w:t>
      </w:r>
      <w:r>
        <w:rPr>
          <w:rFonts w:ascii="Times New Roman" w:hAnsi="Times New Roman" w:cs="Times New Roman"/>
          <w:sz w:val="28"/>
          <w:szCs w:val="28"/>
        </w:rPr>
        <w:t>non coincidono</w:t>
      </w:r>
      <w:r w:rsidR="002F5BF4">
        <w:rPr>
          <w:rFonts w:ascii="Times New Roman" w:hAnsi="Times New Roman" w:cs="Times New Roman"/>
          <w:sz w:val="28"/>
          <w:szCs w:val="28"/>
        </w:rPr>
        <w:t>:</w:t>
      </w:r>
    </w:p>
    <w:p w14:paraId="33D4065E" w14:textId="1B3CE9BD" w:rsidR="002F5BF4" w:rsidRPr="00E9627D" w:rsidRDefault="002F5BF4" w:rsidP="002F5BF4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6FC197BC" w14:textId="302CE5EF" w:rsidR="00EF499C" w:rsidRDefault="002F5BF4" w:rsidP="00EF499C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206D3F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813A57D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9249456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3C19472" w14:textId="0647529E" w:rsidR="00EF499C" w:rsidRDefault="00EF499C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3AF73094" w14:textId="4461509B" w:rsidR="00EF499C" w:rsidRPr="00E9627D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39F2F3FB" w14:textId="350D29C1" w:rsidR="00EF499C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E3DB3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B3B9FB9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657BC1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B11311" w14:textId="0D0A7B8C" w:rsidR="00EF499C" w:rsidRDefault="00BA3D3D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già registrata nel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9FD650" w14:textId="33F74C24" w:rsidR="00BA3D3D" w:rsidRPr="00E9627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0CB158AD" w14:textId="71A92E84" w:rsidR="00BA3D3D" w:rsidRPr="00BA3D3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65537" w14:textId="480C9202" w:rsidR="00E9627D" w:rsidRPr="00E9627D" w:rsidRDefault="00E9627D" w:rsidP="00A048EB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048EB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A048EB">
        <w:rPr>
          <w:rFonts w:ascii="Times New Roman" w:hAnsi="Times New Roman" w:cs="Times New Roman"/>
          <w:sz w:val="28"/>
          <w:szCs w:val="28"/>
        </w:rPr>
        <w:t xml:space="preserve"> non conferma l’e-mail inserita in tempo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B701297" w14:textId="392BC7FA" w:rsidR="00E9627D" w:rsidRPr="00E9627D" w:rsidRDefault="00E9627D" w:rsidP="00E9627D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1586358D" w14:textId="2656EB96" w:rsidR="00E9627D" w:rsidRPr="00E9627D" w:rsidRDefault="00E9627D" w:rsidP="00E9627D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A048EB">
        <w:rPr>
          <w:rFonts w:ascii="Times New Roman" w:hAnsi="Times New Roman" w:cs="Times New Roman"/>
          <w:sz w:val="28"/>
          <w:szCs w:val="28"/>
        </w:rPr>
        <w:t>3</w:t>
      </w:r>
      <w:r w:rsidRPr="00E9627D">
        <w:rPr>
          <w:rFonts w:ascii="Times New Roman" w:hAnsi="Times New Roman" w:cs="Times New Roman"/>
          <w:sz w:val="28"/>
          <w:szCs w:val="28"/>
        </w:rPr>
        <w:t xml:space="preserve"> dello scenario principale.</w:t>
      </w:r>
    </w:p>
    <w:p w14:paraId="320D57B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62D53D66" w14:textId="3FE0B4CA" w:rsidR="00E9627D" w:rsidRPr="00A048EB" w:rsidRDefault="00E9627D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Risposta alla richiesta di </w:t>
      </w:r>
      <w:r w:rsidR="00A048EB">
        <w:rPr>
          <w:rFonts w:ascii="Times New Roman" w:hAnsi="Times New Roman" w:cs="Times New Roman"/>
          <w:sz w:val="28"/>
          <w:szCs w:val="28"/>
        </w:rPr>
        <w:t xml:space="preserve">autenticazione </w:t>
      </w:r>
      <w:r w:rsidRPr="00E9627D">
        <w:rPr>
          <w:rFonts w:ascii="Times New Roman" w:hAnsi="Times New Roman" w:cs="Times New Roman"/>
          <w:sz w:val="28"/>
          <w:szCs w:val="28"/>
        </w:rPr>
        <w:t>entro 30 secondi almeno il 90% delle volte.</w:t>
      </w:r>
    </w:p>
    <w:p w14:paraId="29A15E07" w14:textId="37FE7B24" w:rsid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F60878C" w14:textId="68EDA03C" w:rsid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L’e-mail deve </w:t>
      </w:r>
      <w:r w:rsidR="00D0555E">
        <w:rPr>
          <w:rFonts w:ascii="Times New Roman" w:hAnsi="Times New Roman" w:cs="Times New Roman"/>
          <w:sz w:val="28"/>
          <w:szCs w:val="28"/>
        </w:rPr>
        <w:t>rispettare</w:t>
      </w:r>
      <w:r>
        <w:rPr>
          <w:rFonts w:ascii="Times New Roman" w:hAnsi="Times New Roman" w:cs="Times New Roman"/>
          <w:sz w:val="28"/>
          <w:szCs w:val="28"/>
        </w:rPr>
        <w:t xml:space="preserve"> lo standard RFC.</w:t>
      </w:r>
    </w:p>
    <w:p w14:paraId="50741AC7" w14:textId="083D3AE0" w:rsidR="00A048EB" w:rsidRP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password deve </w:t>
      </w:r>
      <w:r w:rsidR="00D0555E">
        <w:rPr>
          <w:rFonts w:ascii="Times New Roman" w:hAnsi="Times New Roman" w:cs="Times New Roman"/>
          <w:sz w:val="28"/>
          <w:szCs w:val="28"/>
        </w:rPr>
        <w:t xml:space="preserve">rispettare </w:t>
      </w:r>
      <w:r>
        <w:rPr>
          <w:rFonts w:ascii="Times New Roman" w:hAnsi="Times New Roman" w:cs="Times New Roman"/>
          <w:sz w:val="28"/>
          <w:szCs w:val="28"/>
        </w:rPr>
        <w:t xml:space="preserve">i parametri di validità </w:t>
      </w:r>
      <w:r w:rsidR="00D0555E">
        <w:rPr>
          <w:rFonts w:ascii="Times New Roman" w:hAnsi="Times New Roman" w:cs="Times New Roman"/>
          <w:sz w:val="28"/>
          <w:szCs w:val="28"/>
        </w:rPr>
        <w:t xml:space="preserve">definiti </w:t>
      </w:r>
      <w:r>
        <w:rPr>
          <w:rFonts w:ascii="Times New Roman" w:hAnsi="Times New Roman" w:cs="Times New Roman"/>
          <w:sz w:val="28"/>
          <w:szCs w:val="28"/>
        </w:rPr>
        <w:t xml:space="preserve">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10291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71EC4E36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6C2631D" w14:textId="3B2D1BA6" w:rsidR="00E9627D" w:rsidRPr="00A048EB" w:rsidRDefault="00513DA7" w:rsidP="00E9627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Possibile interruzione dell’accesso in</w:t>
      </w:r>
      <w:r w:rsidR="00A048EB">
        <w:rPr>
          <w:rFonts w:ascii="Times New Roman" w:hAnsi="Times New Roman" w:cs="Times New Roman"/>
          <w:sz w:val="28"/>
          <w:szCs w:val="28"/>
        </w:rPr>
        <w:t xml:space="preserve"> caso di variazioni nel </w:t>
      </w:r>
      <w:r>
        <w:rPr>
          <w:rFonts w:ascii="Times New Roman" w:hAnsi="Times New Roman" w:cs="Times New Roman"/>
          <w:sz w:val="28"/>
          <w:szCs w:val="28"/>
        </w:rPr>
        <w:t>Servizio</w:t>
      </w:r>
      <w:r w:rsidR="00A048EB">
        <w:rPr>
          <w:rFonts w:ascii="Times New Roman" w:hAnsi="Times New Roman" w:cs="Times New Roman"/>
          <w:sz w:val="28"/>
          <w:szCs w:val="28"/>
        </w:rPr>
        <w:t xml:space="preserve"> di Autenticazione Esterno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64DDE9" w14:textId="77777777" w:rsidR="006B3204" w:rsidRPr="00E9627D" w:rsidRDefault="006B3204" w:rsidP="00E962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3204" w:rsidRPr="00E96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E4B7C2D"/>
    <w:multiLevelType w:val="hybridMultilevel"/>
    <w:tmpl w:val="E44A80AC"/>
    <w:lvl w:ilvl="0" w:tplc="E0DAAD28">
      <w:start w:val="1"/>
      <w:numFmt w:val="decimal"/>
      <w:lvlText w:val="%1f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0EBB4246"/>
    <w:multiLevelType w:val="hybridMultilevel"/>
    <w:tmpl w:val="AD343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D1F4A"/>
    <w:multiLevelType w:val="hybridMultilevel"/>
    <w:tmpl w:val="AD8C84F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F76637C"/>
    <w:multiLevelType w:val="hybridMultilevel"/>
    <w:tmpl w:val="F31E816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FFE2F86"/>
    <w:multiLevelType w:val="hybridMultilevel"/>
    <w:tmpl w:val="B8BA593C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9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3E7262F"/>
    <w:multiLevelType w:val="hybridMultilevel"/>
    <w:tmpl w:val="1A4C462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1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661C0"/>
    <w:multiLevelType w:val="hybridMultilevel"/>
    <w:tmpl w:val="A524D536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16074C12"/>
    <w:multiLevelType w:val="hybridMultilevel"/>
    <w:tmpl w:val="A6A6D6C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6" w15:restartNumberingAfterBreak="0">
    <w:nsid w:val="1B803381"/>
    <w:multiLevelType w:val="hybridMultilevel"/>
    <w:tmpl w:val="2A185452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8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 w15:restartNumberingAfterBreak="0">
    <w:nsid w:val="2A6D4F66"/>
    <w:multiLevelType w:val="hybridMultilevel"/>
    <w:tmpl w:val="71C2907A"/>
    <w:lvl w:ilvl="0" w:tplc="CB26076C">
      <w:start w:val="2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146" w:hanging="180"/>
      </w:pPr>
    </w:lvl>
    <w:lvl w:ilvl="3" w:tplc="0410000F" w:tentative="1">
      <w:start w:val="1"/>
      <w:numFmt w:val="decimal"/>
      <w:lvlText w:val="%4."/>
      <w:lvlJc w:val="left"/>
      <w:pPr>
        <w:ind w:left="2866" w:hanging="360"/>
      </w:pPr>
    </w:lvl>
    <w:lvl w:ilvl="4" w:tplc="04100019" w:tentative="1">
      <w:start w:val="1"/>
      <w:numFmt w:val="lowerLetter"/>
      <w:lvlText w:val="%5."/>
      <w:lvlJc w:val="left"/>
      <w:pPr>
        <w:ind w:left="3586" w:hanging="360"/>
      </w:pPr>
    </w:lvl>
    <w:lvl w:ilvl="5" w:tplc="0410001B" w:tentative="1">
      <w:start w:val="1"/>
      <w:numFmt w:val="lowerRoman"/>
      <w:lvlText w:val="%6."/>
      <w:lvlJc w:val="right"/>
      <w:pPr>
        <w:ind w:left="4306" w:hanging="180"/>
      </w:pPr>
    </w:lvl>
    <w:lvl w:ilvl="6" w:tplc="0410000F" w:tentative="1">
      <w:start w:val="1"/>
      <w:numFmt w:val="decimal"/>
      <w:lvlText w:val="%7."/>
      <w:lvlJc w:val="left"/>
      <w:pPr>
        <w:ind w:left="5026" w:hanging="360"/>
      </w:pPr>
    </w:lvl>
    <w:lvl w:ilvl="7" w:tplc="04100019" w:tentative="1">
      <w:start w:val="1"/>
      <w:numFmt w:val="lowerLetter"/>
      <w:lvlText w:val="%8."/>
      <w:lvlJc w:val="left"/>
      <w:pPr>
        <w:ind w:left="5746" w:hanging="360"/>
      </w:pPr>
    </w:lvl>
    <w:lvl w:ilvl="8" w:tplc="0410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1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4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5" w15:restartNumberingAfterBreak="0">
    <w:nsid w:val="3F4330D6"/>
    <w:multiLevelType w:val="hybridMultilevel"/>
    <w:tmpl w:val="842C16D0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8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9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2" w15:restartNumberingAfterBreak="0">
    <w:nsid w:val="4CC57834"/>
    <w:multiLevelType w:val="hybridMultilevel"/>
    <w:tmpl w:val="43F0DD3A"/>
    <w:lvl w:ilvl="0" w:tplc="BD748EAA">
      <w:start w:val="4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3B21B9"/>
    <w:multiLevelType w:val="hybridMultilevel"/>
    <w:tmpl w:val="1A4C46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4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 w15:restartNumberingAfterBreak="0">
    <w:nsid w:val="54E2185E"/>
    <w:multiLevelType w:val="hybridMultilevel"/>
    <w:tmpl w:val="0166FC76"/>
    <w:lvl w:ilvl="0" w:tplc="EAC41946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7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38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C90743"/>
    <w:multiLevelType w:val="hybridMultilevel"/>
    <w:tmpl w:val="6890D574"/>
    <w:lvl w:ilvl="0" w:tplc="28F0F63A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1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62343ABB"/>
    <w:multiLevelType w:val="hybridMultilevel"/>
    <w:tmpl w:val="8E48E12A"/>
    <w:lvl w:ilvl="0" w:tplc="5316F91C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5511EED"/>
    <w:multiLevelType w:val="hybridMultilevel"/>
    <w:tmpl w:val="3FE6E656"/>
    <w:lvl w:ilvl="0" w:tplc="47EEEA3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6" w15:restartNumberingAfterBreak="0">
    <w:nsid w:val="686F3EE8"/>
    <w:multiLevelType w:val="hybridMultilevel"/>
    <w:tmpl w:val="1D8ABCFA"/>
    <w:lvl w:ilvl="0" w:tplc="C8D2B530">
      <w:start w:val="5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47" w15:restartNumberingAfterBreak="0">
    <w:nsid w:val="6B055C7B"/>
    <w:multiLevelType w:val="hybridMultilevel"/>
    <w:tmpl w:val="79621EA4"/>
    <w:lvl w:ilvl="0" w:tplc="1F94C248">
      <w:start w:val="2"/>
      <w:numFmt w:val="decimal"/>
      <w:suff w:val="space"/>
      <w:lvlText w:val="%1b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8" w15:restartNumberingAfterBreak="0">
    <w:nsid w:val="6B26717A"/>
    <w:multiLevelType w:val="hybridMultilevel"/>
    <w:tmpl w:val="6B7E232A"/>
    <w:lvl w:ilvl="0" w:tplc="E12601EE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49" w15:restartNumberingAfterBreak="0">
    <w:nsid w:val="6D121E4E"/>
    <w:multiLevelType w:val="hybridMultilevel"/>
    <w:tmpl w:val="BF1AFE44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0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2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3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4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CE521E"/>
    <w:multiLevelType w:val="hybridMultilevel"/>
    <w:tmpl w:val="5DB0B6BA"/>
    <w:lvl w:ilvl="0" w:tplc="BDEEE024">
      <w:start w:val="2"/>
      <w:numFmt w:val="decimal"/>
      <w:suff w:val="space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6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7" w15:restartNumberingAfterBreak="0">
    <w:nsid w:val="7A030777"/>
    <w:multiLevelType w:val="hybridMultilevel"/>
    <w:tmpl w:val="1CFC3176"/>
    <w:lvl w:ilvl="0" w:tplc="909E68B0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B6E0571"/>
    <w:multiLevelType w:val="hybridMultilevel"/>
    <w:tmpl w:val="FB80FA92"/>
    <w:lvl w:ilvl="0" w:tplc="B5C839A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9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0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0671724">
    <w:abstractNumId w:val="50"/>
  </w:num>
  <w:num w:numId="2" w16cid:durableId="1851289838">
    <w:abstractNumId w:val="22"/>
  </w:num>
  <w:num w:numId="3" w16cid:durableId="995180665">
    <w:abstractNumId w:val="11"/>
  </w:num>
  <w:num w:numId="4" w16cid:durableId="1986618091">
    <w:abstractNumId w:val="4"/>
  </w:num>
  <w:num w:numId="5" w16cid:durableId="1748071443">
    <w:abstractNumId w:val="29"/>
  </w:num>
  <w:num w:numId="6" w16cid:durableId="690034282">
    <w:abstractNumId w:val="1"/>
  </w:num>
  <w:num w:numId="7" w16cid:durableId="1440299218">
    <w:abstractNumId w:val="14"/>
  </w:num>
  <w:num w:numId="8" w16cid:durableId="1637562803">
    <w:abstractNumId w:val="43"/>
  </w:num>
  <w:num w:numId="9" w16cid:durableId="418016205">
    <w:abstractNumId w:val="35"/>
  </w:num>
  <w:num w:numId="10" w16cid:durableId="1316256090">
    <w:abstractNumId w:val="30"/>
  </w:num>
  <w:num w:numId="11" w16cid:durableId="931938063">
    <w:abstractNumId w:val="53"/>
  </w:num>
  <w:num w:numId="12" w16cid:durableId="1515531743">
    <w:abstractNumId w:val="52"/>
  </w:num>
  <w:num w:numId="13" w16cid:durableId="1450125752">
    <w:abstractNumId w:val="19"/>
  </w:num>
  <w:num w:numId="14" w16cid:durableId="545095">
    <w:abstractNumId w:val="40"/>
  </w:num>
  <w:num w:numId="15" w16cid:durableId="525753941">
    <w:abstractNumId w:val="26"/>
  </w:num>
  <w:num w:numId="16" w16cid:durableId="1474786625">
    <w:abstractNumId w:val="15"/>
  </w:num>
  <w:num w:numId="17" w16cid:durableId="1096095925">
    <w:abstractNumId w:val="59"/>
  </w:num>
  <w:num w:numId="18" w16cid:durableId="921911518">
    <w:abstractNumId w:val="28"/>
  </w:num>
  <w:num w:numId="19" w16cid:durableId="174998159">
    <w:abstractNumId w:val="8"/>
  </w:num>
  <w:num w:numId="20" w16cid:durableId="28141165">
    <w:abstractNumId w:val="37"/>
  </w:num>
  <w:num w:numId="21" w16cid:durableId="1817523326">
    <w:abstractNumId w:val="44"/>
  </w:num>
  <w:num w:numId="22" w16cid:durableId="360008858">
    <w:abstractNumId w:val="18"/>
  </w:num>
  <w:num w:numId="23" w16cid:durableId="1050609858">
    <w:abstractNumId w:val="21"/>
  </w:num>
  <w:num w:numId="24" w16cid:durableId="1733500490">
    <w:abstractNumId w:val="25"/>
  </w:num>
  <w:num w:numId="25" w16cid:durableId="1903832696">
    <w:abstractNumId w:val="41"/>
  </w:num>
  <w:num w:numId="26" w16cid:durableId="1310162512">
    <w:abstractNumId w:val="10"/>
  </w:num>
  <w:num w:numId="27" w16cid:durableId="463157857">
    <w:abstractNumId w:val="5"/>
  </w:num>
  <w:num w:numId="28" w16cid:durableId="1194030616">
    <w:abstractNumId w:val="6"/>
  </w:num>
  <w:num w:numId="29" w16cid:durableId="222370311">
    <w:abstractNumId w:val="20"/>
  </w:num>
  <w:num w:numId="30" w16cid:durableId="1443497414">
    <w:abstractNumId w:val="34"/>
  </w:num>
  <w:num w:numId="31" w16cid:durableId="868833919">
    <w:abstractNumId w:val="60"/>
  </w:num>
  <w:num w:numId="32" w16cid:durableId="1762919066">
    <w:abstractNumId w:val="31"/>
  </w:num>
  <w:num w:numId="33" w16cid:durableId="1139565981">
    <w:abstractNumId w:val="0"/>
  </w:num>
  <w:num w:numId="34" w16cid:durableId="145319478">
    <w:abstractNumId w:val="13"/>
  </w:num>
  <w:num w:numId="35" w16cid:durableId="831603132">
    <w:abstractNumId w:val="7"/>
  </w:num>
  <w:num w:numId="36" w16cid:durableId="1138570271">
    <w:abstractNumId w:val="36"/>
  </w:num>
  <w:num w:numId="37" w16cid:durableId="417292943">
    <w:abstractNumId w:val="54"/>
  </w:num>
  <w:num w:numId="38" w16cid:durableId="2033337128">
    <w:abstractNumId w:val="3"/>
  </w:num>
  <w:num w:numId="39" w16cid:durableId="2096708486">
    <w:abstractNumId w:val="38"/>
  </w:num>
  <w:num w:numId="40" w16cid:durableId="1976789324">
    <w:abstractNumId w:val="45"/>
  </w:num>
  <w:num w:numId="41" w16cid:durableId="274799975">
    <w:abstractNumId w:val="24"/>
  </w:num>
  <w:num w:numId="42" w16cid:durableId="219639980">
    <w:abstractNumId w:val="32"/>
  </w:num>
  <w:num w:numId="43" w16cid:durableId="598758141">
    <w:abstractNumId w:val="58"/>
  </w:num>
  <w:num w:numId="44" w16cid:durableId="963464266">
    <w:abstractNumId w:val="2"/>
  </w:num>
  <w:num w:numId="45" w16cid:durableId="477844911">
    <w:abstractNumId w:val="49"/>
  </w:num>
  <w:num w:numId="46" w16cid:durableId="1250314944">
    <w:abstractNumId w:val="57"/>
  </w:num>
  <w:num w:numId="47" w16cid:durableId="85808859">
    <w:abstractNumId w:val="17"/>
  </w:num>
  <w:num w:numId="48" w16cid:durableId="1385563952">
    <w:abstractNumId w:val="47"/>
  </w:num>
  <w:num w:numId="49" w16cid:durableId="1233539375">
    <w:abstractNumId w:val="27"/>
  </w:num>
  <w:num w:numId="50" w16cid:durableId="356588362">
    <w:abstractNumId w:val="12"/>
  </w:num>
  <w:num w:numId="51" w16cid:durableId="1380665273">
    <w:abstractNumId w:val="39"/>
  </w:num>
  <w:num w:numId="52" w16cid:durableId="650254851">
    <w:abstractNumId w:val="9"/>
  </w:num>
  <w:num w:numId="53" w16cid:durableId="1603030185">
    <w:abstractNumId w:val="23"/>
  </w:num>
  <w:num w:numId="54" w16cid:durableId="1535733360">
    <w:abstractNumId w:val="33"/>
  </w:num>
  <w:num w:numId="55" w16cid:durableId="1437483520">
    <w:abstractNumId w:val="56"/>
  </w:num>
  <w:num w:numId="56" w16cid:durableId="263922306">
    <w:abstractNumId w:val="16"/>
  </w:num>
  <w:num w:numId="57" w16cid:durableId="1807161244">
    <w:abstractNumId w:val="55"/>
  </w:num>
  <w:num w:numId="58" w16cid:durableId="1282687920">
    <w:abstractNumId w:val="46"/>
  </w:num>
  <w:num w:numId="59" w16cid:durableId="856429921">
    <w:abstractNumId w:val="42"/>
  </w:num>
  <w:num w:numId="60" w16cid:durableId="1138106705">
    <w:abstractNumId w:val="48"/>
  </w:num>
  <w:num w:numId="61" w16cid:durableId="27506260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C"/>
    <w:rsid w:val="0011468B"/>
    <w:rsid w:val="00195A36"/>
    <w:rsid w:val="001A51B3"/>
    <w:rsid w:val="001F4068"/>
    <w:rsid w:val="002A1E5D"/>
    <w:rsid w:val="002F5BF4"/>
    <w:rsid w:val="004334CF"/>
    <w:rsid w:val="004B223C"/>
    <w:rsid w:val="004C7F90"/>
    <w:rsid w:val="00513DA7"/>
    <w:rsid w:val="00610D9D"/>
    <w:rsid w:val="00644C34"/>
    <w:rsid w:val="00660010"/>
    <w:rsid w:val="00662920"/>
    <w:rsid w:val="006B3204"/>
    <w:rsid w:val="00706897"/>
    <w:rsid w:val="007D676F"/>
    <w:rsid w:val="007F1C7E"/>
    <w:rsid w:val="008068A9"/>
    <w:rsid w:val="0089736F"/>
    <w:rsid w:val="00946B3C"/>
    <w:rsid w:val="00954DB3"/>
    <w:rsid w:val="009E1CD0"/>
    <w:rsid w:val="00A048EB"/>
    <w:rsid w:val="00A1696C"/>
    <w:rsid w:val="00A9377B"/>
    <w:rsid w:val="00AB4344"/>
    <w:rsid w:val="00B52E91"/>
    <w:rsid w:val="00BA3D3D"/>
    <w:rsid w:val="00BE1128"/>
    <w:rsid w:val="00D0555E"/>
    <w:rsid w:val="00E835E5"/>
    <w:rsid w:val="00E9627D"/>
    <w:rsid w:val="00EC3ED7"/>
    <w:rsid w:val="00EF499C"/>
    <w:rsid w:val="00F5314F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F70"/>
  <w15:chartTrackingRefBased/>
  <w15:docId w15:val="{CC9FEC65-3726-4359-9E13-D47B310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627D"/>
  </w:style>
  <w:style w:type="paragraph" w:styleId="Titolo1">
    <w:name w:val="heading 1"/>
    <w:basedOn w:val="Normale"/>
    <w:next w:val="Normale"/>
    <w:link w:val="Titolo1Carattere"/>
    <w:uiPriority w:val="9"/>
    <w:qFormat/>
    <w:rsid w:val="00A1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6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6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6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6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6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69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69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A169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69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6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30</cp:revision>
  <dcterms:created xsi:type="dcterms:W3CDTF">2024-11-29T10:11:00Z</dcterms:created>
  <dcterms:modified xsi:type="dcterms:W3CDTF">2024-11-29T11:26:00Z</dcterms:modified>
</cp:coreProperties>
</file>