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7529" w14:textId="043060F9" w:rsidR="006B3204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>
        <w:rPr>
          <w:rFonts w:ascii="Times New Roman" w:hAnsi="Times New Roman" w:cs="Times New Roman"/>
          <w:sz w:val="28"/>
          <w:szCs w:val="28"/>
        </w:rPr>
        <w:t>: autenticazioneRiuscita()</w:t>
      </w:r>
    </w:p>
    <w:p w14:paraId="07FF7601" w14:textId="7753BC19" w:rsidR="00AD0EBA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6A1DD4C1" w14:textId="2F0F8F83" w:rsidR="00AD0EBA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3E776B" w14:textId="3F43A7EE" w:rsidR="00AD0EBA" w:rsidRDefault="00AD0EBA" w:rsidP="00AD0EB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ha inserito le credenziali richieste</w:t>
      </w:r>
    </w:p>
    <w:p w14:paraId="64BF8567" w14:textId="5E3C7891" w:rsidR="00AD0EBA" w:rsidRPr="00AD0EBA" w:rsidRDefault="00AD0EBA" w:rsidP="00AD0EB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ha validato le credenziali inserite dall’Utente</w:t>
      </w:r>
    </w:p>
    <w:p w14:paraId="707EEF96" w14:textId="7E014D9F" w:rsidR="00AD0EBA" w:rsidRDefault="00AD0EBA">
      <w:pPr>
        <w:rPr>
          <w:rFonts w:ascii="Times New Roman" w:hAnsi="Times New Roman" w:cs="Times New Roman"/>
          <w:sz w:val="28"/>
          <w:szCs w:val="28"/>
        </w:rPr>
      </w:pPr>
      <w:r w:rsidRPr="00AD0EBA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945DC2" w14:textId="066D3526" w:rsidR="00AD0EBA" w:rsidRDefault="002C584F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stata creata un’istanza u di Utente</w:t>
      </w:r>
    </w:p>
    <w:p w14:paraId="303A933B" w14:textId="34FB4FFD" w:rsidR="00EC1EA7" w:rsidRDefault="00EC1EA7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L’istanza u è stata associata alle istanze r di Recensione corrispondenti</w:t>
      </w:r>
    </w:p>
    <w:p w14:paraId="14E0A716" w14:textId="11B73A7C" w:rsidR="00EC1EA7" w:rsidRDefault="00EC1EA7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L’istanza u è stata associata alle istanze p di Prenotazione corrispondenti</w:t>
      </w:r>
    </w:p>
    <w:p w14:paraId="6292AA9A" w14:textId="67B1AB1A" w:rsidR="002C584F" w:rsidRDefault="002C584F" w:rsidP="00AD0EB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 stati caricati gli attributi: nome, cognome, telefono</w:t>
      </w:r>
      <w:r w:rsidR="002357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dataNascita</w:t>
      </w:r>
      <w:r w:rsidR="0023579E">
        <w:rPr>
          <w:rFonts w:ascii="Times New Roman" w:hAnsi="Times New Roman" w:cs="Times New Roman"/>
          <w:sz w:val="28"/>
          <w:szCs w:val="28"/>
        </w:rPr>
        <w:t xml:space="preserve"> (se presente)</w:t>
      </w:r>
      <w:r>
        <w:rPr>
          <w:rFonts w:ascii="Times New Roman" w:hAnsi="Times New Roman" w:cs="Times New Roman"/>
          <w:sz w:val="28"/>
          <w:szCs w:val="28"/>
        </w:rPr>
        <w:t>, immagine (se presente) relativi all’istanza u</w:t>
      </w:r>
    </w:p>
    <w:p w14:paraId="79337193" w14:textId="77777777" w:rsidR="00CF5AA1" w:rsidRPr="00CF5AA1" w:rsidRDefault="00CF5AA1" w:rsidP="00CF5AA1">
      <w:pPr>
        <w:rPr>
          <w:rFonts w:ascii="Times New Roman" w:hAnsi="Times New Roman" w:cs="Times New Roman"/>
          <w:sz w:val="28"/>
          <w:szCs w:val="28"/>
        </w:rPr>
      </w:pPr>
    </w:p>
    <w:sectPr w:rsidR="00CF5AA1" w:rsidRPr="00CF5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80168">
    <w:abstractNumId w:val="0"/>
  </w:num>
  <w:num w:numId="2" w16cid:durableId="123038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3"/>
    <w:rsid w:val="0018125D"/>
    <w:rsid w:val="0023579E"/>
    <w:rsid w:val="002C584F"/>
    <w:rsid w:val="006B3204"/>
    <w:rsid w:val="008F1AB0"/>
    <w:rsid w:val="00946B3C"/>
    <w:rsid w:val="00AD0EBA"/>
    <w:rsid w:val="00B6406C"/>
    <w:rsid w:val="00BD4E83"/>
    <w:rsid w:val="00CF5AA1"/>
    <w:rsid w:val="00EC1EA7"/>
    <w:rsid w:val="00F3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7B85"/>
  <w15:chartTrackingRefBased/>
  <w15:docId w15:val="{365D1256-20BD-4824-800F-6FFFBD0A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4E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4E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4E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4E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4E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4E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4E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4E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4E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4E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7</cp:revision>
  <dcterms:created xsi:type="dcterms:W3CDTF">2024-12-11T10:35:00Z</dcterms:created>
  <dcterms:modified xsi:type="dcterms:W3CDTF">2024-12-17T13:44:00Z</dcterms:modified>
</cp:coreProperties>
</file>