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1806" w14:textId="77777777" w:rsidR="00B23522" w:rsidRPr="001133BF" w:rsidRDefault="00B23522" w:rsidP="00B2352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r w:rsidRPr="001133BF">
        <w:rPr>
          <w:rFonts w:ascii="Times New Roman" w:hAnsi="Times New Roman" w:cs="Times New Roman"/>
          <w:sz w:val="28"/>
          <w:szCs w:val="28"/>
        </w:rPr>
        <w:t>Credenziali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email,password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4D097AB7" w14:textId="77777777" w:rsidR="00B23522" w:rsidRPr="001133BF" w:rsidRDefault="00B23522" w:rsidP="00B2352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7FB5A4D4" w14:textId="77777777" w:rsidR="00B23522" w:rsidRPr="001133BF" w:rsidRDefault="00B23522" w:rsidP="00B2352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6815DDC" w14:textId="77777777" w:rsidR="00B23522" w:rsidRPr="001133BF" w:rsidRDefault="00B23522" w:rsidP="00B235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l’autenticazione dell’Utente</w:t>
      </w:r>
    </w:p>
    <w:p w14:paraId="5BFAC312" w14:textId="77777777" w:rsidR="00B23522" w:rsidRPr="001133BF" w:rsidRDefault="00B23522" w:rsidP="00B2352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E1A7702" w14:textId="77777777" w:rsidR="00B23522" w:rsidRPr="001133BF" w:rsidRDefault="00B23522" w:rsidP="00B235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u di Utente</w:t>
      </w:r>
      <w:r>
        <w:rPr>
          <w:rFonts w:ascii="Times New Roman" w:hAnsi="Times New Roman" w:cs="Times New Roman"/>
          <w:sz w:val="28"/>
          <w:szCs w:val="28"/>
        </w:rPr>
        <w:t xml:space="preserve"> avente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uguale a email e </w:t>
      </w:r>
      <w:proofErr w:type="spellStart"/>
      <w:r>
        <w:rPr>
          <w:rFonts w:ascii="Times New Roman" w:hAnsi="Times New Roman" w:cs="Times New Roman"/>
          <w:sz w:val="28"/>
          <w:szCs w:val="28"/>
        </w:rPr>
        <w:t>u.password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uguale a password</w:t>
      </w:r>
    </w:p>
    <w:p w14:paraId="18547008" w14:textId="77777777" w:rsidR="00B23522" w:rsidRPr="001133BF" w:rsidRDefault="00B23522" w:rsidP="00B235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(se presente), immagine (se presente) relativi all’istanza u</w:t>
      </w:r>
    </w:p>
    <w:p w14:paraId="79337193" w14:textId="77777777" w:rsidR="00CF5AA1" w:rsidRPr="00B23522" w:rsidRDefault="00CF5AA1" w:rsidP="00B23522"/>
    <w:sectPr w:rsidR="00CF5AA1" w:rsidRPr="00B23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80168">
    <w:abstractNumId w:val="0"/>
  </w:num>
  <w:num w:numId="2" w16cid:durableId="123038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3"/>
    <w:rsid w:val="0018125D"/>
    <w:rsid w:val="0023579E"/>
    <w:rsid w:val="002C584F"/>
    <w:rsid w:val="006B3204"/>
    <w:rsid w:val="008F1AB0"/>
    <w:rsid w:val="00946B3C"/>
    <w:rsid w:val="00AD0EBA"/>
    <w:rsid w:val="00B23522"/>
    <w:rsid w:val="00B6406C"/>
    <w:rsid w:val="00BD4E83"/>
    <w:rsid w:val="00CA1B0D"/>
    <w:rsid w:val="00CF5AA1"/>
    <w:rsid w:val="00EC1EA7"/>
    <w:rsid w:val="00F3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7B85"/>
  <w15:chartTrackingRefBased/>
  <w15:docId w15:val="{365D1256-20BD-4824-800F-6FFFBD0A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522"/>
  </w:style>
  <w:style w:type="paragraph" w:styleId="Titolo1">
    <w:name w:val="heading 1"/>
    <w:basedOn w:val="Normale"/>
    <w:next w:val="Normale"/>
    <w:link w:val="Titolo1Carattere"/>
    <w:uiPriority w:val="9"/>
    <w:qFormat/>
    <w:rsid w:val="00BD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4E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4E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4E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4E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4E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4E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4E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4E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4E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4E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8</cp:revision>
  <dcterms:created xsi:type="dcterms:W3CDTF">2024-12-11T10:35:00Z</dcterms:created>
  <dcterms:modified xsi:type="dcterms:W3CDTF">2024-12-22T10:36:00Z</dcterms:modified>
</cp:coreProperties>
</file>