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6E55" w14:textId="184EAD0E" w:rsidR="006B3204" w:rsidRDefault="00152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47B">
        <w:rPr>
          <w:rFonts w:ascii="Times New Roman" w:hAnsi="Times New Roman" w:cs="Times New Roman"/>
          <w:b/>
          <w:bCs/>
          <w:sz w:val="28"/>
          <w:szCs w:val="28"/>
        </w:rPr>
        <w:t>Descrizione Modello di Dominio</w:t>
      </w:r>
    </w:p>
    <w:p w14:paraId="56532923" w14:textId="77777777" w:rsidR="00074AEA" w:rsidRPr="001133BF" w:rsidRDefault="00074AEA" w:rsidP="00074AEA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La classe Utente include informazioni personali come e-mail, password, nome, cognome, data di nascita ed un’immagine di profilo (opzionale).</w:t>
      </w:r>
    </w:p>
    <w:p w14:paraId="4F5E0F89" w14:textId="77777777" w:rsidR="00074AEA" w:rsidRPr="001133BF" w:rsidRDefault="00074AEA" w:rsidP="00074AEA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Viaggio viene descritta dalla classe Descrizione Viaggio contenente dettagli come immagini, date di partenza e ritorno, prezzo, tipologia, stelle (attributo calcolato) e numero di posti disponibili (attributo calcolato).</w:t>
      </w:r>
      <w:r>
        <w:rPr>
          <w:rFonts w:ascii="Times New Roman" w:hAnsi="Times New Roman" w:cs="Times New Roman"/>
          <w:sz w:val="28"/>
          <w:szCs w:val="28"/>
        </w:rPr>
        <w:t xml:space="preserve"> La classe Destinazione Viaggio descrive il luogo in cui un Viaggio viene organizzato specificando dettagli come nome, latitudine e longitudine.</w:t>
      </w:r>
      <w:r w:rsidRPr="001133BF">
        <w:rPr>
          <w:rFonts w:ascii="Times New Roman" w:hAnsi="Times New Roman" w:cs="Times New Roman"/>
          <w:sz w:val="28"/>
          <w:szCs w:val="28"/>
        </w:rPr>
        <w:t xml:space="preserve"> Ogni Viaggio può essere incluso in molte Prenotazioni e contenere più recensioni.</w:t>
      </w:r>
    </w:p>
    <w:p w14:paraId="6686E338" w14:textId="77777777" w:rsidR="00074AEA" w:rsidRPr="001133BF" w:rsidRDefault="00074AEA" w:rsidP="00074AEA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Prenotazione rappresenta la richiesta di un Utente per un Viaggio specifico. Contiene informazioni come data, numero di partecipanti, stato (attributo calcolato) e importo totale (attributo calcolato). Ogni Prenotazione include un Viaggio ed è finalizzata con un Pagamento.</w:t>
      </w:r>
    </w:p>
    <w:p w14:paraId="5FC7BD20" w14:textId="77777777" w:rsidR="00074AEA" w:rsidRPr="001133BF" w:rsidRDefault="00074AEA" w:rsidP="00074AEA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Pagamento specifica le informazioni sul pagamento di una Prenotazione, fra cui la data, l’importo e lo stato (attributo calcolato). Ogni Pagamento è effettuato con un Metodo di Pagamento.</w:t>
      </w:r>
    </w:p>
    <w:p w14:paraId="0CAF500A" w14:textId="77777777" w:rsidR="00074AEA" w:rsidRPr="001133BF" w:rsidRDefault="00074AEA" w:rsidP="00074AEA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Metodo di Pagamento contiene i dettagli relativi al metodo scelto, come tipo (es.: carta di credito, PayPal, …) e ulteriori informazioni specifiche.</w:t>
      </w:r>
    </w:p>
    <w:p w14:paraId="3C9E5A30" w14:textId="77777777" w:rsidR="00074AEA" w:rsidRPr="001133BF" w:rsidRDefault="00074AEA" w:rsidP="00074AEA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La classe Recensione permette agli Utenti di esprimere opinioni su un Viaggio effettuato. Include data, </w:t>
      </w:r>
      <w:r>
        <w:rPr>
          <w:rFonts w:ascii="Times New Roman" w:hAnsi="Times New Roman" w:cs="Times New Roman"/>
          <w:sz w:val="28"/>
          <w:szCs w:val="28"/>
        </w:rPr>
        <w:t>numero di stelle</w:t>
      </w:r>
      <w:r w:rsidRPr="001133BF">
        <w:rPr>
          <w:rFonts w:ascii="Times New Roman" w:hAnsi="Times New Roman" w:cs="Times New Roman"/>
          <w:sz w:val="28"/>
          <w:szCs w:val="28"/>
        </w:rPr>
        <w:t>, commento e immagini (opzionali).</w:t>
      </w:r>
    </w:p>
    <w:p w14:paraId="21F6B303" w14:textId="77777777" w:rsidR="00074AEA" w:rsidRPr="001133BF" w:rsidRDefault="00074AEA" w:rsidP="00074AEA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103E5030" w14:textId="77777777" w:rsidR="00074AEA" w:rsidRPr="001133BF" w:rsidRDefault="00074AEA" w:rsidP="00074AE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Viaggio è incluso in molte Prenotazioni;</w:t>
      </w:r>
    </w:p>
    <w:p w14:paraId="4196E999" w14:textId="77777777" w:rsidR="00074AEA" w:rsidRDefault="00074AEA" w:rsidP="00074AE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Viaggio è descritto da una Descrizione Viaggio;</w:t>
      </w:r>
    </w:p>
    <w:p w14:paraId="558C7A35" w14:textId="77777777" w:rsidR="00074AEA" w:rsidRPr="001133BF" w:rsidRDefault="00074AEA" w:rsidP="00074AE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Viaggio è organizzato in una Destinazione Viaggio;</w:t>
      </w:r>
    </w:p>
    <w:p w14:paraId="0939251D" w14:textId="77777777" w:rsidR="00074AEA" w:rsidRPr="001133BF" w:rsidRDefault="00074AEA" w:rsidP="00074AE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Prenotazione è effettuata da un Utente;</w:t>
      </w:r>
    </w:p>
    <w:p w14:paraId="7051858D" w14:textId="77777777" w:rsidR="00074AEA" w:rsidRPr="001133BF" w:rsidRDefault="00074AEA" w:rsidP="00074AE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027D5F06" w14:textId="77777777" w:rsidR="00074AEA" w:rsidRPr="001133BF" w:rsidRDefault="00074AEA" w:rsidP="00074AE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Pagamento è effettuato tramite un Metodo di Pagamento;</w:t>
      </w:r>
    </w:p>
    <w:p w14:paraId="1EB312C4" w14:textId="77777777" w:rsidR="00074AEA" w:rsidRPr="001133BF" w:rsidRDefault="00074AEA" w:rsidP="00074AE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Recensione è pubblicata da un Utente.</w:t>
      </w:r>
    </w:p>
    <w:p w14:paraId="56E3BBC6" w14:textId="77777777" w:rsidR="00074AEA" w:rsidRPr="001133BF" w:rsidRDefault="00074AEA" w:rsidP="00074AE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36FAB6DD" w14:textId="77777777" w:rsidR="001D7B84" w:rsidRPr="0015247B" w:rsidRDefault="001D7B84" w:rsidP="00074AEA">
      <w:pPr>
        <w:rPr>
          <w:rFonts w:ascii="Times New Roman" w:hAnsi="Times New Roman" w:cs="Times New Roman"/>
          <w:sz w:val="28"/>
          <w:szCs w:val="28"/>
        </w:rPr>
      </w:pPr>
    </w:p>
    <w:sectPr w:rsidR="001D7B84" w:rsidRPr="0015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5"/>
    <w:rsid w:val="00074AEA"/>
    <w:rsid w:val="0015247B"/>
    <w:rsid w:val="0018125D"/>
    <w:rsid w:val="001D7B84"/>
    <w:rsid w:val="003772EC"/>
    <w:rsid w:val="003C6345"/>
    <w:rsid w:val="004B2A1E"/>
    <w:rsid w:val="00542AD0"/>
    <w:rsid w:val="006B3204"/>
    <w:rsid w:val="006B45E9"/>
    <w:rsid w:val="00710A8D"/>
    <w:rsid w:val="008B7B0A"/>
    <w:rsid w:val="00946B3C"/>
    <w:rsid w:val="009D4975"/>
    <w:rsid w:val="009F66DE"/>
    <w:rsid w:val="00A45A74"/>
    <w:rsid w:val="00A57DC3"/>
    <w:rsid w:val="00B34D42"/>
    <w:rsid w:val="00B66481"/>
    <w:rsid w:val="00CA1B0D"/>
    <w:rsid w:val="00CB0948"/>
    <w:rsid w:val="00CB2EE9"/>
    <w:rsid w:val="00D71750"/>
    <w:rsid w:val="00D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3B3"/>
  <w15:chartTrackingRefBased/>
  <w15:docId w15:val="{B8D425C0-CBD1-41E5-9261-E361402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6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12</cp:revision>
  <dcterms:created xsi:type="dcterms:W3CDTF">2024-12-03T21:53:00Z</dcterms:created>
  <dcterms:modified xsi:type="dcterms:W3CDTF">2024-12-31T11:40:00Z</dcterms:modified>
</cp:coreProperties>
</file>