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36E55" w14:textId="184EAD0E" w:rsidR="006B3204" w:rsidRDefault="001524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47B">
        <w:rPr>
          <w:rFonts w:ascii="Times New Roman" w:hAnsi="Times New Roman" w:cs="Times New Roman"/>
          <w:b/>
          <w:bCs/>
          <w:sz w:val="28"/>
          <w:szCs w:val="28"/>
        </w:rPr>
        <w:t>Descrizione Modello di Dominio</w:t>
      </w:r>
    </w:p>
    <w:p w14:paraId="5FBF5D31" w14:textId="56348A34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 diagramma del modello di dominio, rappresentato in figura, gli Utenti interagiscono con il Sistema effettuando più Prenotazioni e pubblicando più Recensioni. L</w:t>
      </w:r>
      <w:r w:rsidR="001D7B84">
        <w:rPr>
          <w:rFonts w:ascii="Times New Roman" w:hAnsi="Times New Roman" w:cs="Times New Roman"/>
          <w:sz w:val="28"/>
          <w:szCs w:val="28"/>
        </w:rPr>
        <w:t>a classe U</w:t>
      </w:r>
      <w:r>
        <w:rPr>
          <w:rFonts w:ascii="Times New Roman" w:hAnsi="Times New Roman" w:cs="Times New Roman"/>
          <w:sz w:val="28"/>
          <w:szCs w:val="28"/>
        </w:rPr>
        <w:t xml:space="preserve">tente include informazioni personali come e-mail, password, nome, cognome, telefono (opzionale), data di </w:t>
      </w:r>
      <w:r w:rsidR="00B66481">
        <w:rPr>
          <w:rFonts w:ascii="Times New Roman" w:hAnsi="Times New Roman" w:cs="Times New Roman"/>
          <w:sz w:val="28"/>
          <w:szCs w:val="28"/>
        </w:rPr>
        <w:t>nascita ed un’immagine di profilo</w:t>
      </w:r>
      <w:r w:rsidR="00D71750">
        <w:rPr>
          <w:rFonts w:ascii="Times New Roman" w:hAnsi="Times New Roman" w:cs="Times New Roman"/>
          <w:sz w:val="28"/>
          <w:szCs w:val="28"/>
        </w:rPr>
        <w:t xml:space="preserve"> (opzionale)</w:t>
      </w:r>
      <w:r w:rsidR="00B66481">
        <w:rPr>
          <w:rFonts w:ascii="Times New Roman" w:hAnsi="Times New Roman" w:cs="Times New Roman"/>
          <w:sz w:val="28"/>
          <w:szCs w:val="28"/>
        </w:rPr>
        <w:t>.</w:t>
      </w:r>
    </w:p>
    <w:p w14:paraId="1E26764F" w14:textId="74D18196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1D7B84">
        <w:rPr>
          <w:rFonts w:ascii="Times New Roman" w:hAnsi="Times New Roman" w:cs="Times New Roman"/>
          <w:sz w:val="28"/>
          <w:szCs w:val="28"/>
        </w:rPr>
        <w:t>a classe</w:t>
      </w:r>
      <w:r>
        <w:rPr>
          <w:rFonts w:ascii="Times New Roman" w:hAnsi="Times New Roman" w:cs="Times New Roman"/>
          <w:sz w:val="28"/>
          <w:szCs w:val="28"/>
        </w:rPr>
        <w:t xml:space="preserve"> Viaggio contiene dettagli come immagini, destinazione, date di partenza e ritorno, prezzo, tipologia, stelle (attributo calcolato) e numero di posti disponibili (attributo calcolato). Ogni Viaggio può essere </w:t>
      </w:r>
      <w:r w:rsidR="00710A8D">
        <w:rPr>
          <w:rFonts w:ascii="Times New Roman" w:hAnsi="Times New Roman" w:cs="Times New Roman"/>
          <w:sz w:val="28"/>
          <w:szCs w:val="28"/>
        </w:rPr>
        <w:t>incluso in</w:t>
      </w:r>
      <w:r>
        <w:rPr>
          <w:rFonts w:ascii="Times New Roman" w:hAnsi="Times New Roman" w:cs="Times New Roman"/>
          <w:sz w:val="28"/>
          <w:szCs w:val="28"/>
        </w:rPr>
        <w:t xml:space="preserve"> molte Prenotazioni e contenere più recensioni.</w:t>
      </w:r>
    </w:p>
    <w:p w14:paraId="68F5BA5D" w14:textId="0A9E2D1A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1D7B84">
        <w:rPr>
          <w:rFonts w:ascii="Times New Roman" w:hAnsi="Times New Roman" w:cs="Times New Roman"/>
          <w:sz w:val="28"/>
          <w:szCs w:val="28"/>
        </w:rPr>
        <w:t>a classe</w:t>
      </w:r>
      <w:r>
        <w:rPr>
          <w:rFonts w:ascii="Times New Roman" w:hAnsi="Times New Roman" w:cs="Times New Roman"/>
          <w:sz w:val="28"/>
          <w:szCs w:val="28"/>
        </w:rPr>
        <w:t xml:space="preserve"> Prenotazione rappresenta la richiesta di un Utente per un Viaggio specifico. Contiene informazioni come data, numero di partecipanti, stato (attributo calcolato) e importo totale (attributo calcolato). Ogni Prenotazione </w:t>
      </w:r>
      <w:r w:rsidR="00710A8D">
        <w:rPr>
          <w:rFonts w:ascii="Times New Roman" w:hAnsi="Times New Roman" w:cs="Times New Roman"/>
          <w:sz w:val="28"/>
          <w:szCs w:val="28"/>
        </w:rPr>
        <w:t>include</w:t>
      </w:r>
      <w:r>
        <w:rPr>
          <w:rFonts w:ascii="Times New Roman" w:hAnsi="Times New Roman" w:cs="Times New Roman"/>
          <w:sz w:val="28"/>
          <w:szCs w:val="28"/>
        </w:rPr>
        <w:t xml:space="preserve"> un Viaggio e</w:t>
      </w:r>
      <w:r w:rsidR="00710A8D">
        <w:rPr>
          <w:rFonts w:ascii="Times New Roman" w:hAnsi="Times New Roman" w:cs="Times New Roman"/>
          <w:sz w:val="28"/>
          <w:szCs w:val="28"/>
        </w:rPr>
        <w:t>d è finalizzata con</w:t>
      </w:r>
      <w:r>
        <w:rPr>
          <w:rFonts w:ascii="Times New Roman" w:hAnsi="Times New Roman" w:cs="Times New Roman"/>
          <w:sz w:val="28"/>
          <w:szCs w:val="28"/>
        </w:rPr>
        <w:t xml:space="preserve"> un Pagamento.</w:t>
      </w:r>
    </w:p>
    <w:p w14:paraId="0B588DE8" w14:textId="59DCD02C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1D7B84">
        <w:rPr>
          <w:rFonts w:ascii="Times New Roman" w:hAnsi="Times New Roman" w:cs="Times New Roman"/>
          <w:sz w:val="28"/>
          <w:szCs w:val="28"/>
        </w:rPr>
        <w:t>a classe</w:t>
      </w:r>
      <w:r>
        <w:rPr>
          <w:rFonts w:ascii="Times New Roman" w:hAnsi="Times New Roman" w:cs="Times New Roman"/>
          <w:sz w:val="28"/>
          <w:szCs w:val="28"/>
        </w:rPr>
        <w:t xml:space="preserve"> Pagamento specifica le informazioni sul pagamento di una Prenotazione, fra cui la data, l’importo e lo stato (attributo calcolato). Ogni Pagamento è effettuato con un Metodo di Pagamento.</w:t>
      </w:r>
    </w:p>
    <w:p w14:paraId="39A8C6CE" w14:textId="63AC0922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1D7B84">
        <w:rPr>
          <w:rFonts w:ascii="Times New Roman" w:hAnsi="Times New Roman" w:cs="Times New Roman"/>
          <w:sz w:val="28"/>
          <w:szCs w:val="28"/>
        </w:rPr>
        <w:t>a classe</w:t>
      </w:r>
      <w:r>
        <w:rPr>
          <w:rFonts w:ascii="Times New Roman" w:hAnsi="Times New Roman" w:cs="Times New Roman"/>
          <w:sz w:val="28"/>
          <w:szCs w:val="28"/>
        </w:rPr>
        <w:t xml:space="preserve"> Metodo di Pagamento contiene i dettagli relativi al metodo scelto, come tipo (es.: carta di credito, PayPal, …) e ulteriori informazioni specifiche.</w:t>
      </w:r>
    </w:p>
    <w:p w14:paraId="05C1CD10" w14:textId="043B6FF0" w:rsidR="001D7B84" w:rsidRDefault="001D7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classe Recensione permette agli Utenti di esprimere opinioni su un Viaggio effettuato. Include data, valutazione, commento e immagini (opzionali).</w:t>
      </w:r>
    </w:p>
    <w:p w14:paraId="56D7C8D2" w14:textId="2D780CEB" w:rsidR="001D7B84" w:rsidRDefault="001D7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Alcune delle associazioni principali sono:</w:t>
      </w:r>
    </w:p>
    <w:p w14:paraId="6A00564A" w14:textId="5CFF2895" w:rsidR="001D7B84" w:rsidRDefault="00CB0948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Ogni</w:t>
      </w:r>
      <w:r w:rsidR="001D7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Viaggio è incluso in molte Prenotazioni</w:t>
      </w:r>
      <w:r w:rsidR="001D7B84">
        <w:rPr>
          <w:rFonts w:ascii="Times New Roman" w:hAnsi="Times New Roman" w:cs="Times New Roman"/>
          <w:sz w:val="28"/>
          <w:szCs w:val="28"/>
        </w:rPr>
        <w:t>;</w:t>
      </w:r>
    </w:p>
    <w:p w14:paraId="44A50342" w14:textId="190B4707" w:rsidR="001D7B84" w:rsidRDefault="001D7B84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Ogni Prenotazione è </w:t>
      </w:r>
      <w:r w:rsidR="00CB0948">
        <w:rPr>
          <w:rFonts w:ascii="Times New Roman" w:hAnsi="Times New Roman" w:cs="Times New Roman"/>
          <w:sz w:val="28"/>
          <w:szCs w:val="28"/>
        </w:rPr>
        <w:t>effettuata da</w:t>
      </w:r>
      <w:r>
        <w:rPr>
          <w:rFonts w:ascii="Times New Roman" w:hAnsi="Times New Roman" w:cs="Times New Roman"/>
          <w:sz w:val="28"/>
          <w:szCs w:val="28"/>
        </w:rPr>
        <w:t xml:space="preserve"> un </w:t>
      </w:r>
      <w:r w:rsidR="00CB0948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F9A0A3" w14:textId="2BDA14E1" w:rsidR="00CB0948" w:rsidRDefault="00CB0948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Ogni Prenotazione è finalizzata con un Pagamento;</w:t>
      </w:r>
    </w:p>
    <w:p w14:paraId="6D09AF1E" w14:textId="128D8311" w:rsidR="001D7B84" w:rsidRDefault="00CB0948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Ogni</w:t>
      </w:r>
      <w:r w:rsidR="001D7B84">
        <w:rPr>
          <w:rFonts w:ascii="Times New Roman" w:hAnsi="Times New Roman" w:cs="Times New Roman"/>
          <w:sz w:val="28"/>
          <w:szCs w:val="28"/>
        </w:rPr>
        <w:t xml:space="preserve"> Pagamento è effettuato tramite un Metodo di Pagamento;</w:t>
      </w:r>
    </w:p>
    <w:p w14:paraId="556BEC5F" w14:textId="180B4939" w:rsidR="001D7B84" w:rsidRDefault="00CB0948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Ogni Recensione è pubblicata da un Utente</w:t>
      </w:r>
      <w:r w:rsidR="001D7B84">
        <w:rPr>
          <w:rFonts w:ascii="Times New Roman" w:hAnsi="Times New Roman" w:cs="Times New Roman"/>
          <w:sz w:val="28"/>
          <w:szCs w:val="28"/>
        </w:rPr>
        <w:t>.</w:t>
      </w:r>
    </w:p>
    <w:p w14:paraId="486CD4F7" w14:textId="75698ADC" w:rsidR="00CB0948" w:rsidRPr="001D7B84" w:rsidRDefault="00CB0948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Ogni Recensione è contenuta in un Viaggio.</w:t>
      </w:r>
    </w:p>
    <w:p w14:paraId="36FAB6DD" w14:textId="77777777" w:rsidR="001D7B84" w:rsidRPr="0015247B" w:rsidRDefault="001D7B84">
      <w:pPr>
        <w:rPr>
          <w:rFonts w:ascii="Times New Roman" w:hAnsi="Times New Roman" w:cs="Times New Roman"/>
          <w:sz w:val="28"/>
          <w:szCs w:val="28"/>
        </w:rPr>
      </w:pPr>
    </w:p>
    <w:sectPr w:rsidR="001D7B84" w:rsidRPr="001524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90EA3"/>
    <w:multiLevelType w:val="hybridMultilevel"/>
    <w:tmpl w:val="89BA2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51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45"/>
    <w:rsid w:val="0015247B"/>
    <w:rsid w:val="001D7B84"/>
    <w:rsid w:val="003C6345"/>
    <w:rsid w:val="004B2A1E"/>
    <w:rsid w:val="006B3204"/>
    <w:rsid w:val="00710A8D"/>
    <w:rsid w:val="00946B3C"/>
    <w:rsid w:val="009D4975"/>
    <w:rsid w:val="009F66DE"/>
    <w:rsid w:val="00B34D42"/>
    <w:rsid w:val="00B66481"/>
    <w:rsid w:val="00CB0948"/>
    <w:rsid w:val="00CB2EE9"/>
    <w:rsid w:val="00D7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F3B3"/>
  <w15:chartTrackingRefBased/>
  <w15:docId w15:val="{B8D425C0-CBD1-41E5-9261-E3614023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C6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C6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C6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C6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C6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6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6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6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6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C6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C6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C6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C634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C634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634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634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634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634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C6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C6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6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6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C6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634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C634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C634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6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634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C6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7</cp:revision>
  <dcterms:created xsi:type="dcterms:W3CDTF">2024-12-03T21:53:00Z</dcterms:created>
  <dcterms:modified xsi:type="dcterms:W3CDTF">2024-12-11T18:59:00Z</dcterms:modified>
</cp:coreProperties>
</file>